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F0832F" w14:textId="77777777" w:rsidR="00341D3F" w:rsidRPr="00724EDB" w:rsidRDefault="00341D3F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bookmarkStart w:id="0" w:name="_Toc222224709"/>
      <w:bookmarkStart w:id="1" w:name="_Toc264712776"/>
      <w:bookmarkStart w:id="2" w:name="_Toc266220430"/>
    </w:p>
    <w:p w14:paraId="37E56330" w14:textId="77777777" w:rsidR="00341D3F" w:rsidRPr="00724EDB" w:rsidRDefault="009017C2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724EDB"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761AFC5B" w14:textId="77777777" w:rsidR="00341D3F" w:rsidRPr="00724EDB" w:rsidRDefault="009017C2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724EDB">
        <w:rPr>
          <w:sz w:val="28"/>
          <w:szCs w:val="28"/>
          <w:lang w:bidi="ru-RU"/>
        </w:rPr>
        <w:t>высшего образования</w:t>
      </w:r>
    </w:p>
    <w:p w14:paraId="045019AF" w14:textId="77777777" w:rsidR="00341D3F" w:rsidRPr="00724EDB" w:rsidRDefault="009017C2">
      <w:pPr>
        <w:widowControl w:val="0"/>
        <w:autoSpaceDE w:val="0"/>
        <w:autoSpaceDN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 w:rsidRPr="00724EDB">
        <w:rPr>
          <w:b/>
          <w:bCs/>
          <w:sz w:val="28"/>
          <w:szCs w:val="28"/>
          <w:lang w:bidi="ru-RU"/>
        </w:rPr>
        <w:t>«ФИНАНСОВЫЙ УНИВЕРСИТЕТ</w:t>
      </w:r>
    </w:p>
    <w:p w14:paraId="0FF61456" w14:textId="77777777" w:rsidR="00341D3F" w:rsidRPr="00724EDB" w:rsidRDefault="009017C2">
      <w:pPr>
        <w:widowControl w:val="0"/>
        <w:autoSpaceDE w:val="0"/>
        <w:autoSpaceDN w:val="0"/>
        <w:spacing w:line="322" w:lineRule="exact"/>
        <w:jc w:val="center"/>
        <w:rPr>
          <w:b/>
          <w:sz w:val="28"/>
          <w:szCs w:val="22"/>
          <w:lang w:bidi="ru-RU"/>
        </w:rPr>
      </w:pPr>
      <w:r w:rsidRPr="00724EDB"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6E76DED6" w14:textId="77777777" w:rsidR="00341D3F" w:rsidRPr="00724EDB" w:rsidRDefault="009017C2">
      <w:pPr>
        <w:widowControl w:val="0"/>
        <w:autoSpaceDE w:val="0"/>
        <w:autoSpaceDN w:val="0"/>
        <w:jc w:val="center"/>
        <w:rPr>
          <w:b/>
          <w:sz w:val="28"/>
          <w:szCs w:val="22"/>
          <w:lang w:bidi="ru-RU"/>
        </w:rPr>
      </w:pPr>
      <w:r w:rsidRPr="00724EDB">
        <w:rPr>
          <w:b/>
          <w:sz w:val="28"/>
          <w:szCs w:val="22"/>
          <w:lang w:bidi="ru-RU"/>
        </w:rPr>
        <w:t>(Финансовый университет)</w:t>
      </w:r>
    </w:p>
    <w:p w14:paraId="614FAF67" w14:textId="77777777" w:rsidR="00341D3F" w:rsidRPr="00724EDB" w:rsidRDefault="00341D3F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14:paraId="4908DF67" w14:textId="338FF3F5" w:rsidR="00341D3F" w:rsidRPr="00724EDB" w:rsidRDefault="001964D6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724EDB">
        <w:rPr>
          <w:b/>
          <w:sz w:val="28"/>
          <w:szCs w:val="22"/>
          <w:lang w:bidi="ru-RU"/>
        </w:rPr>
        <w:t>Кафедра</w:t>
      </w:r>
      <w:r w:rsidR="009017C2" w:rsidRPr="00724EDB">
        <w:rPr>
          <w:b/>
          <w:sz w:val="28"/>
          <w:szCs w:val="22"/>
          <w:lang w:bidi="ru-RU"/>
        </w:rPr>
        <w:t xml:space="preserve"> гуманитарных наук </w:t>
      </w:r>
    </w:p>
    <w:p w14:paraId="746F5C37" w14:textId="77777777" w:rsidR="00341D3F" w:rsidRPr="00724EDB" w:rsidRDefault="009017C2">
      <w:pPr>
        <w:widowControl w:val="0"/>
        <w:autoSpaceDE w:val="0"/>
        <w:autoSpaceDN w:val="0"/>
        <w:spacing w:before="255"/>
        <w:jc w:val="center"/>
        <w:rPr>
          <w:b/>
          <w:sz w:val="28"/>
          <w:szCs w:val="22"/>
          <w:lang w:bidi="ru-RU"/>
        </w:rPr>
      </w:pPr>
      <w:r w:rsidRPr="00724EDB">
        <w:rPr>
          <w:b/>
          <w:sz w:val="28"/>
          <w:szCs w:val="22"/>
          <w:lang w:bidi="ru-RU"/>
        </w:rPr>
        <w:t>Факультета социальных наук и массовых коммуникаций</w:t>
      </w:r>
    </w:p>
    <w:p w14:paraId="6F319619" w14:textId="77777777" w:rsidR="00341D3F" w:rsidRPr="00724EDB" w:rsidRDefault="00341D3F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p w14:paraId="5C58417B" w14:textId="77777777" w:rsidR="00341D3F" w:rsidRPr="00724EDB" w:rsidRDefault="00341D3F">
      <w:pPr>
        <w:widowControl w:val="0"/>
        <w:autoSpaceDE w:val="0"/>
        <w:autoSpaceDN w:val="0"/>
        <w:rPr>
          <w:b/>
          <w:sz w:val="30"/>
          <w:szCs w:val="28"/>
          <w:lang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724EDB" w:rsidRPr="00724EDB" w14:paraId="0B60ACD4" w14:textId="77777777">
        <w:tc>
          <w:tcPr>
            <w:tcW w:w="6096" w:type="dxa"/>
            <w:shd w:val="clear" w:color="auto" w:fill="auto"/>
          </w:tcPr>
          <w:p w14:paraId="40D4E406" w14:textId="77777777" w:rsidR="00341D3F" w:rsidRPr="00724EDB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jc w:val="center"/>
              <w:rPr>
                <w:sz w:val="28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14:paraId="423C99F0" w14:textId="77777777" w:rsidR="00341D3F" w:rsidRPr="00724EDB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724EDB"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29EA6B46" w14:textId="77777777" w:rsidR="00341D3F" w:rsidRPr="00724EDB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2122232A" w14:textId="77777777" w:rsidR="00341D3F" w:rsidRPr="00724EDB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szCs w:val="22"/>
                <w:lang w:eastAsia="en-US" w:bidi="ru-RU"/>
              </w:rPr>
            </w:pPr>
            <w:r w:rsidRPr="00724EDB">
              <w:rPr>
                <w:sz w:val="28"/>
                <w:szCs w:val="22"/>
                <w:lang w:eastAsia="en-US" w:bidi="ru-RU"/>
              </w:rPr>
              <w:t>Проректор по учебной и</w:t>
            </w:r>
          </w:p>
          <w:p w14:paraId="35ABC7B8" w14:textId="77777777" w:rsidR="00341D3F" w:rsidRPr="00724EDB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724EDB">
              <w:rPr>
                <w:sz w:val="28"/>
                <w:szCs w:val="22"/>
                <w:lang w:eastAsia="en-US" w:bidi="ru-RU"/>
              </w:rPr>
              <w:t>методической работе</w:t>
            </w:r>
          </w:p>
          <w:p w14:paraId="1A199FEF" w14:textId="77777777" w:rsidR="00341D3F" w:rsidRPr="00724EDB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</w:p>
          <w:p w14:paraId="64194F3E" w14:textId="77777777" w:rsidR="00341D3F" w:rsidRPr="00724EDB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724EDB">
              <w:rPr>
                <w:sz w:val="28"/>
                <w:szCs w:val="22"/>
                <w:lang w:eastAsia="en-US" w:bidi="ru-RU"/>
              </w:rPr>
              <w:t>________________Е. А. Каменева</w:t>
            </w:r>
          </w:p>
          <w:p w14:paraId="3A01D8F0" w14:textId="77777777" w:rsidR="00341D3F" w:rsidRPr="00724EDB" w:rsidRDefault="009017C2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Cs w:val="20"/>
                <w:lang w:eastAsia="en-US" w:bidi="ru-RU"/>
              </w:rPr>
            </w:pPr>
            <w:r w:rsidRPr="00724EDB">
              <w:rPr>
                <w:szCs w:val="20"/>
                <w:lang w:eastAsia="en-US" w:bidi="ru-RU"/>
              </w:rPr>
              <w:t>(подпись)</w:t>
            </w:r>
          </w:p>
          <w:p w14:paraId="73EC39BD" w14:textId="51008FF2" w:rsidR="00341D3F" w:rsidRPr="00724EDB" w:rsidRDefault="005B2A2C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rPr>
                <w:sz w:val="28"/>
                <w:lang w:eastAsia="en-US" w:bidi="ru-RU"/>
              </w:rPr>
            </w:pPr>
            <w:r w:rsidRPr="00724EDB">
              <w:rPr>
                <w:sz w:val="28"/>
                <w:szCs w:val="22"/>
                <w:lang w:eastAsia="en-US" w:bidi="ru-RU"/>
              </w:rPr>
              <w:t>«_</w:t>
            </w:r>
            <w:r w:rsidR="00724EDB" w:rsidRPr="00724EDB">
              <w:rPr>
                <w:sz w:val="28"/>
                <w:szCs w:val="22"/>
                <w:lang w:eastAsia="en-US" w:bidi="ru-RU"/>
              </w:rPr>
              <w:t>27</w:t>
            </w:r>
            <w:r w:rsidRPr="00724EDB">
              <w:rPr>
                <w:sz w:val="28"/>
                <w:szCs w:val="22"/>
                <w:lang w:eastAsia="en-US" w:bidi="ru-RU"/>
              </w:rPr>
              <w:t>_» __</w:t>
            </w:r>
            <w:r w:rsidR="00724EDB" w:rsidRPr="00724EDB">
              <w:rPr>
                <w:sz w:val="28"/>
                <w:szCs w:val="22"/>
                <w:lang w:eastAsia="en-US" w:bidi="ru-RU"/>
              </w:rPr>
              <w:t>ноября___</w:t>
            </w:r>
            <w:r w:rsidRPr="00724EDB">
              <w:rPr>
                <w:sz w:val="28"/>
                <w:szCs w:val="22"/>
                <w:lang w:eastAsia="en-US" w:bidi="ru-RU"/>
              </w:rPr>
              <w:t>2024</w:t>
            </w:r>
            <w:r w:rsidR="009017C2" w:rsidRPr="00724EDB">
              <w:rPr>
                <w:sz w:val="28"/>
                <w:szCs w:val="22"/>
                <w:lang w:eastAsia="en-US" w:bidi="ru-RU"/>
              </w:rPr>
              <w:t xml:space="preserve"> г.</w:t>
            </w:r>
          </w:p>
          <w:p w14:paraId="486FFD99" w14:textId="77777777" w:rsidR="00341D3F" w:rsidRPr="00724EDB" w:rsidRDefault="00341D3F">
            <w:pPr>
              <w:widowControl w:val="0"/>
              <w:tabs>
                <w:tab w:val="center" w:pos="2064"/>
                <w:tab w:val="center" w:pos="7754"/>
              </w:tabs>
              <w:autoSpaceDE w:val="0"/>
              <w:autoSpaceDN w:val="0"/>
              <w:spacing w:after="607" w:line="264" w:lineRule="auto"/>
              <w:jc w:val="center"/>
              <w:rPr>
                <w:sz w:val="28"/>
                <w:lang w:eastAsia="en-US" w:bidi="ru-RU"/>
              </w:rPr>
            </w:pPr>
          </w:p>
        </w:tc>
      </w:tr>
    </w:tbl>
    <w:p w14:paraId="16D2F71E" w14:textId="11E796F8" w:rsidR="00341D3F" w:rsidRPr="00724EDB" w:rsidRDefault="001964D6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  <w:r w:rsidRPr="00724EDB">
        <w:rPr>
          <w:b/>
          <w:sz w:val="32"/>
          <w:szCs w:val="22"/>
          <w:lang w:bidi="ru-RU"/>
        </w:rPr>
        <w:t>Петраш Елена Вадимовна</w:t>
      </w:r>
    </w:p>
    <w:p w14:paraId="365EF2EB" w14:textId="77777777" w:rsidR="00341D3F" w:rsidRPr="00724EDB" w:rsidRDefault="00341D3F">
      <w:pPr>
        <w:widowControl w:val="0"/>
        <w:autoSpaceDE w:val="0"/>
        <w:autoSpaceDN w:val="0"/>
        <w:jc w:val="center"/>
        <w:rPr>
          <w:b/>
          <w:sz w:val="32"/>
          <w:szCs w:val="22"/>
          <w:lang w:bidi="ru-RU"/>
        </w:rPr>
      </w:pPr>
    </w:p>
    <w:p w14:paraId="76976928" w14:textId="6B3C5413" w:rsidR="00341D3F" w:rsidRPr="00724EDB" w:rsidRDefault="001964D6">
      <w:pPr>
        <w:widowControl w:val="0"/>
        <w:tabs>
          <w:tab w:val="left" w:pos="8789"/>
        </w:tabs>
        <w:autoSpaceDE w:val="0"/>
        <w:autoSpaceDN w:val="0"/>
        <w:spacing w:before="185" w:after="240"/>
        <w:jc w:val="center"/>
        <w:rPr>
          <w:b/>
          <w:sz w:val="36"/>
          <w:szCs w:val="22"/>
          <w:lang w:bidi="ru-RU"/>
        </w:rPr>
      </w:pPr>
      <w:r w:rsidRPr="00724EDB">
        <w:rPr>
          <w:b/>
          <w:sz w:val="36"/>
          <w:szCs w:val="22"/>
          <w:lang w:bidi="ru-RU"/>
        </w:rPr>
        <w:t>Прикладная культурология</w:t>
      </w:r>
    </w:p>
    <w:p w14:paraId="29AA0D8E" w14:textId="77777777" w:rsidR="00341D3F" w:rsidRPr="00724EDB" w:rsidRDefault="009017C2">
      <w:pPr>
        <w:widowControl w:val="0"/>
        <w:autoSpaceDE w:val="0"/>
        <w:autoSpaceDN w:val="0"/>
        <w:spacing w:line="360" w:lineRule="auto"/>
        <w:jc w:val="center"/>
        <w:rPr>
          <w:rFonts w:eastAsia="Calibri"/>
          <w:sz w:val="32"/>
          <w:szCs w:val="32"/>
          <w:lang w:bidi="ru-RU"/>
        </w:rPr>
      </w:pPr>
      <w:r w:rsidRPr="00724EDB">
        <w:rPr>
          <w:rFonts w:eastAsia="Calibri"/>
          <w:sz w:val="32"/>
          <w:szCs w:val="32"/>
          <w:lang w:bidi="ru-RU"/>
        </w:rPr>
        <w:t>Рабочая программа дисциплины</w:t>
      </w:r>
    </w:p>
    <w:p w14:paraId="7BD6DB52" w14:textId="77777777" w:rsidR="00341D3F" w:rsidRPr="00724EDB" w:rsidRDefault="009017C2" w:rsidP="000E35D2">
      <w:pPr>
        <w:widowControl w:val="0"/>
        <w:suppressAutoHyphens/>
        <w:autoSpaceDE w:val="0"/>
        <w:autoSpaceDN w:val="0"/>
        <w:contextualSpacing/>
        <w:jc w:val="center"/>
        <w:rPr>
          <w:sz w:val="28"/>
          <w:szCs w:val="28"/>
          <w:lang w:eastAsia="ar-SA" w:bidi="ru-RU"/>
        </w:rPr>
      </w:pPr>
      <w:r w:rsidRPr="00724EDB">
        <w:rPr>
          <w:sz w:val="28"/>
          <w:szCs w:val="28"/>
        </w:rPr>
        <w:t>для студентов, обучающихся по направлению подготовки</w:t>
      </w:r>
    </w:p>
    <w:p w14:paraId="74687C4A" w14:textId="1B30B752" w:rsidR="00341D3F" w:rsidRPr="00724EDB" w:rsidRDefault="00F750B1" w:rsidP="000E35D2">
      <w:pPr>
        <w:spacing w:line="276" w:lineRule="auto"/>
        <w:jc w:val="center"/>
        <w:rPr>
          <w:sz w:val="28"/>
          <w:szCs w:val="28"/>
        </w:rPr>
      </w:pPr>
      <w:r w:rsidRPr="00724EDB">
        <w:rPr>
          <w:sz w:val="28"/>
          <w:szCs w:val="28"/>
        </w:rPr>
        <w:t>38.03.01 Экономика</w:t>
      </w:r>
      <w:r w:rsidR="009017C2" w:rsidRPr="00724EDB">
        <w:rPr>
          <w:sz w:val="28"/>
          <w:szCs w:val="28"/>
        </w:rPr>
        <w:t xml:space="preserve">, </w:t>
      </w:r>
      <w:r w:rsidRPr="00724EDB">
        <w:rPr>
          <w:sz w:val="28"/>
          <w:szCs w:val="28"/>
        </w:rPr>
        <w:t>ОП «Международные экономические отношения</w:t>
      </w:r>
      <w:r w:rsidR="009017C2" w:rsidRPr="00724EDB">
        <w:rPr>
          <w:sz w:val="28"/>
          <w:szCs w:val="28"/>
        </w:rPr>
        <w:t>»</w:t>
      </w:r>
      <w:r w:rsidR="000E35D2" w:rsidRPr="00724EDB">
        <w:rPr>
          <w:sz w:val="28"/>
          <w:szCs w:val="28"/>
        </w:rPr>
        <w:t>,</w:t>
      </w:r>
    </w:p>
    <w:p w14:paraId="677529FA" w14:textId="4DB008B0" w:rsidR="00341D3F" w:rsidRPr="00724EDB" w:rsidRDefault="000E35D2" w:rsidP="000E35D2">
      <w:pPr>
        <w:widowControl w:val="0"/>
        <w:autoSpaceDE w:val="0"/>
        <w:autoSpaceDN w:val="0"/>
        <w:jc w:val="center"/>
        <w:rPr>
          <w:sz w:val="30"/>
          <w:szCs w:val="28"/>
          <w:lang w:bidi="ru-RU"/>
        </w:rPr>
      </w:pPr>
      <w:r w:rsidRPr="00724EDB">
        <w:rPr>
          <w:sz w:val="30"/>
          <w:szCs w:val="28"/>
          <w:lang w:bidi="ru-RU"/>
        </w:rPr>
        <w:t>п</w:t>
      </w:r>
      <w:r w:rsidR="00BB4C62" w:rsidRPr="00724EDB">
        <w:rPr>
          <w:sz w:val="30"/>
          <w:szCs w:val="28"/>
          <w:lang w:bidi="ru-RU"/>
        </w:rPr>
        <w:t>рофиль</w:t>
      </w:r>
      <w:r w:rsidRPr="00724EDB">
        <w:rPr>
          <w:sz w:val="30"/>
          <w:szCs w:val="28"/>
          <w:lang w:bidi="ru-RU"/>
        </w:rPr>
        <w:t xml:space="preserve"> </w:t>
      </w:r>
      <w:r w:rsidRPr="00724EDB">
        <w:rPr>
          <w:sz w:val="28"/>
          <w:szCs w:val="28"/>
        </w:rPr>
        <w:t>«Международные экономические отношения»</w:t>
      </w:r>
    </w:p>
    <w:p w14:paraId="14D848D8" w14:textId="77777777" w:rsidR="00341D3F" w:rsidRPr="00724EDB" w:rsidRDefault="00341D3F">
      <w:pPr>
        <w:widowControl w:val="0"/>
        <w:autoSpaceDE w:val="0"/>
        <w:autoSpaceDN w:val="0"/>
        <w:rPr>
          <w:sz w:val="30"/>
          <w:szCs w:val="28"/>
          <w:lang w:bidi="ru-RU"/>
        </w:rPr>
      </w:pPr>
    </w:p>
    <w:p w14:paraId="0CBA1CE3" w14:textId="77777777" w:rsidR="005655BB" w:rsidRPr="00724EDB" w:rsidRDefault="005655BB" w:rsidP="005655BB">
      <w:pPr>
        <w:ind w:right="284" w:firstLine="380"/>
        <w:jc w:val="center"/>
        <w:rPr>
          <w:i/>
          <w:iCs/>
        </w:rPr>
      </w:pPr>
      <w:r w:rsidRPr="00724EDB">
        <w:rPr>
          <w:i/>
          <w:iCs/>
        </w:rPr>
        <w:t>Рекомендовано Ученым советом Факультета социальных</w:t>
      </w:r>
    </w:p>
    <w:p w14:paraId="5AF2E956" w14:textId="77777777" w:rsidR="005655BB" w:rsidRPr="00724EDB" w:rsidRDefault="005655BB" w:rsidP="005655BB">
      <w:pPr>
        <w:ind w:right="284" w:firstLine="380"/>
        <w:jc w:val="center"/>
      </w:pPr>
      <w:r w:rsidRPr="00724EDB">
        <w:rPr>
          <w:i/>
          <w:iCs/>
        </w:rPr>
        <w:t>наук и массовых коммуникаций</w:t>
      </w:r>
    </w:p>
    <w:p w14:paraId="33EE5CEA" w14:textId="77777777" w:rsidR="005655BB" w:rsidRPr="00724EDB" w:rsidRDefault="005655BB" w:rsidP="005655BB">
      <w:pPr>
        <w:ind w:right="284" w:firstLine="380"/>
        <w:jc w:val="center"/>
      </w:pPr>
      <w:r w:rsidRPr="00724EDB">
        <w:rPr>
          <w:i/>
          <w:iCs/>
        </w:rPr>
        <w:t>(</w:t>
      </w:r>
      <w:r w:rsidRPr="00724EDB">
        <w:rPr>
          <w:i/>
        </w:rPr>
        <w:t>протокол № 47 от 19 ноября 2024 г.)</w:t>
      </w:r>
    </w:p>
    <w:p w14:paraId="5A6F3A39" w14:textId="77777777" w:rsidR="005655BB" w:rsidRPr="00724EDB" w:rsidRDefault="005655BB" w:rsidP="005655BB">
      <w:pPr>
        <w:ind w:right="284" w:firstLine="380"/>
        <w:jc w:val="center"/>
      </w:pPr>
    </w:p>
    <w:p w14:paraId="781985E7" w14:textId="77777777" w:rsidR="005655BB" w:rsidRPr="00724EDB" w:rsidRDefault="005655BB" w:rsidP="005655BB">
      <w:pPr>
        <w:ind w:right="284" w:firstLine="380"/>
        <w:jc w:val="center"/>
        <w:rPr>
          <w:i/>
          <w:iCs/>
        </w:rPr>
      </w:pPr>
      <w:r w:rsidRPr="00724EDB">
        <w:rPr>
          <w:i/>
          <w:iCs/>
        </w:rPr>
        <w:t xml:space="preserve">Одобрено на заседании Совета кафедры </w:t>
      </w:r>
      <w:r w:rsidRPr="00724EDB">
        <w:rPr>
          <w:i/>
        </w:rPr>
        <w:t>гуманитарных наук</w:t>
      </w:r>
    </w:p>
    <w:p w14:paraId="0632F006" w14:textId="77777777" w:rsidR="005655BB" w:rsidRPr="00724EDB" w:rsidRDefault="005655BB" w:rsidP="005655BB">
      <w:pPr>
        <w:ind w:right="284" w:firstLine="380"/>
        <w:jc w:val="center"/>
      </w:pPr>
      <w:r w:rsidRPr="00724EDB">
        <w:rPr>
          <w:i/>
          <w:iCs/>
        </w:rPr>
        <w:t>(</w:t>
      </w:r>
      <w:r w:rsidRPr="00724EDB">
        <w:rPr>
          <w:i/>
        </w:rPr>
        <w:t>протокол № 03 от 01 ноября 2024 г.)</w:t>
      </w:r>
    </w:p>
    <w:p w14:paraId="6B2EC874" w14:textId="77777777" w:rsidR="005655BB" w:rsidRPr="00724EDB" w:rsidRDefault="005655BB" w:rsidP="005655BB">
      <w:pPr>
        <w:ind w:right="284" w:firstLine="380"/>
        <w:jc w:val="center"/>
        <w:rPr>
          <w:sz w:val="30"/>
          <w:szCs w:val="28"/>
          <w:lang w:bidi="ru-RU"/>
        </w:rPr>
      </w:pPr>
    </w:p>
    <w:p w14:paraId="72F1E7F4" w14:textId="77777777" w:rsidR="00341D3F" w:rsidRPr="00724EDB" w:rsidRDefault="00341D3F" w:rsidP="00E569BC">
      <w:pPr>
        <w:ind w:right="284" w:firstLine="380"/>
        <w:jc w:val="center"/>
        <w:rPr>
          <w:sz w:val="30"/>
          <w:szCs w:val="28"/>
          <w:lang w:bidi="ru-RU"/>
        </w:rPr>
      </w:pPr>
    </w:p>
    <w:p w14:paraId="455C70E7" w14:textId="25FF24A7" w:rsidR="00341D3F" w:rsidRPr="00724EDB" w:rsidRDefault="005B2A2C">
      <w:pPr>
        <w:widowControl w:val="0"/>
        <w:autoSpaceDE w:val="0"/>
        <w:autoSpaceDN w:val="0"/>
        <w:spacing w:before="1"/>
        <w:ind w:right="286"/>
        <w:jc w:val="center"/>
        <w:rPr>
          <w:sz w:val="28"/>
          <w:szCs w:val="28"/>
          <w:lang w:bidi="ru-RU"/>
        </w:rPr>
        <w:sectPr w:rsidR="00341D3F" w:rsidRPr="00724EDB">
          <w:footerReference w:type="default" r:id="rId8"/>
          <w:pgSz w:w="11910" w:h="16840"/>
          <w:pgMar w:top="709" w:right="995" w:bottom="993" w:left="1701" w:header="0" w:footer="594" w:gutter="0"/>
          <w:pgNumType w:start="1"/>
          <w:cols w:space="720"/>
          <w:titlePg/>
          <w:docGrid w:linePitch="299"/>
        </w:sectPr>
      </w:pPr>
      <w:r w:rsidRPr="00724EDB">
        <w:rPr>
          <w:sz w:val="28"/>
          <w:szCs w:val="28"/>
          <w:lang w:bidi="ru-RU"/>
        </w:rPr>
        <w:t>Москва 2024</w:t>
      </w:r>
      <w:bookmarkStart w:id="3" w:name="_GoBack"/>
      <w:bookmarkEnd w:id="3"/>
    </w:p>
    <w:p w14:paraId="0664321A" w14:textId="77777777" w:rsidR="00341D3F" w:rsidRPr="00724EDB" w:rsidRDefault="00341D3F">
      <w:pPr>
        <w:widowControl w:val="0"/>
        <w:autoSpaceDE w:val="0"/>
        <w:autoSpaceDN w:val="0"/>
        <w:spacing w:before="72"/>
        <w:jc w:val="center"/>
        <w:rPr>
          <w:sz w:val="14"/>
          <w:szCs w:val="28"/>
          <w:lang w:bidi="ru-RU"/>
        </w:rPr>
      </w:pPr>
    </w:p>
    <w:bookmarkEnd w:id="0"/>
    <w:bookmarkEnd w:id="1"/>
    <w:bookmarkEnd w:id="2"/>
    <w:p w14:paraId="4CE2BD4D" w14:textId="77777777" w:rsidR="00341D3F" w:rsidRPr="00724EDB" w:rsidRDefault="00341D3F">
      <w:pPr>
        <w:pStyle w:val="11"/>
      </w:pPr>
    </w:p>
    <w:p w14:paraId="6E3C5755" w14:textId="77777777" w:rsidR="008075B0" w:rsidRPr="00724EDB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  <w:r w:rsidRPr="00724EDB">
        <w:rPr>
          <w:rFonts w:eastAsia="Calibri"/>
          <w:sz w:val="28"/>
          <w:szCs w:val="28"/>
          <w:lang w:bidi="ru-RU"/>
        </w:rPr>
        <w:t>СОДЕРЖАНИЕ</w:t>
      </w:r>
    </w:p>
    <w:p w14:paraId="1BEF371E" w14:textId="77777777" w:rsidR="008075B0" w:rsidRPr="00724EDB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tbl>
      <w:tblPr>
        <w:tblStyle w:val="110"/>
        <w:tblW w:w="9345" w:type="dxa"/>
        <w:jc w:val="center"/>
        <w:tblLook w:val="04A0" w:firstRow="1" w:lastRow="0" w:firstColumn="1" w:lastColumn="0" w:noHBand="0" w:noVBand="1"/>
      </w:tblPr>
      <w:tblGrid>
        <w:gridCol w:w="988"/>
        <w:gridCol w:w="7229"/>
        <w:gridCol w:w="1128"/>
      </w:tblGrid>
      <w:tr w:rsidR="00724EDB" w:rsidRPr="00724EDB" w14:paraId="153B8E85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3F2F5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eastAsia="en-US" w:bidi="ru-RU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A3FA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rPr>
                <w:bCs/>
                <w:szCs w:val="22"/>
                <w:lang w:eastAsia="en-US" w:bidi="ru-RU"/>
              </w:rPr>
            </w:pPr>
            <w:proofErr w:type="spellStart"/>
            <w:r w:rsidRPr="00724EDB">
              <w:rPr>
                <w:bCs/>
                <w:szCs w:val="22"/>
                <w:lang w:eastAsia="en-US" w:bidi="ru-RU"/>
              </w:rPr>
              <w:t>Наименование</w:t>
            </w:r>
            <w:proofErr w:type="spellEnd"/>
            <w:r w:rsidRPr="00724EDB">
              <w:rPr>
                <w:bCs/>
                <w:szCs w:val="22"/>
                <w:lang w:eastAsia="en-US" w:bidi="ru-RU"/>
              </w:rPr>
              <w:t xml:space="preserve"> </w:t>
            </w:r>
            <w:proofErr w:type="spellStart"/>
            <w:r w:rsidRPr="00724EDB">
              <w:rPr>
                <w:bCs/>
                <w:szCs w:val="22"/>
                <w:lang w:eastAsia="en-US" w:bidi="ru-RU"/>
              </w:rPr>
              <w:t>дисциплины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4F3B" w14:textId="6BC98139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3</w:t>
            </w:r>
          </w:p>
        </w:tc>
      </w:tr>
      <w:tr w:rsidR="00724EDB" w:rsidRPr="00724EDB" w14:paraId="1A646FF1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74103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eastAsia="en-US" w:bidi="ru-RU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5DF83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iCs/>
                <w:szCs w:val="22"/>
                <w:lang w:val="ru-RU" w:eastAsia="en-US" w:bidi="ru-RU"/>
              </w:rPr>
            </w:pPr>
            <w:r w:rsidRPr="00724EDB">
              <w:rPr>
                <w:iCs/>
                <w:szCs w:val="22"/>
                <w:lang w:val="ru-RU" w:eastAsia="en-US"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3F3" w14:textId="2C6F4C56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3</w:t>
            </w:r>
          </w:p>
        </w:tc>
      </w:tr>
      <w:tr w:rsidR="00724EDB" w:rsidRPr="00724EDB" w14:paraId="30B9EB18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3111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eastAsia="en-US" w:bidi="ru-RU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1BB6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iCs/>
                <w:szCs w:val="22"/>
                <w:lang w:val="ru-RU" w:eastAsia="en-US" w:bidi="ru-RU"/>
              </w:rPr>
            </w:pPr>
            <w:r w:rsidRPr="00724EDB">
              <w:rPr>
                <w:iCs/>
                <w:szCs w:val="22"/>
                <w:lang w:val="ru-RU" w:eastAsia="en-US"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4D78" w14:textId="44D056FC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4</w:t>
            </w:r>
          </w:p>
        </w:tc>
      </w:tr>
      <w:tr w:rsidR="00724EDB" w:rsidRPr="00724EDB" w14:paraId="410CAAF8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CB7D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eastAsia="en-US" w:bidi="ru-RU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75719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CF93" w14:textId="07A5CFED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4</w:t>
            </w:r>
          </w:p>
        </w:tc>
      </w:tr>
      <w:tr w:rsidR="00724EDB" w:rsidRPr="00724EDB" w14:paraId="4DAF1891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7C8A2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eastAsia="en-US" w:bidi="ru-RU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8AED8" w14:textId="77777777" w:rsidR="002B3042" w:rsidRPr="00724EDB" w:rsidRDefault="002B3042" w:rsidP="002B3042">
            <w:pPr>
              <w:jc w:val="both"/>
              <w:rPr>
                <w:szCs w:val="22"/>
                <w:lang w:val="ru-RU"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6EAE" w14:textId="7F266A6C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4</w:t>
            </w:r>
          </w:p>
        </w:tc>
      </w:tr>
      <w:tr w:rsidR="00724EDB" w:rsidRPr="00724EDB" w14:paraId="6B71C583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591A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eastAsia="en-US" w:bidi="ru-RU"/>
              </w:rPr>
              <w:t>5.1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2B5D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proofErr w:type="spellStart"/>
            <w:r w:rsidRPr="00724EDB">
              <w:rPr>
                <w:szCs w:val="22"/>
                <w:lang w:eastAsia="en-US" w:bidi="ru-RU"/>
              </w:rPr>
              <w:t>Содержание</w:t>
            </w:r>
            <w:proofErr w:type="spellEnd"/>
            <w:r w:rsidRPr="00724EDB">
              <w:rPr>
                <w:szCs w:val="22"/>
                <w:lang w:eastAsia="en-US" w:bidi="ru-RU"/>
              </w:rPr>
              <w:t xml:space="preserve"> </w:t>
            </w:r>
            <w:proofErr w:type="spellStart"/>
            <w:r w:rsidRPr="00724EDB">
              <w:rPr>
                <w:szCs w:val="22"/>
                <w:lang w:eastAsia="en-US" w:bidi="ru-RU"/>
              </w:rPr>
              <w:t>дисциплины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6FA1B" w14:textId="7FCD9B54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4</w:t>
            </w:r>
          </w:p>
        </w:tc>
      </w:tr>
      <w:tr w:rsidR="00724EDB" w:rsidRPr="00724EDB" w14:paraId="66A982F2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277B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eastAsia="en-US" w:bidi="ru-RU"/>
              </w:rPr>
              <w:t>5.2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E5AF3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proofErr w:type="spellStart"/>
            <w:r w:rsidRPr="00724EDB">
              <w:rPr>
                <w:szCs w:val="22"/>
                <w:lang w:eastAsia="en-US" w:bidi="ru-RU"/>
              </w:rPr>
              <w:t>Учебно-тематический</w:t>
            </w:r>
            <w:proofErr w:type="spellEnd"/>
            <w:r w:rsidRPr="00724EDB">
              <w:rPr>
                <w:szCs w:val="22"/>
                <w:lang w:eastAsia="en-US" w:bidi="ru-RU"/>
              </w:rPr>
              <w:t xml:space="preserve"> </w:t>
            </w:r>
            <w:proofErr w:type="spellStart"/>
            <w:r w:rsidRPr="00724EDB">
              <w:rPr>
                <w:szCs w:val="22"/>
                <w:lang w:eastAsia="en-US" w:bidi="ru-RU"/>
              </w:rPr>
              <w:t>план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F4E1" w14:textId="0DCCED84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6</w:t>
            </w:r>
          </w:p>
        </w:tc>
      </w:tr>
      <w:tr w:rsidR="00724EDB" w:rsidRPr="00724EDB" w14:paraId="5590FDAB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16AB7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eastAsia="en-US" w:bidi="ru-RU"/>
              </w:rPr>
              <w:t>5.3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79812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rPr>
                <w:szCs w:val="22"/>
                <w:lang w:eastAsia="en-US" w:bidi="ru-RU"/>
              </w:rPr>
            </w:pPr>
            <w:proofErr w:type="spellStart"/>
            <w:r w:rsidRPr="00724EDB">
              <w:rPr>
                <w:szCs w:val="28"/>
                <w:lang w:eastAsia="en-US" w:bidi="ru-RU"/>
              </w:rPr>
              <w:t>Содержание</w:t>
            </w:r>
            <w:proofErr w:type="spellEnd"/>
            <w:r w:rsidRPr="00724EDB">
              <w:rPr>
                <w:szCs w:val="28"/>
                <w:lang w:eastAsia="en-US" w:bidi="ru-RU"/>
              </w:rPr>
              <w:t xml:space="preserve"> </w:t>
            </w:r>
            <w:proofErr w:type="spellStart"/>
            <w:r w:rsidRPr="00724EDB">
              <w:rPr>
                <w:szCs w:val="28"/>
                <w:lang w:eastAsia="en-US" w:bidi="ru-RU"/>
              </w:rPr>
              <w:t>семинаров</w:t>
            </w:r>
            <w:proofErr w:type="spellEnd"/>
            <w:r w:rsidRPr="00724EDB">
              <w:rPr>
                <w:szCs w:val="28"/>
                <w:lang w:eastAsia="en-US" w:bidi="ru-RU"/>
              </w:rPr>
              <w:t xml:space="preserve">, </w:t>
            </w:r>
            <w:proofErr w:type="spellStart"/>
            <w:r w:rsidRPr="00724EDB">
              <w:rPr>
                <w:szCs w:val="28"/>
                <w:lang w:eastAsia="en-US" w:bidi="ru-RU"/>
              </w:rPr>
              <w:t>практических</w:t>
            </w:r>
            <w:proofErr w:type="spellEnd"/>
            <w:r w:rsidRPr="00724EDB">
              <w:rPr>
                <w:szCs w:val="28"/>
                <w:lang w:eastAsia="en-US" w:bidi="ru-RU"/>
              </w:rPr>
              <w:t xml:space="preserve"> </w:t>
            </w:r>
            <w:proofErr w:type="spellStart"/>
            <w:r w:rsidRPr="00724EDB">
              <w:rPr>
                <w:szCs w:val="28"/>
                <w:lang w:eastAsia="en-US" w:bidi="ru-RU"/>
              </w:rPr>
              <w:t>занятий</w:t>
            </w:r>
            <w:proofErr w:type="spellEnd"/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512F" w14:textId="09C08825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8</w:t>
            </w:r>
          </w:p>
        </w:tc>
      </w:tr>
      <w:tr w:rsidR="00724EDB" w:rsidRPr="00724EDB" w14:paraId="00BB24FD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072B2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eastAsia="en-US" w:bidi="ru-RU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CEDE2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FB97" w14:textId="3A33A6D8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11</w:t>
            </w:r>
          </w:p>
        </w:tc>
      </w:tr>
      <w:tr w:rsidR="00724EDB" w:rsidRPr="00724EDB" w14:paraId="03F74B97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BF06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eastAsia="en-US" w:bidi="ru-RU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B1D1A" w14:textId="77777777" w:rsidR="002B3042" w:rsidRPr="00724EDB" w:rsidRDefault="002B3042" w:rsidP="002B3042">
            <w:pPr>
              <w:jc w:val="both"/>
              <w:rPr>
                <w:szCs w:val="22"/>
                <w:lang w:val="ru-RU"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9E17" w14:textId="7CA3ACE2" w:rsidR="002B3042" w:rsidRPr="00724EDB" w:rsidRDefault="002B3042" w:rsidP="00A5316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1</w:t>
            </w:r>
            <w:r w:rsidR="00A53166" w:rsidRPr="00724EDB">
              <w:rPr>
                <w:szCs w:val="22"/>
                <w:lang w:val="ru-RU" w:eastAsia="en-US" w:bidi="ru-RU"/>
              </w:rPr>
              <w:t>8</w:t>
            </w:r>
          </w:p>
        </w:tc>
      </w:tr>
      <w:tr w:rsidR="00724EDB" w:rsidRPr="00724EDB" w14:paraId="66AEE5BC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B90E5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eastAsia="en-US" w:bidi="ru-RU"/>
              </w:rPr>
              <w:t>8.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289C1" w14:textId="77777777" w:rsidR="002B3042" w:rsidRPr="00724EDB" w:rsidRDefault="002B3042" w:rsidP="002B3042">
            <w:pPr>
              <w:jc w:val="both"/>
              <w:rPr>
                <w:szCs w:val="22"/>
                <w:lang w:val="ru-RU"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F2CC" w14:textId="704968F4" w:rsidR="002B3042" w:rsidRPr="00724EDB" w:rsidRDefault="002B3042" w:rsidP="00A5316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2</w:t>
            </w:r>
            <w:r w:rsidR="00A53166" w:rsidRPr="00724EDB">
              <w:rPr>
                <w:szCs w:val="22"/>
                <w:lang w:val="ru-RU" w:eastAsia="en-US" w:bidi="ru-RU"/>
              </w:rPr>
              <w:t>4</w:t>
            </w:r>
          </w:p>
        </w:tc>
      </w:tr>
      <w:tr w:rsidR="00724EDB" w:rsidRPr="00724EDB" w14:paraId="0F79E8ED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03DA7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eastAsia="en-US" w:bidi="ru-RU"/>
              </w:rPr>
              <w:t>9.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A2023" w14:textId="77777777" w:rsidR="002B3042" w:rsidRPr="00724EDB" w:rsidRDefault="002B3042" w:rsidP="002B3042">
            <w:pPr>
              <w:spacing w:line="240" w:lineRule="atLeast"/>
              <w:jc w:val="both"/>
              <w:rPr>
                <w:szCs w:val="22"/>
                <w:lang w:val="ru-RU" w:eastAsia="en-US" w:bidi="ru-RU"/>
              </w:rPr>
            </w:pPr>
            <w:r w:rsidRPr="00724EDB">
              <w:rPr>
                <w:bCs/>
                <w:lang w:val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9595" w14:textId="37827656" w:rsidR="002B3042" w:rsidRPr="00724EDB" w:rsidRDefault="002B3042" w:rsidP="00A5316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2</w:t>
            </w:r>
            <w:r w:rsidR="00A53166" w:rsidRPr="00724EDB">
              <w:rPr>
                <w:szCs w:val="22"/>
                <w:lang w:val="ru-RU" w:eastAsia="en-US" w:bidi="ru-RU"/>
              </w:rPr>
              <w:t>4</w:t>
            </w:r>
          </w:p>
        </w:tc>
      </w:tr>
      <w:tr w:rsidR="00724EDB" w:rsidRPr="00724EDB" w14:paraId="2E3C4497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99860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eastAsia="en-US" w:bidi="ru-RU"/>
              </w:rPr>
              <w:t>10.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144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A091" w14:textId="1D21B969" w:rsidR="002B3042" w:rsidRPr="00724EDB" w:rsidRDefault="002B3042" w:rsidP="00A53166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2</w:t>
            </w:r>
            <w:r w:rsidR="00A53166" w:rsidRPr="00724EDB">
              <w:rPr>
                <w:szCs w:val="22"/>
                <w:lang w:val="ru-RU" w:eastAsia="en-US" w:bidi="ru-RU"/>
              </w:rPr>
              <w:t>5</w:t>
            </w:r>
          </w:p>
        </w:tc>
      </w:tr>
      <w:tr w:rsidR="00724EDB" w:rsidRPr="00724EDB" w14:paraId="1A86E738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011EC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eastAsia="en-US" w:bidi="ru-RU"/>
              </w:rPr>
              <w:t>11.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C65FF" w14:textId="77777777" w:rsidR="002B3042" w:rsidRPr="00724EDB" w:rsidRDefault="002B3042" w:rsidP="002B3042">
            <w:pPr>
              <w:jc w:val="both"/>
              <w:rPr>
                <w:szCs w:val="22"/>
                <w:lang w:val="ru-RU"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1148" w14:textId="76C43571" w:rsidR="002B3042" w:rsidRPr="00724EDB" w:rsidRDefault="002B3042" w:rsidP="002D053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2</w:t>
            </w:r>
            <w:r w:rsidR="002D053A" w:rsidRPr="00724EDB">
              <w:rPr>
                <w:szCs w:val="22"/>
                <w:lang w:val="ru-RU" w:eastAsia="en-US" w:bidi="ru-RU"/>
              </w:rPr>
              <w:t>8</w:t>
            </w:r>
          </w:p>
        </w:tc>
      </w:tr>
      <w:tr w:rsidR="002B3042" w:rsidRPr="00724EDB" w14:paraId="5B798D89" w14:textId="77777777" w:rsidTr="002B3042">
        <w:trPr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0FE53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eastAsia="en-US" w:bidi="ru-RU"/>
              </w:rPr>
              <w:t>12.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98BB8" w14:textId="77777777" w:rsidR="002B3042" w:rsidRPr="00724EDB" w:rsidRDefault="002B3042" w:rsidP="002B3042">
            <w:pPr>
              <w:tabs>
                <w:tab w:val="left" w:pos="709"/>
                <w:tab w:val="left" w:pos="993"/>
              </w:tabs>
              <w:jc w:val="both"/>
              <w:rPr>
                <w:szCs w:val="22"/>
                <w:lang w:val="ru-RU"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4370" w14:textId="18268EF8" w:rsidR="002B3042" w:rsidRPr="00724EDB" w:rsidRDefault="002B3042" w:rsidP="002D053A">
            <w:pPr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szCs w:val="22"/>
                <w:lang w:eastAsia="en-US" w:bidi="ru-RU"/>
              </w:rPr>
            </w:pPr>
            <w:r w:rsidRPr="00724EDB">
              <w:rPr>
                <w:szCs w:val="22"/>
                <w:lang w:val="ru-RU" w:eastAsia="en-US" w:bidi="ru-RU"/>
              </w:rPr>
              <w:t>2</w:t>
            </w:r>
            <w:r w:rsidR="002D053A" w:rsidRPr="00724EDB">
              <w:rPr>
                <w:szCs w:val="22"/>
                <w:lang w:val="ru-RU" w:eastAsia="en-US" w:bidi="ru-RU"/>
              </w:rPr>
              <w:t>8</w:t>
            </w:r>
          </w:p>
        </w:tc>
      </w:tr>
    </w:tbl>
    <w:p w14:paraId="0672EB79" w14:textId="3D4F5F57" w:rsidR="008075B0" w:rsidRPr="00724EDB" w:rsidRDefault="008075B0" w:rsidP="008075B0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eastAsia="Calibri"/>
          <w:sz w:val="28"/>
          <w:szCs w:val="28"/>
          <w:lang w:bidi="ru-RU"/>
        </w:rPr>
      </w:pPr>
    </w:p>
    <w:p w14:paraId="290968FE" w14:textId="7B07CABE" w:rsidR="00B529BD" w:rsidRPr="00724EDB" w:rsidRDefault="00B529BD">
      <w:pPr>
        <w:rPr>
          <w:rFonts w:eastAsia="Calibri"/>
          <w:sz w:val="28"/>
          <w:szCs w:val="28"/>
          <w:lang w:bidi="ru-RU"/>
        </w:rPr>
      </w:pPr>
      <w:r w:rsidRPr="00724EDB">
        <w:rPr>
          <w:rFonts w:eastAsia="Calibri"/>
          <w:sz w:val="28"/>
          <w:szCs w:val="28"/>
          <w:lang w:bidi="ru-RU"/>
        </w:rPr>
        <w:br w:type="page"/>
      </w:r>
    </w:p>
    <w:p w14:paraId="3185131B" w14:textId="77777777" w:rsidR="00341D3F" w:rsidRPr="00724EDB" w:rsidRDefault="00B3375B">
      <w:pPr>
        <w:pStyle w:val="11"/>
      </w:pPr>
      <w:r w:rsidRPr="00724EDB">
        <w:lastRenderedPageBreak/>
        <w:t>1</w:t>
      </w:r>
      <w:r w:rsidR="009017C2" w:rsidRPr="00724EDB">
        <w:t xml:space="preserve">. Наименование дисциплины </w:t>
      </w:r>
    </w:p>
    <w:p w14:paraId="593ACE5F" w14:textId="62EFB1EA" w:rsidR="00341D3F" w:rsidRPr="00724EDB" w:rsidRDefault="001964D6">
      <w:pPr>
        <w:ind w:left="426"/>
        <w:rPr>
          <w:sz w:val="28"/>
          <w:szCs w:val="28"/>
        </w:rPr>
      </w:pPr>
      <w:r w:rsidRPr="00724EDB">
        <w:rPr>
          <w:sz w:val="28"/>
          <w:szCs w:val="28"/>
        </w:rPr>
        <w:t>«Прикладная культурология</w:t>
      </w:r>
      <w:r w:rsidR="009017C2" w:rsidRPr="00724EDB">
        <w:rPr>
          <w:sz w:val="28"/>
          <w:szCs w:val="28"/>
        </w:rPr>
        <w:t>»</w:t>
      </w:r>
    </w:p>
    <w:p w14:paraId="400BEB01" w14:textId="77777777" w:rsidR="00341D3F" w:rsidRPr="00724EDB" w:rsidRDefault="00341D3F">
      <w:pPr>
        <w:rPr>
          <w:sz w:val="28"/>
          <w:szCs w:val="28"/>
        </w:rPr>
      </w:pPr>
    </w:p>
    <w:p w14:paraId="24434CB2" w14:textId="711A6121" w:rsidR="00341D3F" w:rsidRPr="00724EDB" w:rsidRDefault="009017C2">
      <w:pPr>
        <w:pStyle w:val="Default"/>
        <w:spacing w:after="240"/>
        <w:jc w:val="both"/>
        <w:rPr>
          <w:bCs/>
          <w:color w:val="auto"/>
          <w:sz w:val="28"/>
          <w:szCs w:val="28"/>
        </w:rPr>
      </w:pPr>
      <w:r w:rsidRPr="00724EDB">
        <w:rPr>
          <w:b/>
          <w:bCs/>
          <w:color w:val="auto"/>
          <w:sz w:val="28"/>
          <w:szCs w:val="28"/>
        </w:rPr>
        <w:t xml:space="preserve">2. </w:t>
      </w:r>
      <w:r w:rsidRPr="00724EDB">
        <w:rPr>
          <w:b/>
          <w:color w:val="auto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="00EF365B" w:rsidRPr="00724EDB">
        <w:rPr>
          <w:b/>
          <w:bCs/>
          <w:color w:val="auto"/>
          <w:sz w:val="28"/>
          <w:szCs w:val="28"/>
        </w:rPr>
        <w:t xml:space="preserve">                                                           </w:t>
      </w:r>
      <w:r w:rsidRPr="00724EDB">
        <w:rPr>
          <w:b/>
          <w:bCs/>
          <w:color w:val="auto"/>
          <w:sz w:val="28"/>
          <w:szCs w:val="28"/>
        </w:rPr>
        <w:t xml:space="preserve"> </w:t>
      </w:r>
    </w:p>
    <w:tbl>
      <w:tblPr>
        <w:tblStyle w:val="afe"/>
        <w:tblW w:w="5731" w:type="pct"/>
        <w:tblInd w:w="-998" w:type="dxa"/>
        <w:tblLook w:val="04A0" w:firstRow="1" w:lastRow="0" w:firstColumn="1" w:lastColumn="0" w:noHBand="0" w:noVBand="1"/>
      </w:tblPr>
      <w:tblGrid>
        <w:gridCol w:w="1569"/>
        <w:gridCol w:w="2692"/>
        <w:gridCol w:w="2831"/>
        <w:gridCol w:w="4108"/>
      </w:tblGrid>
      <w:tr w:rsidR="00724EDB" w:rsidRPr="00724EDB" w14:paraId="7852BA40" w14:textId="77777777" w:rsidTr="005B6573">
        <w:tc>
          <w:tcPr>
            <w:tcW w:w="700" w:type="pct"/>
          </w:tcPr>
          <w:p w14:paraId="44E21F82" w14:textId="77777777" w:rsidR="00341D3F" w:rsidRPr="00724EDB" w:rsidRDefault="009017C2">
            <w:pPr>
              <w:tabs>
                <w:tab w:val="left" w:pos="540"/>
              </w:tabs>
              <w:contextualSpacing/>
              <w:jc w:val="both"/>
            </w:pPr>
            <w:r w:rsidRPr="00724EDB">
              <w:t>Код компетенции</w:t>
            </w:r>
          </w:p>
        </w:tc>
        <w:tc>
          <w:tcPr>
            <w:tcW w:w="1202" w:type="pct"/>
          </w:tcPr>
          <w:p w14:paraId="31DF85B6" w14:textId="77777777" w:rsidR="00341D3F" w:rsidRPr="00724EDB" w:rsidRDefault="009017C2">
            <w:pPr>
              <w:tabs>
                <w:tab w:val="left" w:pos="540"/>
              </w:tabs>
              <w:contextualSpacing/>
              <w:jc w:val="both"/>
            </w:pPr>
            <w:r w:rsidRPr="00724EDB">
              <w:t>Наименование компетенции</w:t>
            </w:r>
          </w:p>
        </w:tc>
        <w:tc>
          <w:tcPr>
            <w:tcW w:w="1264" w:type="pct"/>
          </w:tcPr>
          <w:p w14:paraId="67195588" w14:textId="77777777" w:rsidR="00341D3F" w:rsidRPr="00724EDB" w:rsidRDefault="009017C2">
            <w:pPr>
              <w:tabs>
                <w:tab w:val="left" w:pos="540"/>
              </w:tabs>
              <w:contextualSpacing/>
              <w:jc w:val="both"/>
            </w:pPr>
            <w:r w:rsidRPr="00724EDB">
              <w:t>Индикаторы достижения компетенции</w:t>
            </w:r>
          </w:p>
        </w:tc>
        <w:tc>
          <w:tcPr>
            <w:tcW w:w="1834" w:type="pct"/>
          </w:tcPr>
          <w:p w14:paraId="51F32802" w14:textId="666409F3" w:rsidR="00341D3F" w:rsidRPr="00724EDB" w:rsidRDefault="009017C2">
            <w:pPr>
              <w:tabs>
                <w:tab w:val="left" w:pos="540"/>
              </w:tabs>
              <w:contextualSpacing/>
              <w:jc w:val="both"/>
            </w:pPr>
            <w:r w:rsidRPr="00724EDB"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24EDB" w:rsidRPr="00724EDB" w14:paraId="36E26471" w14:textId="77777777" w:rsidTr="00AC0203">
        <w:tc>
          <w:tcPr>
            <w:tcW w:w="700" w:type="pct"/>
          </w:tcPr>
          <w:p w14:paraId="18C02E2D" w14:textId="584E3A13" w:rsidR="00AC0203" w:rsidRPr="00724EDB" w:rsidRDefault="00AC0203" w:rsidP="00AC0203">
            <w:r w:rsidRPr="00724EDB">
              <w:t>УК-1</w:t>
            </w:r>
          </w:p>
        </w:tc>
        <w:tc>
          <w:tcPr>
            <w:tcW w:w="1202" w:type="pct"/>
          </w:tcPr>
          <w:p w14:paraId="1FB830D1" w14:textId="3C9F6D2D" w:rsidR="00AC0203" w:rsidRPr="00724EDB" w:rsidRDefault="00AC0203" w:rsidP="00AC0203">
            <w:pPr>
              <w:pStyle w:val="aff0"/>
              <w:ind w:left="0"/>
              <w:rPr>
                <w:rStyle w:val="FontStyle12"/>
                <w:sz w:val="24"/>
                <w:szCs w:val="24"/>
              </w:rPr>
            </w:pPr>
            <w:r w:rsidRPr="00724EDB"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</w:t>
            </w:r>
            <w:r w:rsidR="00EF365B" w:rsidRPr="00724EDB">
              <w:t xml:space="preserve"> </w:t>
            </w:r>
            <w:r w:rsidRPr="00724EDB">
              <w:t>происходящих процессов и закономерностей (УК-1)</w:t>
            </w:r>
          </w:p>
        </w:tc>
        <w:tc>
          <w:tcPr>
            <w:tcW w:w="1264" w:type="pct"/>
          </w:tcPr>
          <w:p w14:paraId="4DECF21F" w14:textId="4A3F228E" w:rsidR="00AC0203" w:rsidRPr="00724EDB" w:rsidRDefault="00AC0203" w:rsidP="00AC0203">
            <w:pPr>
              <w:shd w:val="clear" w:color="auto" w:fill="FFFFFF"/>
              <w:contextualSpacing/>
            </w:pPr>
            <w:r w:rsidRPr="00724EDB">
              <w:t xml:space="preserve">1. Использует знания о закономерностях развития природы, межкультурного разнообразия общества для формирования мировоззренческой </w:t>
            </w:r>
            <w:r w:rsidR="001E66F9" w:rsidRPr="00724EDB">
              <w:t>оценки происходящих</w:t>
            </w:r>
            <w:r w:rsidRPr="00724EDB">
              <w:t xml:space="preserve"> процессов. </w:t>
            </w:r>
          </w:p>
          <w:p w14:paraId="64C56881" w14:textId="77777777" w:rsidR="00AC0203" w:rsidRPr="00724EDB" w:rsidRDefault="00AC0203" w:rsidP="00AC0203">
            <w:pPr>
              <w:shd w:val="clear" w:color="auto" w:fill="FFFFFF"/>
              <w:contextualSpacing/>
              <w:rPr>
                <w:bCs/>
                <w:iCs/>
              </w:rPr>
            </w:pPr>
          </w:p>
          <w:p w14:paraId="04E5444A" w14:textId="77777777" w:rsidR="006E445E" w:rsidRPr="00724EDB" w:rsidRDefault="006E445E" w:rsidP="00AC0203">
            <w:pPr>
              <w:shd w:val="clear" w:color="auto" w:fill="FFFFFF"/>
              <w:contextualSpacing/>
              <w:rPr>
                <w:bCs/>
                <w:iCs/>
              </w:rPr>
            </w:pPr>
          </w:p>
          <w:p w14:paraId="53BD4C67" w14:textId="77777777" w:rsidR="006E445E" w:rsidRPr="00724EDB" w:rsidRDefault="006E445E" w:rsidP="00AC0203">
            <w:pPr>
              <w:shd w:val="clear" w:color="auto" w:fill="FFFFFF"/>
              <w:contextualSpacing/>
              <w:rPr>
                <w:bCs/>
                <w:iCs/>
              </w:rPr>
            </w:pPr>
          </w:p>
          <w:p w14:paraId="16115B9E" w14:textId="4C7FFACD" w:rsidR="00AC0203" w:rsidRPr="00724EDB" w:rsidRDefault="00AC0203" w:rsidP="00AC0203">
            <w:pPr>
              <w:shd w:val="clear" w:color="auto" w:fill="FFFFFF"/>
              <w:contextualSpacing/>
            </w:pPr>
            <w:r w:rsidRPr="00724EDB">
              <w:rPr>
                <w:bCs/>
                <w:iCs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724EDB">
              <w:t xml:space="preserve">в профессиональной деятельности. </w:t>
            </w:r>
          </w:p>
          <w:p w14:paraId="51C0FFA7" w14:textId="77777777" w:rsidR="006E445E" w:rsidRPr="00724EDB" w:rsidRDefault="006E445E" w:rsidP="00AC0203">
            <w:pPr>
              <w:pStyle w:val="Style2"/>
              <w:spacing w:line="240" w:lineRule="auto"/>
              <w:ind w:firstLine="0"/>
            </w:pPr>
          </w:p>
          <w:p w14:paraId="64FA8B1C" w14:textId="5DC2F857" w:rsidR="00AC0203" w:rsidRPr="00724EDB" w:rsidRDefault="00AC0203" w:rsidP="00AC0203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</w:rPr>
            </w:pPr>
            <w:r w:rsidRPr="00724EDB"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1834" w:type="pct"/>
          </w:tcPr>
          <w:p w14:paraId="276A9663" w14:textId="1E811C30" w:rsidR="00AC0203" w:rsidRPr="00724EDB" w:rsidRDefault="003F3113" w:rsidP="000A6035">
            <w:pPr>
              <w:tabs>
                <w:tab w:val="left" w:pos="540"/>
              </w:tabs>
              <w:rPr>
                <w:bCs/>
              </w:rPr>
            </w:pPr>
            <w:r w:rsidRPr="00724EDB">
              <w:rPr>
                <w:b/>
              </w:rPr>
              <w:t>У</w:t>
            </w:r>
            <w:r w:rsidR="000C0E22" w:rsidRPr="00724EDB">
              <w:rPr>
                <w:b/>
              </w:rPr>
              <w:t>меть</w:t>
            </w:r>
            <w:r w:rsidR="000C0E22" w:rsidRPr="00724EDB">
              <w:rPr>
                <w:bCs/>
              </w:rPr>
              <w:t xml:space="preserve"> </w:t>
            </w:r>
            <w:r w:rsidR="001E66F9" w:rsidRPr="00724EDB">
              <w:t>применять основы культурологических знаний и навыки культурологического анализа для осуществления успешной межкультурной коммуникации и решения профессиональных задач.</w:t>
            </w:r>
          </w:p>
          <w:p w14:paraId="13212B4D" w14:textId="5ACC3B2A" w:rsidR="00AC0203" w:rsidRPr="00724EDB" w:rsidRDefault="003F3113" w:rsidP="000A6035">
            <w:pPr>
              <w:tabs>
                <w:tab w:val="left" w:pos="540"/>
              </w:tabs>
              <w:rPr>
                <w:b/>
              </w:rPr>
            </w:pPr>
            <w:r w:rsidRPr="00724EDB">
              <w:rPr>
                <w:b/>
              </w:rPr>
              <w:t>Знать</w:t>
            </w:r>
            <w:r w:rsidRPr="00724EDB">
              <w:t xml:space="preserve"> </w:t>
            </w:r>
            <w:r w:rsidR="001E66F9" w:rsidRPr="00724EDB">
              <w:t xml:space="preserve">основные категории культурологического </w:t>
            </w:r>
            <w:r w:rsidR="008B6F6D" w:rsidRPr="00724EDB">
              <w:t>спектра</w:t>
            </w:r>
            <w:r w:rsidR="001E66F9" w:rsidRPr="00724EDB">
              <w:t xml:space="preserve"> философских дисциплин,</w:t>
            </w:r>
            <w:r w:rsidR="008B6F6D" w:rsidRPr="00724EDB">
              <w:t xml:space="preserve"> составляющие</w:t>
            </w:r>
            <w:r w:rsidR="001E66F9" w:rsidRPr="00724EDB">
              <w:t xml:space="preserve"> основы межкультурной коммуникации</w:t>
            </w:r>
            <w:r w:rsidR="008B6F6D" w:rsidRPr="00724EDB">
              <w:t>.</w:t>
            </w:r>
            <w:r w:rsidR="001E66F9" w:rsidRPr="00724EDB">
              <w:t xml:space="preserve"> </w:t>
            </w:r>
          </w:p>
          <w:p w14:paraId="7188CA74" w14:textId="77777777" w:rsidR="00AC0203" w:rsidRPr="00724EDB" w:rsidRDefault="00AC0203" w:rsidP="00AC0203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46BAA51A" w14:textId="197FA670" w:rsidR="00AC0203" w:rsidRPr="00724EDB" w:rsidRDefault="003F3113" w:rsidP="00AC0203">
            <w:pPr>
              <w:tabs>
                <w:tab w:val="left" w:pos="540"/>
              </w:tabs>
              <w:jc w:val="both"/>
              <w:rPr>
                <w:bCs/>
              </w:rPr>
            </w:pPr>
            <w:r w:rsidRPr="00724EDB">
              <w:rPr>
                <w:b/>
              </w:rPr>
              <w:t>Уметь</w:t>
            </w:r>
            <w:r w:rsidRPr="00724EDB">
              <w:t xml:space="preserve"> </w:t>
            </w:r>
            <w:r w:rsidR="001E66F9" w:rsidRPr="00724EDB">
              <w:t>применять навыки логического мышления и методы научного познания, в том числе методы системного анализа, для решения поставленных задач.</w:t>
            </w:r>
          </w:p>
          <w:p w14:paraId="79FDB92B" w14:textId="22954178" w:rsidR="00AC0203" w:rsidRPr="00724EDB" w:rsidRDefault="003F3113" w:rsidP="00AC0203">
            <w:pPr>
              <w:tabs>
                <w:tab w:val="left" w:pos="540"/>
              </w:tabs>
              <w:jc w:val="both"/>
              <w:rPr>
                <w:b/>
              </w:rPr>
            </w:pPr>
            <w:r w:rsidRPr="00724EDB">
              <w:rPr>
                <w:b/>
              </w:rPr>
              <w:t>Знать</w:t>
            </w:r>
            <w:r w:rsidRPr="00724EDB">
              <w:t xml:space="preserve"> </w:t>
            </w:r>
            <w:r w:rsidR="008B6F6D" w:rsidRPr="00724EDB">
              <w:t>основы критического анализа и синтеза информации, полученной из разных источников.</w:t>
            </w:r>
          </w:p>
          <w:p w14:paraId="5ACAB3D7" w14:textId="77777777" w:rsidR="006E445E" w:rsidRPr="00724EDB" w:rsidRDefault="006E445E" w:rsidP="001E66F9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012DE70D" w14:textId="76676B87" w:rsidR="001E66F9" w:rsidRPr="00724EDB" w:rsidRDefault="003F3113" w:rsidP="001E66F9">
            <w:pPr>
              <w:tabs>
                <w:tab w:val="left" w:pos="540"/>
              </w:tabs>
              <w:jc w:val="both"/>
              <w:rPr>
                <w:bCs/>
              </w:rPr>
            </w:pPr>
            <w:r w:rsidRPr="00724EDB">
              <w:rPr>
                <w:b/>
              </w:rPr>
              <w:t>Уметь</w:t>
            </w:r>
            <w:r w:rsidRPr="00724EDB">
              <w:t xml:space="preserve"> </w:t>
            </w:r>
            <w:r w:rsidR="00BD6898" w:rsidRPr="00724EDB">
              <w:t>формулир</w:t>
            </w:r>
            <w:r w:rsidR="000C0E22" w:rsidRPr="00724EDB">
              <w:t>овать</w:t>
            </w:r>
            <w:r w:rsidR="00BD6898" w:rsidRPr="00724EDB">
              <w:t xml:space="preserve"> и аргументир</w:t>
            </w:r>
            <w:r w:rsidR="000C0E22" w:rsidRPr="00724EDB">
              <w:t>овать</w:t>
            </w:r>
            <w:r w:rsidR="00BD6898" w:rsidRPr="00724EDB">
              <w:t xml:space="preserve"> выводы и суждения, в том числе с применением философско-культурологического понятийного аппарата.</w:t>
            </w:r>
          </w:p>
          <w:p w14:paraId="5D44E3C2" w14:textId="2157C2F9" w:rsidR="00AC0203" w:rsidRPr="00724EDB" w:rsidRDefault="003F3113" w:rsidP="008B6F6D">
            <w:pPr>
              <w:tabs>
                <w:tab w:val="left" w:pos="540"/>
              </w:tabs>
              <w:jc w:val="both"/>
              <w:rPr>
                <w:b/>
              </w:rPr>
            </w:pPr>
            <w:r w:rsidRPr="00724EDB">
              <w:rPr>
                <w:b/>
              </w:rPr>
              <w:t>Знать</w:t>
            </w:r>
            <w:r w:rsidRPr="00724EDB">
              <w:t xml:space="preserve"> </w:t>
            </w:r>
            <w:r w:rsidR="008B6F6D" w:rsidRPr="00724EDB">
              <w:t>и понимать основные закономерности и главные особенности социально-исторического развития различных культур в этическом и философском контексте.</w:t>
            </w:r>
          </w:p>
        </w:tc>
      </w:tr>
      <w:tr w:rsidR="00724EDB" w:rsidRPr="00724EDB" w14:paraId="3A45AFFD" w14:textId="77777777" w:rsidTr="001964D6">
        <w:tc>
          <w:tcPr>
            <w:tcW w:w="700" w:type="pct"/>
          </w:tcPr>
          <w:p w14:paraId="5B610C79" w14:textId="35EE2D24" w:rsidR="00AC0203" w:rsidRPr="00724EDB" w:rsidRDefault="00AC0203" w:rsidP="00AC0203">
            <w:r w:rsidRPr="00724EDB">
              <w:t>ПКП-6</w:t>
            </w:r>
          </w:p>
        </w:tc>
        <w:tc>
          <w:tcPr>
            <w:tcW w:w="1202" w:type="pct"/>
          </w:tcPr>
          <w:p w14:paraId="35287458" w14:textId="0BAC8C17" w:rsidR="00AC0203" w:rsidRPr="00724EDB" w:rsidRDefault="00AC0203" w:rsidP="00AC0203">
            <w:pPr>
              <w:pStyle w:val="aff0"/>
              <w:ind w:left="0"/>
              <w:rPr>
                <w:rStyle w:val="FontStyle12"/>
                <w:sz w:val="24"/>
                <w:szCs w:val="24"/>
              </w:rPr>
            </w:pPr>
            <w:r w:rsidRPr="00724EDB">
              <w:t xml:space="preserve">Способность осуществлять организационную и информационную поддержку деятельности национальных общественных объединений, в том </w:t>
            </w:r>
            <w:r w:rsidRPr="00724EDB">
              <w:lastRenderedPageBreak/>
              <w:t>числе национально-культурных автономий (ПКП-6)</w:t>
            </w:r>
          </w:p>
        </w:tc>
        <w:tc>
          <w:tcPr>
            <w:tcW w:w="1264" w:type="pct"/>
          </w:tcPr>
          <w:p w14:paraId="758709FF" w14:textId="77777777" w:rsidR="00AC0203" w:rsidRPr="00724EDB" w:rsidRDefault="00AC0203" w:rsidP="00AC0203">
            <w:pPr>
              <w:pStyle w:val="aff0"/>
              <w:ind w:left="0"/>
              <w:jc w:val="both"/>
              <w:rPr>
                <w:lang w:eastAsia="en-US"/>
              </w:rPr>
            </w:pPr>
            <w:r w:rsidRPr="00724EDB">
              <w:rPr>
                <w:lang w:eastAsia="en-US"/>
              </w:rPr>
              <w:lastRenderedPageBreak/>
              <w:t xml:space="preserve">1.Учитывает российский исторический опыт и традиции равноправного сосуществования и взаимодействия разных народов, религий и культур </w:t>
            </w:r>
          </w:p>
          <w:p w14:paraId="64142E26" w14:textId="77777777" w:rsidR="00AC0203" w:rsidRPr="00724EDB" w:rsidRDefault="00AC0203" w:rsidP="00AC020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67FF1940" w14:textId="77777777" w:rsidR="006E445E" w:rsidRPr="00724EDB" w:rsidRDefault="006E445E" w:rsidP="00AC020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6E57A883" w14:textId="77777777" w:rsidR="006E445E" w:rsidRPr="00724EDB" w:rsidRDefault="006E445E" w:rsidP="00AC020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7CEF6349" w14:textId="77777777" w:rsidR="006E445E" w:rsidRPr="00724EDB" w:rsidRDefault="006E445E" w:rsidP="00AC020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2ED1B533" w14:textId="77777777" w:rsidR="006E445E" w:rsidRPr="00724EDB" w:rsidRDefault="006E445E" w:rsidP="00AC020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25D90990" w14:textId="77777777" w:rsidR="006E445E" w:rsidRPr="00724EDB" w:rsidRDefault="006E445E" w:rsidP="00AC020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392CFC6C" w14:textId="77777777" w:rsidR="006E445E" w:rsidRPr="00724EDB" w:rsidRDefault="006E445E" w:rsidP="00AC020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5FBCBB23" w14:textId="77777777" w:rsidR="005D413D" w:rsidRPr="00724EDB" w:rsidRDefault="005D413D" w:rsidP="00AC0203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6C042D81" w14:textId="125099E7" w:rsidR="00AC0203" w:rsidRPr="00724EDB" w:rsidRDefault="00AC0203" w:rsidP="00AC0203">
            <w:pPr>
              <w:autoSpaceDE w:val="0"/>
              <w:autoSpaceDN w:val="0"/>
              <w:adjustRightInd w:val="0"/>
              <w:rPr>
                <w:rStyle w:val="FontStyle12"/>
                <w:sz w:val="24"/>
                <w:szCs w:val="24"/>
              </w:rPr>
            </w:pPr>
            <w:r w:rsidRPr="00724EDB">
              <w:rPr>
                <w:lang w:eastAsia="en-US"/>
              </w:rPr>
              <w:t>2.Организует мониторинг и координацию деятельности институтов гражданского общества, экспертного сообщества и международных структур по межнациональным отношениям</w:t>
            </w:r>
          </w:p>
        </w:tc>
        <w:tc>
          <w:tcPr>
            <w:tcW w:w="1834" w:type="pct"/>
          </w:tcPr>
          <w:p w14:paraId="6075E751" w14:textId="65FF2685" w:rsidR="00AC0203" w:rsidRPr="00724EDB" w:rsidRDefault="003F3113" w:rsidP="00AC0203">
            <w:pPr>
              <w:tabs>
                <w:tab w:val="left" w:pos="540"/>
              </w:tabs>
              <w:jc w:val="both"/>
              <w:rPr>
                <w:bCs/>
              </w:rPr>
            </w:pPr>
            <w:r w:rsidRPr="00724EDB">
              <w:rPr>
                <w:b/>
              </w:rPr>
              <w:lastRenderedPageBreak/>
              <w:t>Уметь</w:t>
            </w:r>
            <w:r w:rsidR="00AC0203" w:rsidRPr="00724EDB">
              <w:rPr>
                <w:bCs/>
              </w:rPr>
              <w:t xml:space="preserve"> </w:t>
            </w:r>
            <w:r w:rsidRPr="00724EDB">
              <w:rPr>
                <w:bCs/>
              </w:rPr>
              <w:t xml:space="preserve">строить </w:t>
            </w:r>
            <w:r w:rsidR="00BD6898" w:rsidRPr="00724EDB">
              <w:t>конструктивно</w:t>
            </w:r>
            <w:r w:rsidRPr="00724EDB">
              <w:t>е</w:t>
            </w:r>
            <w:r w:rsidR="00BD6898" w:rsidRPr="00724EDB">
              <w:t xml:space="preserve"> взаимодействи</w:t>
            </w:r>
            <w:r w:rsidRPr="00724EDB">
              <w:t>е</w:t>
            </w:r>
            <w:r w:rsidR="00BD6898" w:rsidRPr="00724EDB">
              <w:t xml:space="preserve"> с людьми с учетом их социокультурных особенностей в целях успешного выполнения профессиональных задач и социальной интеграции.</w:t>
            </w:r>
          </w:p>
          <w:p w14:paraId="4AA1CB32" w14:textId="07FBEF0A" w:rsidR="00AC0203" w:rsidRPr="00724EDB" w:rsidRDefault="003F3113" w:rsidP="00AC0203">
            <w:pPr>
              <w:tabs>
                <w:tab w:val="left" w:pos="540"/>
              </w:tabs>
              <w:jc w:val="both"/>
              <w:rPr>
                <w:lang w:eastAsia="en-US"/>
              </w:rPr>
            </w:pPr>
            <w:r w:rsidRPr="00724EDB">
              <w:rPr>
                <w:b/>
              </w:rPr>
              <w:t>Знать</w:t>
            </w:r>
            <w:r w:rsidRPr="00724EDB">
              <w:t xml:space="preserve"> </w:t>
            </w:r>
            <w:r w:rsidR="0053734B" w:rsidRPr="00724EDB">
              <w:rPr>
                <w:lang w:eastAsia="en-US"/>
              </w:rPr>
              <w:t xml:space="preserve">основы деятельности институтов гражданского общества, экспертного сообщества и </w:t>
            </w:r>
            <w:r w:rsidR="0053734B" w:rsidRPr="00724EDB">
              <w:rPr>
                <w:lang w:eastAsia="en-US"/>
              </w:rPr>
              <w:lastRenderedPageBreak/>
              <w:t>международных структур в сфере международных и межнациональных отношений.</w:t>
            </w:r>
          </w:p>
          <w:p w14:paraId="7E9915D9" w14:textId="77777777" w:rsidR="0053734B" w:rsidRPr="00724EDB" w:rsidRDefault="0053734B" w:rsidP="00AC0203">
            <w:pPr>
              <w:tabs>
                <w:tab w:val="left" w:pos="540"/>
              </w:tabs>
              <w:jc w:val="both"/>
              <w:rPr>
                <w:b/>
              </w:rPr>
            </w:pPr>
          </w:p>
          <w:p w14:paraId="7BD2AAA2" w14:textId="2195A7A5" w:rsidR="00AC0203" w:rsidRPr="00724EDB" w:rsidRDefault="003F3113" w:rsidP="00AC0203">
            <w:pPr>
              <w:tabs>
                <w:tab w:val="left" w:pos="540"/>
              </w:tabs>
              <w:jc w:val="both"/>
              <w:rPr>
                <w:bCs/>
              </w:rPr>
            </w:pPr>
            <w:r w:rsidRPr="00724EDB">
              <w:rPr>
                <w:b/>
              </w:rPr>
              <w:t>Уметь</w:t>
            </w:r>
            <w:r w:rsidRPr="00724EDB">
              <w:t xml:space="preserve"> </w:t>
            </w:r>
            <w:r w:rsidR="00BD6898" w:rsidRPr="00724EDB">
              <w:t>формулир</w:t>
            </w:r>
            <w:r w:rsidR="000C0E22" w:rsidRPr="00724EDB">
              <w:t>овать</w:t>
            </w:r>
            <w:r w:rsidR="00BD6898" w:rsidRPr="00724EDB">
              <w:t xml:space="preserve"> собственную гражданскую и мировоззренческую позицию с опорой на системный анализ культурологических взглядов и исторических закономерностей, процессов, явлений и событий.</w:t>
            </w:r>
          </w:p>
          <w:p w14:paraId="7752B063" w14:textId="3E6AD809" w:rsidR="00AC0203" w:rsidRPr="00724EDB" w:rsidRDefault="00AC0203" w:rsidP="006E445E">
            <w:pPr>
              <w:tabs>
                <w:tab w:val="left" w:pos="540"/>
              </w:tabs>
              <w:jc w:val="both"/>
              <w:rPr>
                <w:b/>
              </w:rPr>
            </w:pPr>
            <w:r w:rsidRPr="00724EDB">
              <w:rPr>
                <w:b/>
              </w:rPr>
              <w:t>Зна</w:t>
            </w:r>
            <w:r w:rsidR="003F3113" w:rsidRPr="00724EDB">
              <w:rPr>
                <w:b/>
              </w:rPr>
              <w:t>ть</w:t>
            </w:r>
            <w:r w:rsidR="00BD6898" w:rsidRPr="00724EDB">
              <w:t xml:space="preserve"> закономерности исторического развития </w:t>
            </w:r>
            <w:r w:rsidR="006E445E" w:rsidRPr="00724EDB">
              <w:t>гражданского общества, экономических, социальных и политических институтов</w:t>
            </w:r>
            <w:r w:rsidR="00BD6898" w:rsidRPr="00724EDB">
              <w:t xml:space="preserve"> в мировом историко-культурном, религиозно-философском и этико-эстетическом контексте.</w:t>
            </w:r>
          </w:p>
        </w:tc>
      </w:tr>
    </w:tbl>
    <w:p w14:paraId="26340A29" w14:textId="77777777" w:rsidR="00341D3F" w:rsidRPr="00724EDB" w:rsidRDefault="00341D3F">
      <w:pPr>
        <w:pStyle w:val="1"/>
        <w:spacing w:before="0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357688D5" w14:textId="77777777" w:rsidR="00341D3F" w:rsidRPr="00724EDB" w:rsidRDefault="009017C2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 w:rsidRPr="00724EDB">
        <w:rPr>
          <w:rFonts w:ascii="Times New Roman" w:hAnsi="Times New Roman" w:cs="Times New Roman"/>
          <w:iCs/>
          <w:sz w:val="28"/>
          <w:szCs w:val="28"/>
        </w:rPr>
        <w:t xml:space="preserve">3. </w:t>
      </w:r>
      <w:r w:rsidRPr="00724EDB"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1194C77E" w14:textId="6F51ACAC" w:rsidR="003A35BA" w:rsidRPr="00724EDB" w:rsidRDefault="00230B73" w:rsidP="00334198">
      <w:pPr>
        <w:ind w:firstLine="426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Дисциплина </w:t>
      </w:r>
      <w:r w:rsidR="001964D6" w:rsidRPr="00724EDB">
        <w:rPr>
          <w:sz w:val="28"/>
          <w:szCs w:val="28"/>
        </w:rPr>
        <w:t>«Прикладная культурология</w:t>
      </w:r>
      <w:r w:rsidR="00E42E57" w:rsidRPr="00724EDB">
        <w:rPr>
          <w:sz w:val="28"/>
          <w:szCs w:val="28"/>
        </w:rPr>
        <w:t>»</w:t>
      </w:r>
      <w:r w:rsidR="001964D6" w:rsidRPr="00724EDB">
        <w:rPr>
          <w:sz w:val="28"/>
          <w:szCs w:val="28"/>
        </w:rPr>
        <w:t xml:space="preserve"> входит в модуль </w:t>
      </w:r>
      <w:r w:rsidR="001B63B2" w:rsidRPr="00724EDB">
        <w:rPr>
          <w:sz w:val="28"/>
          <w:szCs w:val="28"/>
        </w:rPr>
        <w:t>дисциплин дополнительной квалификации - специалист в сфере государственной национальной политики</w:t>
      </w:r>
      <w:r w:rsidR="008A13C1" w:rsidRPr="00724EDB">
        <w:rPr>
          <w:sz w:val="28"/>
          <w:szCs w:val="28"/>
        </w:rPr>
        <w:t xml:space="preserve"> </w:t>
      </w:r>
      <w:r w:rsidR="003A2602" w:rsidRPr="00724EDB">
        <w:rPr>
          <w:sz w:val="28"/>
          <w:szCs w:val="28"/>
        </w:rPr>
        <w:t>ОП «Международные экономические отношения</w:t>
      </w:r>
      <w:r w:rsidR="00E93463" w:rsidRPr="00724EDB">
        <w:rPr>
          <w:sz w:val="28"/>
          <w:szCs w:val="28"/>
        </w:rPr>
        <w:t>» п</w:t>
      </w:r>
      <w:r w:rsidRPr="00724EDB">
        <w:rPr>
          <w:sz w:val="28"/>
          <w:szCs w:val="28"/>
        </w:rPr>
        <w:t>о направлению</w:t>
      </w:r>
      <w:r w:rsidR="003A2602" w:rsidRPr="00724EDB">
        <w:rPr>
          <w:sz w:val="28"/>
          <w:szCs w:val="28"/>
        </w:rPr>
        <w:t xml:space="preserve"> подготовки 38.03.01 Экономика</w:t>
      </w:r>
      <w:r w:rsidR="00E93463" w:rsidRPr="00724EDB">
        <w:rPr>
          <w:sz w:val="28"/>
          <w:szCs w:val="28"/>
        </w:rPr>
        <w:t>.</w:t>
      </w:r>
    </w:p>
    <w:p w14:paraId="090CB7B6" w14:textId="77777777" w:rsidR="00334198" w:rsidRPr="00724EDB" w:rsidRDefault="00334198" w:rsidP="00E42E57">
      <w:pPr>
        <w:ind w:firstLine="709"/>
        <w:jc w:val="both"/>
        <w:rPr>
          <w:iCs/>
          <w:sz w:val="28"/>
          <w:szCs w:val="28"/>
        </w:rPr>
      </w:pPr>
      <w:bookmarkStart w:id="4" w:name="_Toc418694114"/>
    </w:p>
    <w:p w14:paraId="6EDE2126" w14:textId="42B3DC06" w:rsidR="00341D3F" w:rsidRPr="00724EDB" w:rsidRDefault="009017C2" w:rsidP="00CC7AA5">
      <w:pPr>
        <w:jc w:val="both"/>
        <w:rPr>
          <w:b/>
          <w:bCs/>
          <w:sz w:val="28"/>
          <w:szCs w:val="28"/>
        </w:rPr>
      </w:pPr>
      <w:r w:rsidRPr="00724EDB">
        <w:rPr>
          <w:b/>
          <w:bCs/>
          <w:iCs/>
          <w:sz w:val="28"/>
          <w:szCs w:val="28"/>
        </w:rPr>
        <w:t xml:space="preserve">4. </w:t>
      </w:r>
      <w:bookmarkEnd w:id="4"/>
      <w:r w:rsidRPr="00724EDB">
        <w:rPr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0250E30" w14:textId="77777777" w:rsidR="00341D3F" w:rsidRPr="00724EDB" w:rsidRDefault="009017C2">
      <w:pPr>
        <w:tabs>
          <w:tab w:val="left" w:pos="7797"/>
        </w:tabs>
        <w:ind w:right="142"/>
        <w:jc w:val="right"/>
        <w:rPr>
          <w:szCs w:val="20"/>
          <w:lang w:eastAsia="en-US"/>
        </w:rPr>
      </w:pPr>
      <w:r w:rsidRPr="00724EDB">
        <w:rPr>
          <w:szCs w:val="20"/>
          <w:lang w:eastAsia="en-US"/>
        </w:rPr>
        <w:t>Таблица 1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2977"/>
        <w:gridCol w:w="2977"/>
      </w:tblGrid>
      <w:tr w:rsidR="00724EDB" w:rsidRPr="00724EDB" w14:paraId="66741D19" w14:textId="77777777" w:rsidTr="00B3091C">
        <w:trPr>
          <w:trHeight w:val="330"/>
        </w:trPr>
        <w:tc>
          <w:tcPr>
            <w:tcW w:w="3969" w:type="dxa"/>
          </w:tcPr>
          <w:p w14:paraId="789E04F3" w14:textId="675D22AA" w:rsidR="00B3091C" w:rsidRPr="00724EDB" w:rsidRDefault="00B3091C">
            <w:r w:rsidRPr="00724EDB">
              <w:t>Вид учебной работы</w:t>
            </w:r>
            <w:r w:rsidR="00EF365B" w:rsidRPr="00724EDB">
              <w:t xml:space="preserve"> </w:t>
            </w:r>
            <w:r w:rsidRPr="00724EDB">
              <w:t>по дисциплине</w:t>
            </w:r>
          </w:p>
        </w:tc>
        <w:tc>
          <w:tcPr>
            <w:tcW w:w="2977" w:type="dxa"/>
          </w:tcPr>
          <w:p w14:paraId="6130E359" w14:textId="77777777" w:rsidR="00B3091C" w:rsidRPr="00724EDB" w:rsidRDefault="00B3091C">
            <w:pPr>
              <w:jc w:val="center"/>
            </w:pPr>
            <w:r w:rsidRPr="00724EDB">
              <w:t>Всего</w:t>
            </w:r>
          </w:p>
          <w:p w14:paraId="2B8EBDF3" w14:textId="77777777" w:rsidR="00B3091C" w:rsidRPr="00724EDB" w:rsidRDefault="00B3091C">
            <w:pPr>
              <w:jc w:val="center"/>
            </w:pPr>
            <w:r w:rsidRPr="00724EDB">
              <w:t>(в з/е и часах)</w:t>
            </w:r>
          </w:p>
        </w:tc>
        <w:tc>
          <w:tcPr>
            <w:tcW w:w="2977" w:type="dxa"/>
          </w:tcPr>
          <w:p w14:paraId="1E19ED58" w14:textId="4034A101" w:rsidR="00B3091C" w:rsidRPr="00724EDB" w:rsidRDefault="00EA7A36">
            <w:pPr>
              <w:numPr>
                <w:ilvl w:val="12"/>
                <w:numId w:val="0"/>
              </w:numPr>
              <w:jc w:val="center"/>
            </w:pPr>
            <w:r w:rsidRPr="00724EDB">
              <w:t>Семестр 5</w:t>
            </w:r>
          </w:p>
          <w:p w14:paraId="63B3092E" w14:textId="77777777" w:rsidR="00B3091C" w:rsidRPr="00724EDB" w:rsidRDefault="00B3091C">
            <w:pPr>
              <w:jc w:val="center"/>
            </w:pPr>
            <w:r w:rsidRPr="00724EDB">
              <w:t>(в часах)</w:t>
            </w:r>
          </w:p>
        </w:tc>
      </w:tr>
      <w:tr w:rsidR="00724EDB" w:rsidRPr="00724EDB" w14:paraId="36D7D0A4" w14:textId="77777777" w:rsidTr="00B3091C">
        <w:trPr>
          <w:trHeight w:val="330"/>
        </w:trPr>
        <w:tc>
          <w:tcPr>
            <w:tcW w:w="3969" w:type="dxa"/>
          </w:tcPr>
          <w:p w14:paraId="0F8D3DCC" w14:textId="77777777" w:rsidR="00B3091C" w:rsidRPr="00724EDB" w:rsidRDefault="00B3091C">
            <w:r w:rsidRPr="00724EDB">
              <w:t xml:space="preserve">Общая трудоемкость дисциплины </w:t>
            </w:r>
          </w:p>
        </w:tc>
        <w:tc>
          <w:tcPr>
            <w:tcW w:w="2977" w:type="dxa"/>
          </w:tcPr>
          <w:p w14:paraId="38887C4C" w14:textId="37760E2A" w:rsidR="00B3091C" w:rsidRPr="00724EDB" w:rsidRDefault="000E35D2">
            <w:pPr>
              <w:jc w:val="center"/>
            </w:pPr>
            <w:r w:rsidRPr="00724EDB">
              <w:t>5/180</w:t>
            </w:r>
          </w:p>
        </w:tc>
        <w:tc>
          <w:tcPr>
            <w:tcW w:w="2977" w:type="dxa"/>
          </w:tcPr>
          <w:p w14:paraId="67154A7F" w14:textId="1186E927" w:rsidR="00B3091C" w:rsidRPr="00724EDB" w:rsidRDefault="000E35D2">
            <w:pPr>
              <w:jc w:val="center"/>
            </w:pPr>
            <w:r w:rsidRPr="00724EDB">
              <w:t>1</w:t>
            </w:r>
            <w:r w:rsidR="00E42E57" w:rsidRPr="00724EDB">
              <w:t>8</w:t>
            </w:r>
            <w:r w:rsidRPr="00724EDB">
              <w:t>0</w:t>
            </w:r>
          </w:p>
        </w:tc>
      </w:tr>
      <w:tr w:rsidR="00724EDB" w:rsidRPr="00724EDB" w14:paraId="02C3112A" w14:textId="77777777" w:rsidTr="00B3091C">
        <w:trPr>
          <w:trHeight w:val="330"/>
        </w:trPr>
        <w:tc>
          <w:tcPr>
            <w:tcW w:w="3969" w:type="dxa"/>
          </w:tcPr>
          <w:p w14:paraId="106BE9A4" w14:textId="77777777" w:rsidR="000E35D2" w:rsidRPr="00724EDB" w:rsidRDefault="000E35D2" w:rsidP="000E35D2">
            <w:r w:rsidRPr="00724EDB">
              <w:t xml:space="preserve">Контактная работа - Аудиторные занятия </w:t>
            </w:r>
          </w:p>
        </w:tc>
        <w:tc>
          <w:tcPr>
            <w:tcW w:w="2977" w:type="dxa"/>
          </w:tcPr>
          <w:p w14:paraId="50C9194E" w14:textId="77777777" w:rsidR="000E35D2" w:rsidRPr="00724EDB" w:rsidRDefault="000E35D2" w:rsidP="000E35D2">
            <w:pPr>
              <w:jc w:val="center"/>
            </w:pPr>
            <w:r w:rsidRPr="00724EDB">
              <w:t>50</w:t>
            </w:r>
          </w:p>
          <w:p w14:paraId="16EEE5B0" w14:textId="7B968EF5" w:rsidR="00EA7A36" w:rsidRPr="00724EDB" w:rsidRDefault="00EA7A36" w:rsidP="000E35D2">
            <w:pPr>
              <w:jc w:val="center"/>
            </w:pPr>
            <w:r w:rsidRPr="00724EDB">
              <w:t>(Курсовой проект-24 час)</w:t>
            </w:r>
          </w:p>
        </w:tc>
        <w:tc>
          <w:tcPr>
            <w:tcW w:w="2977" w:type="dxa"/>
          </w:tcPr>
          <w:p w14:paraId="387D1108" w14:textId="77777777" w:rsidR="000E35D2" w:rsidRPr="00724EDB" w:rsidRDefault="000E35D2" w:rsidP="000E35D2">
            <w:pPr>
              <w:jc w:val="center"/>
            </w:pPr>
            <w:r w:rsidRPr="00724EDB">
              <w:t>50</w:t>
            </w:r>
          </w:p>
          <w:p w14:paraId="65EE51C0" w14:textId="31033E78" w:rsidR="00EA7A36" w:rsidRPr="00724EDB" w:rsidRDefault="00EA7A36" w:rsidP="000E35D2">
            <w:pPr>
              <w:jc w:val="center"/>
            </w:pPr>
            <w:r w:rsidRPr="00724EDB">
              <w:t>(Курсовой проект-24 час)</w:t>
            </w:r>
          </w:p>
        </w:tc>
      </w:tr>
      <w:tr w:rsidR="00724EDB" w:rsidRPr="00724EDB" w14:paraId="79C820C7" w14:textId="77777777" w:rsidTr="00B3091C">
        <w:trPr>
          <w:trHeight w:val="330"/>
        </w:trPr>
        <w:tc>
          <w:tcPr>
            <w:tcW w:w="3969" w:type="dxa"/>
          </w:tcPr>
          <w:p w14:paraId="107626A4" w14:textId="77777777" w:rsidR="000E35D2" w:rsidRPr="00724EDB" w:rsidRDefault="000E35D2" w:rsidP="000E35D2">
            <w:r w:rsidRPr="00724EDB">
              <w:t xml:space="preserve">Лекции </w:t>
            </w:r>
          </w:p>
        </w:tc>
        <w:tc>
          <w:tcPr>
            <w:tcW w:w="2977" w:type="dxa"/>
          </w:tcPr>
          <w:p w14:paraId="1FB525C4" w14:textId="52F44B45" w:rsidR="000E35D2" w:rsidRPr="00724EDB" w:rsidRDefault="000E35D2" w:rsidP="000E35D2">
            <w:pPr>
              <w:jc w:val="center"/>
            </w:pPr>
            <w:r w:rsidRPr="00724EDB">
              <w:t>16</w:t>
            </w:r>
          </w:p>
        </w:tc>
        <w:tc>
          <w:tcPr>
            <w:tcW w:w="2977" w:type="dxa"/>
          </w:tcPr>
          <w:p w14:paraId="0376A5ED" w14:textId="48578B62" w:rsidR="000E35D2" w:rsidRPr="00724EDB" w:rsidRDefault="000E35D2" w:rsidP="000E35D2">
            <w:pPr>
              <w:jc w:val="center"/>
            </w:pPr>
            <w:r w:rsidRPr="00724EDB">
              <w:t>16</w:t>
            </w:r>
          </w:p>
        </w:tc>
      </w:tr>
      <w:tr w:rsidR="00724EDB" w:rsidRPr="00724EDB" w14:paraId="6425E91D" w14:textId="77777777" w:rsidTr="00B3091C">
        <w:trPr>
          <w:trHeight w:val="330"/>
        </w:trPr>
        <w:tc>
          <w:tcPr>
            <w:tcW w:w="3969" w:type="dxa"/>
          </w:tcPr>
          <w:p w14:paraId="0D9E6E87" w14:textId="38F533EA" w:rsidR="000E35D2" w:rsidRPr="00724EDB" w:rsidRDefault="000E35D2" w:rsidP="000E35D2">
            <w:r w:rsidRPr="00724EDB">
              <w:t>Семинары, практические занятия</w:t>
            </w:r>
            <w:r w:rsidR="00EF365B" w:rsidRPr="00724EDB">
              <w:t xml:space="preserve"> </w:t>
            </w:r>
          </w:p>
        </w:tc>
        <w:tc>
          <w:tcPr>
            <w:tcW w:w="2977" w:type="dxa"/>
          </w:tcPr>
          <w:p w14:paraId="1202EAD1" w14:textId="196FD6D9" w:rsidR="000E35D2" w:rsidRPr="00724EDB" w:rsidRDefault="000E35D2" w:rsidP="000E35D2">
            <w:pPr>
              <w:jc w:val="center"/>
            </w:pPr>
            <w:r w:rsidRPr="00724EDB">
              <w:t>34</w:t>
            </w:r>
          </w:p>
        </w:tc>
        <w:tc>
          <w:tcPr>
            <w:tcW w:w="2977" w:type="dxa"/>
          </w:tcPr>
          <w:p w14:paraId="14F70921" w14:textId="2D3D0F52" w:rsidR="000E35D2" w:rsidRPr="00724EDB" w:rsidRDefault="000E35D2" w:rsidP="000E35D2">
            <w:pPr>
              <w:jc w:val="center"/>
            </w:pPr>
            <w:r w:rsidRPr="00724EDB">
              <w:t>34</w:t>
            </w:r>
          </w:p>
        </w:tc>
      </w:tr>
      <w:tr w:rsidR="00724EDB" w:rsidRPr="00724EDB" w14:paraId="5FAF765B" w14:textId="77777777" w:rsidTr="00B3091C">
        <w:trPr>
          <w:trHeight w:val="330"/>
        </w:trPr>
        <w:tc>
          <w:tcPr>
            <w:tcW w:w="3969" w:type="dxa"/>
          </w:tcPr>
          <w:p w14:paraId="1D6CEB3C" w14:textId="77777777" w:rsidR="000E35D2" w:rsidRPr="00724EDB" w:rsidRDefault="000E35D2" w:rsidP="000E35D2">
            <w:r w:rsidRPr="00724EDB">
              <w:t>Самостоятельная работа</w:t>
            </w:r>
          </w:p>
        </w:tc>
        <w:tc>
          <w:tcPr>
            <w:tcW w:w="2977" w:type="dxa"/>
          </w:tcPr>
          <w:p w14:paraId="76890D46" w14:textId="24F11B25" w:rsidR="000E35D2" w:rsidRPr="00724EDB" w:rsidRDefault="000E35D2" w:rsidP="000E35D2">
            <w:pPr>
              <w:jc w:val="center"/>
            </w:pPr>
            <w:r w:rsidRPr="00724EDB">
              <w:t>130</w:t>
            </w:r>
          </w:p>
        </w:tc>
        <w:tc>
          <w:tcPr>
            <w:tcW w:w="2977" w:type="dxa"/>
          </w:tcPr>
          <w:p w14:paraId="02CF2447" w14:textId="756BB377" w:rsidR="000E35D2" w:rsidRPr="00724EDB" w:rsidRDefault="000E35D2" w:rsidP="000E35D2">
            <w:pPr>
              <w:jc w:val="center"/>
            </w:pPr>
            <w:r w:rsidRPr="00724EDB">
              <w:t>130</w:t>
            </w:r>
          </w:p>
        </w:tc>
      </w:tr>
      <w:tr w:rsidR="00724EDB" w:rsidRPr="00724EDB" w14:paraId="69412413" w14:textId="77777777" w:rsidTr="00B3091C">
        <w:trPr>
          <w:trHeight w:val="330"/>
        </w:trPr>
        <w:tc>
          <w:tcPr>
            <w:tcW w:w="3969" w:type="dxa"/>
          </w:tcPr>
          <w:p w14:paraId="695C7499" w14:textId="77777777" w:rsidR="000E35D2" w:rsidRPr="00724EDB" w:rsidRDefault="000E35D2" w:rsidP="000E35D2">
            <w:r w:rsidRPr="00724EDB">
              <w:t xml:space="preserve">Вид текущего контроля </w:t>
            </w:r>
          </w:p>
        </w:tc>
        <w:tc>
          <w:tcPr>
            <w:tcW w:w="2977" w:type="dxa"/>
          </w:tcPr>
          <w:p w14:paraId="1AF205E0" w14:textId="0E4A7EC9" w:rsidR="000E35D2" w:rsidRPr="00724EDB" w:rsidRDefault="00FC3B6F" w:rsidP="000E35D2">
            <w:pPr>
              <w:jc w:val="center"/>
            </w:pPr>
            <w:r w:rsidRPr="00724EDB">
              <w:t>-</w:t>
            </w:r>
          </w:p>
        </w:tc>
        <w:tc>
          <w:tcPr>
            <w:tcW w:w="2977" w:type="dxa"/>
          </w:tcPr>
          <w:p w14:paraId="51D81241" w14:textId="41DE9459" w:rsidR="000E35D2" w:rsidRPr="00724EDB" w:rsidRDefault="00FC3B6F" w:rsidP="000E35D2">
            <w:pPr>
              <w:jc w:val="center"/>
            </w:pPr>
            <w:r w:rsidRPr="00724EDB">
              <w:t>-</w:t>
            </w:r>
          </w:p>
        </w:tc>
      </w:tr>
      <w:tr w:rsidR="00724EDB" w:rsidRPr="00724EDB" w14:paraId="7373D351" w14:textId="77777777" w:rsidTr="00B3091C">
        <w:trPr>
          <w:trHeight w:val="330"/>
        </w:trPr>
        <w:tc>
          <w:tcPr>
            <w:tcW w:w="3969" w:type="dxa"/>
          </w:tcPr>
          <w:p w14:paraId="0311CC4A" w14:textId="77777777" w:rsidR="000E35D2" w:rsidRPr="00724EDB" w:rsidRDefault="000E35D2" w:rsidP="000E35D2">
            <w:r w:rsidRPr="00724EDB">
              <w:t>Вид промежуточной аттестации</w:t>
            </w:r>
          </w:p>
        </w:tc>
        <w:tc>
          <w:tcPr>
            <w:tcW w:w="2977" w:type="dxa"/>
          </w:tcPr>
          <w:p w14:paraId="5CD6EF20" w14:textId="5BA3B2A4" w:rsidR="000E35D2" w:rsidRPr="00724EDB" w:rsidRDefault="000E35D2" w:rsidP="000E35D2">
            <w:pPr>
              <w:jc w:val="center"/>
            </w:pPr>
            <w:r w:rsidRPr="00724EDB">
              <w:t xml:space="preserve"> экзамен</w:t>
            </w:r>
          </w:p>
        </w:tc>
        <w:tc>
          <w:tcPr>
            <w:tcW w:w="2977" w:type="dxa"/>
          </w:tcPr>
          <w:p w14:paraId="3CA079F7" w14:textId="1F534A99" w:rsidR="000E35D2" w:rsidRPr="00724EDB" w:rsidRDefault="000E35D2" w:rsidP="000E35D2">
            <w:pPr>
              <w:jc w:val="center"/>
            </w:pPr>
            <w:r w:rsidRPr="00724EDB">
              <w:t xml:space="preserve"> экзамен</w:t>
            </w:r>
          </w:p>
        </w:tc>
      </w:tr>
    </w:tbl>
    <w:p w14:paraId="41E8CE6A" w14:textId="77777777" w:rsidR="00341D3F" w:rsidRPr="00724EDB" w:rsidRDefault="00341D3F">
      <w:pPr>
        <w:jc w:val="both"/>
        <w:rPr>
          <w:b/>
          <w:iCs/>
          <w:sz w:val="28"/>
          <w:szCs w:val="28"/>
        </w:rPr>
      </w:pPr>
    </w:p>
    <w:p w14:paraId="1B438A7B" w14:textId="77777777" w:rsidR="00341D3F" w:rsidRPr="00724EDB" w:rsidRDefault="009017C2">
      <w:pPr>
        <w:jc w:val="both"/>
        <w:rPr>
          <w:b/>
          <w:bCs/>
          <w:sz w:val="28"/>
          <w:szCs w:val="28"/>
        </w:rPr>
      </w:pPr>
      <w:r w:rsidRPr="00724EDB">
        <w:rPr>
          <w:b/>
          <w:iCs/>
          <w:sz w:val="28"/>
          <w:szCs w:val="28"/>
        </w:rPr>
        <w:t>5.</w:t>
      </w:r>
      <w:r w:rsidRPr="00724EDB">
        <w:rPr>
          <w:iCs/>
          <w:sz w:val="28"/>
          <w:szCs w:val="28"/>
        </w:rPr>
        <w:t xml:space="preserve"> </w:t>
      </w:r>
      <w:bookmarkStart w:id="5" w:name="_Hlk174899638"/>
      <w:r w:rsidRPr="00724EDB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09245F96" w14:textId="77777777" w:rsidR="00341D3F" w:rsidRPr="00724EDB" w:rsidRDefault="009017C2" w:rsidP="00214497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724EDB">
        <w:rPr>
          <w:b/>
          <w:bCs/>
          <w:sz w:val="28"/>
          <w:szCs w:val="28"/>
        </w:rPr>
        <w:t>5.1. Содержание дисциплины</w:t>
      </w:r>
      <w:r w:rsidRPr="00724EDB">
        <w:rPr>
          <w:b/>
          <w:sz w:val="28"/>
          <w:szCs w:val="28"/>
        </w:rPr>
        <w:t xml:space="preserve"> </w:t>
      </w:r>
    </w:p>
    <w:p w14:paraId="4E8DC3DD" w14:textId="4060DC73" w:rsidR="0033380A" w:rsidRPr="00724EDB" w:rsidRDefault="009017C2" w:rsidP="0033380A">
      <w:pPr>
        <w:jc w:val="both"/>
        <w:rPr>
          <w:b/>
          <w:sz w:val="28"/>
          <w:szCs w:val="28"/>
        </w:rPr>
      </w:pPr>
      <w:r w:rsidRPr="00724EDB">
        <w:rPr>
          <w:b/>
          <w:sz w:val="28"/>
          <w:szCs w:val="28"/>
        </w:rPr>
        <w:t xml:space="preserve">Тема 1. </w:t>
      </w:r>
      <w:r w:rsidR="00904775" w:rsidRPr="00724EDB">
        <w:rPr>
          <w:b/>
          <w:sz w:val="28"/>
          <w:szCs w:val="28"/>
        </w:rPr>
        <w:t>Культурология как научная дисциплина</w:t>
      </w:r>
      <w:r w:rsidR="00C37858" w:rsidRPr="00724EDB">
        <w:rPr>
          <w:b/>
          <w:sz w:val="28"/>
          <w:szCs w:val="28"/>
        </w:rPr>
        <w:t xml:space="preserve">. </w:t>
      </w:r>
      <w:r w:rsidR="00BE3660" w:rsidRPr="00724EDB">
        <w:rPr>
          <w:b/>
          <w:sz w:val="28"/>
          <w:szCs w:val="28"/>
        </w:rPr>
        <w:t>Теория и история культуры. Понятие культуры, генезис, функции и типология культур.</w:t>
      </w:r>
    </w:p>
    <w:p w14:paraId="4509D458" w14:textId="06DBB069" w:rsidR="00BE3660" w:rsidRPr="00724EDB" w:rsidRDefault="00BE3660" w:rsidP="00BE3660">
      <w:pPr>
        <w:ind w:firstLine="567"/>
        <w:jc w:val="both"/>
        <w:rPr>
          <w:sz w:val="28"/>
          <w:szCs w:val="28"/>
        </w:rPr>
      </w:pPr>
      <w:r w:rsidRPr="00724EDB">
        <w:rPr>
          <w:iCs/>
          <w:sz w:val="28"/>
          <w:szCs w:val="28"/>
          <w:bdr w:val="none" w:sz="0" w:space="0" w:color="auto" w:frame="1"/>
        </w:rPr>
        <w:t xml:space="preserve">Культура: основные характеристики и функции. </w:t>
      </w:r>
      <w:r w:rsidRPr="00724EDB">
        <w:rPr>
          <w:sz w:val="28"/>
          <w:szCs w:val="28"/>
        </w:rPr>
        <w:t xml:space="preserve">Понятие культуры. Генезис культуры. Типология культуры. Основные функции культуры. Общность культур, </w:t>
      </w:r>
      <w:r w:rsidRPr="00724EDB">
        <w:rPr>
          <w:sz w:val="28"/>
          <w:szCs w:val="28"/>
        </w:rPr>
        <w:lastRenderedPageBreak/>
        <w:t>культурная специфика. Целостный характер культуры и к</w:t>
      </w:r>
      <w:r w:rsidRPr="00724EDB">
        <w:rPr>
          <w:iCs/>
          <w:sz w:val="28"/>
          <w:szCs w:val="28"/>
          <w:bdr w:val="none" w:sz="0" w:space="0" w:color="auto" w:frame="1"/>
        </w:rPr>
        <w:t xml:space="preserve">ультурное многообразие. </w:t>
      </w:r>
      <w:r w:rsidRPr="00724EDB">
        <w:rPr>
          <w:sz w:val="28"/>
          <w:szCs w:val="28"/>
        </w:rPr>
        <w:t xml:space="preserve">Адаптивные механизмы культуры. Элементы культуры: паттерны мышления и поведения, артефакты, навыки, умения и техники. Доминирующая культура и субкультуры. Контркультура. </w:t>
      </w:r>
      <w:r w:rsidR="00910913" w:rsidRPr="00724EDB">
        <w:rPr>
          <w:sz w:val="28"/>
          <w:szCs w:val="28"/>
        </w:rPr>
        <w:t xml:space="preserve">Природа человеческого восприятия и его механизмы (идентификация и интерпретация, </w:t>
      </w:r>
      <w:proofErr w:type="spellStart"/>
      <w:r w:rsidR="00910913" w:rsidRPr="00724EDB">
        <w:rPr>
          <w:sz w:val="28"/>
          <w:szCs w:val="28"/>
        </w:rPr>
        <w:t>стереотипизация</w:t>
      </w:r>
      <w:proofErr w:type="spellEnd"/>
      <w:r w:rsidR="00910913" w:rsidRPr="00724EDB">
        <w:rPr>
          <w:sz w:val="28"/>
          <w:szCs w:val="28"/>
        </w:rPr>
        <w:t>).</w:t>
      </w:r>
    </w:p>
    <w:p w14:paraId="5F28B2D6" w14:textId="77777777" w:rsidR="00BE3660" w:rsidRPr="00724EDB" w:rsidRDefault="00BE3660" w:rsidP="0033380A">
      <w:pPr>
        <w:jc w:val="both"/>
        <w:rPr>
          <w:b/>
          <w:sz w:val="28"/>
          <w:szCs w:val="28"/>
        </w:rPr>
      </w:pPr>
    </w:p>
    <w:p w14:paraId="2432A87D" w14:textId="7B27124A" w:rsidR="00BE3660" w:rsidRPr="00724EDB" w:rsidRDefault="00BE3660" w:rsidP="00BE3660">
      <w:pPr>
        <w:jc w:val="both"/>
        <w:rPr>
          <w:b/>
          <w:sz w:val="28"/>
          <w:szCs w:val="28"/>
        </w:rPr>
      </w:pPr>
      <w:bookmarkStart w:id="6" w:name="_Hlk178140104"/>
      <w:r w:rsidRPr="00724EDB">
        <w:rPr>
          <w:b/>
          <w:sz w:val="28"/>
          <w:szCs w:val="28"/>
        </w:rPr>
        <w:t>Тема 2. Прикладной характер современн</w:t>
      </w:r>
      <w:r w:rsidR="00910913" w:rsidRPr="00724EDB">
        <w:rPr>
          <w:b/>
          <w:sz w:val="28"/>
          <w:szCs w:val="28"/>
        </w:rPr>
        <w:t>ых</w:t>
      </w:r>
      <w:r w:rsidRPr="00724EDB">
        <w:rPr>
          <w:b/>
          <w:sz w:val="28"/>
          <w:szCs w:val="28"/>
        </w:rPr>
        <w:t xml:space="preserve"> культурологи</w:t>
      </w:r>
      <w:r w:rsidR="00910913" w:rsidRPr="00724EDB">
        <w:rPr>
          <w:b/>
          <w:sz w:val="28"/>
          <w:szCs w:val="28"/>
        </w:rPr>
        <w:t>ческих исследований</w:t>
      </w:r>
      <w:r w:rsidRPr="00724EDB">
        <w:rPr>
          <w:b/>
          <w:sz w:val="28"/>
          <w:szCs w:val="28"/>
        </w:rPr>
        <w:t>.</w:t>
      </w:r>
    </w:p>
    <w:bookmarkEnd w:id="6"/>
    <w:p w14:paraId="5F5B83A6" w14:textId="2C051180" w:rsidR="00654205" w:rsidRPr="00724EDB" w:rsidRDefault="00BE3660" w:rsidP="00910913">
      <w:pPr>
        <w:ind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Современные культурологические школы и их роль в определении тенденций развития современной культуры. Понятие с</w:t>
      </w:r>
      <w:r w:rsidR="0033380A" w:rsidRPr="00724EDB">
        <w:rPr>
          <w:sz w:val="28"/>
          <w:szCs w:val="28"/>
        </w:rPr>
        <w:t>оциализаци</w:t>
      </w:r>
      <w:r w:rsidRPr="00724EDB">
        <w:rPr>
          <w:sz w:val="28"/>
          <w:szCs w:val="28"/>
        </w:rPr>
        <w:t>и</w:t>
      </w:r>
      <w:r w:rsidR="0033380A" w:rsidRPr="00724EDB">
        <w:rPr>
          <w:sz w:val="28"/>
          <w:szCs w:val="28"/>
        </w:rPr>
        <w:t xml:space="preserve"> и </w:t>
      </w:r>
      <w:proofErr w:type="spellStart"/>
      <w:r w:rsidR="0033380A" w:rsidRPr="00724EDB">
        <w:rPr>
          <w:sz w:val="28"/>
          <w:szCs w:val="28"/>
        </w:rPr>
        <w:t>инкультураци</w:t>
      </w:r>
      <w:r w:rsidRPr="00724EDB">
        <w:rPr>
          <w:sz w:val="28"/>
          <w:szCs w:val="28"/>
        </w:rPr>
        <w:t>и</w:t>
      </w:r>
      <w:proofErr w:type="spellEnd"/>
      <w:r w:rsidR="0033380A" w:rsidRPr="00724EDB">
        <w:rPr>
          <w:sz w:val="28"/>
          <w:szCs w:val="28"/>
        </w:rPr>
        <w:t xml:space="preserve">. </w:t>
      </w:r>
      <w:proofErr w:type="spellStart"/>
      <w:r w:rsidR="0033380A" w:rsidRPr="00724EDB">
        <w:rPr>
          <w:sz w:val="28"/>
          <w:szCs w:val="28"/>
        </w:rPr>
        <w:t>Межпоколенная</w:t>
      </w:r>
      <w:proofErr w:type="spellEnd"/>
      <w:r w:rsidR="0033380A" w:rsidRPr="00724EDB">
        <w:rPr>
          <w:sz w:val="28"/>
          <w:szCs w:val="28"/>
        </w:rPr>
        <w:t xml:space="preserve"> трансмиссия культуры. </w:t>
      </w:r>
      <w:r w:rsidRPr="00724EDB">
        <w:rPr>
          <w:sz w:val="28"/>
          <w:szCs w:val="28"/>
        </w:rPr>
        <w:t xml:space="preserve">Глобализм и </w:t>
      </w:r>
      <w:proofErr w:type="spellStart"/>
      <w:r w:rsidRPr="00724EDB">
        <w:rPr>
          <w:sz w:val="28"/>
          <w:szCs w:val="28"/>
        </w:rPr>
        <w:t>э</w:t>
      </w:r>
      <w:r w:rsidR="0033380A" w:rsidRPr="00724EDB">
        <w:rPr>
          <w:sz w:val="28"/>
          <w:szCs w:val="28"/>
        </w:rPr>
        <w:t>тноцентризм</w:t>
      </w:r>
      <w:proofErr w:type="spellEnd"/>
      <w:r w:rsidR="0033380A" w:rsidRPr="00724EDB">
        <w:rPr>
          <w:sz w:val="28"/>
          <w:szCs w:val="28"/>
        </w:rPr>
        <w:t xml:space="preserve"> как характеристика</w:t>
      </w:r>
      <w:r w:rsidRPr="00724EDB">
        <w:rPr>
          <w:sz w:val="28"/>
          <w:szCs w:val="28"/>
        </w:rPr>
        <w:t xml:space="preserve"> развития современной</w:t>
      </w:r>
      <w:r w:rsidR="0033380A" w:rsidRPr="00724EDB">
        <w:rPr>
          <w:sz w:val="28"/>
          <w:szCs w:val="28"/>
        </w:rPr>
        <w:t xml:space="preserve"> культуры; </w:t>
      </w:r>
      <w:r w:rsidRPr="00724EDB">
        <w:rPr>
          <w:sz w:val="28"/>
          <w:szCs w:val="28"/>
        </w:rPr>
        <w:t xml:space="preserve">Понятие межкультурной коммуникации, ее </w:t>
      </w:r>
      <w:r w:rsidR="0033380A" w:rsidRPr="00724EDB">
        <w:rPr>
          <w:sz w:val="28"/>
          <w:szCs w:val="28"/>
        </w:rPr>
        <w:t>сущность и формы проявления в</w:t>
      </w:r>
      <w:r w:rsidRPr="00724EDB">
        <w:rPr>
          <w:sz w:val="28"/>
          <w:szCs w:val="28"/>
        </w:rPr>
        <w:t xml:space="preserve"> современных процессах </w:t>
      </w:r>
      <w:proofErr w:type="spellStart"/>
      <w:r w:rsidRPr="00724EDB">
        <w:rPr>
          <w:sz w:val="28"/>
          <w:szCs w:val="28"/>
        </w:rPr>
        <w:t>транскультурной</w:t>
      </w:r>
      <w:proofErr w:type="spellEnd"/>
      <w:r w:rsidRPr="00724EDB">
        <w:rPr>
          <w:sz w:val="28"/>
          <w:szCs w:val="28"/>
        </w:rPr>
        <w:t xml:space="preserve"> коммуникации</w:t>
      </w:r>
      <w:r w:rsidR="0033380A" w:rsidRPr="00724EDB">
        <w:rPr>
          <w:sz w:val="28"/>
          <w:szCs w:val="28"/>
        </w:rPr>
        <w:t>. Культурная обусловленность восприятия. Влияние</w:t>
      </w:r>
      <w:r w:rsidR="00910913" w:rsidRPr="00724EDB">
        <w:rPr>
          <w:sz w:val="28"/>
          <w:szCs w:val="28"/>
        </w:rPr>
        <w:t xml:space="preserve"> устойчивых</w:t>
      </w:r>
      <w:r w:rsidR="0033380A" w:rsidRPr="00724EDB">
        <w:rPr>
          <w:sz w:val="28"/>
          <w:szCs w:val="28"/>
        </w:rPr>
        <w:t xml:space="preserve"> ценностных ориентаций</w:t>
      </w:r>
      <w:r w:rsidR="00910913" w:rsidRPr="00724EDB">
        <w:rPr>
          <w:sz w:val="28"/>
          <w:szCs w:val="28"/>
        </w:rPr>
        <w:t xml:space="preserve"> и моделей поведения</w:t>
      </w:r>
      <w:r w:rsidR="0033380A" w:rsidRPr="00724EDB">
        <w:rPr>
          <w:sz w:val="28"/>
          <w:szCs w:val="28"/>
        </w:rPr>
        <w:t xml:space="preserve"> на межкультурную коммуникацию. </w:t>
      </w:r>
    </w:p>
    <w:p w14:paraId="19864A5E" w14:textId="77777777" w:rsidR="00910913" w:rsidRPr="00724EDB" w:rsidRDefault="00910913" w:rsidP="00910913">
      <w:pPr>
        <w:ind w:firstLine="567"/>
        <w:jc w:val="both"/>
        <w:rPr>
          <w:b/>
          <w:sz w:val="28"/>
          <w:szCs w:val="28"/>
        </w:rPr>
      </w:pPr>
    </w:p>
    <w:p w14:paraId="5B576026" w14:textId="00BBC8CD" w:rsidR="00910913" w:rsidRPr="00724EDB" w:rsidRDefault="009017C2" w:rsidP="006019FD">
      <w:pPr>
        <w:jc w:val="both"/>
        <w:rPr>
          <w:b/>
          <w:sz w:val="28"/>
          <w:szCs w:val="28"/>
        </w:rPr>
      </w:pPr>
      <w:r w:rsidRPr="00724EDB">
        <w:rPr>
          <w:b/>
          <w:sz w:val="28"/>
          <w:szCs w:val="28"/>
        </w:rPr>
        <w:t xml:space="preserve">Тема </w:t>
      </w:r>
      <w:r w:rsidR="00910913" w:rsidRPr="00724EDB">
        <w:rPr>
          <w:b/>
          <w:sz w:val="28"/>
          <w:szCs w:val="28"/>
        </w:rPr>
        <w:t>3</w:t>
      </w:r>
      <w:r w:rsidRPr="00724EDB">
        <w:rPr>
          <w:b/>
          <w:sz w:val="28"/>
          <w:szCs w:val="28"/>
        </w:rPr>
        <w:t>.</w:t>
      </w:r>
      <w:r w:rsidR="00116BDC" w:rsidRPr="00724EDB">
        <w:rPr>
          <w:b/>
          <w:sz w:val="28"/>
          <w:szCs w:val="28"/>
        </w:rPr>
        <w:t xml:space="preserve"> </w:t>
      </w:r>
      <w:r w:rsidR="00910913" w:rsidRPr="00724EDB">
        <w:rPr>
          <w:b/>
          <w:sz w:val="28"/>
          <w:szCs w:val="28"/>
        </w:rPr>
        <w:t>Теория и практика межкультурных коммуникаций.</w:t>
      </w:r>
    </w:p>
    <w:p w14:paraId="45CA993B" w14:textId="65D9CC02" w:rsidR="00910913" w:rsidRPr="00724EDB" w:rsidRDefault="00910913" w:rsidP="00910913">
      <w:pPr>
        <w:ind w:firstLine="709"/>
        <w:jc w:val="both"/>
        <w:rPr>
          <w:b/>
          <w:sz w:val="28"/>
          <w:szCs w:val="28"/>
        </w:rPr>
      </w:pPr>
      <w:r w:rsidRPr="00724EDB">
        <w:rPr>
          <w:sz w:val="28"/>
          <w:szCs w:val="28"/>
        </w:rPr>
        <w:t xml:space="preserve">Понятие коммуникации, теория деятельности как методологическая основа теории коммуникации. Понятие межкультурной коммуникации. Формы межкультурной коммуникации: межрасовая, межэтническая, </w:t>
      </w:r>
      <w:proofErr w:type="spellStart"/>
      <w:r w:rsidRPr="00724EDB">
        <w:rPr>
          <w:sz w:val="28"/>
          <w:szCs w:val="28"/>
        </w:rPr>
        <w:t>межсубкультурная</w:t>
      </w:r>
      <w:proofErr w:type="spellEnd"/>
      <w:r w:rsidRPr="00724EDB">
        <w:rPr>
          <w:sz w:val="28"/>
          <w:szCs w:val="28"/>
        </w:rPr>
        <w:t>. Модель межкультурной коммуникации. Элементы межкультурной коммуникации: восприятие, вербальные процессы, невербальные процессы. Восприятие и культура; убеждения, ценности, установки; мировоззрение</w:t>
      </w:r>
    </w:p>
    <w:p w14:paraId="0C827928" w14:textId="77777777" w:rsidR="00910913" w:rsidRPr="00724EDB" w:rsidRDefault="00910913" w:rsidP="006019FD">
      <w:pPr>
        <w:jc w:val="both"/>
        <w:rPr>
          <w:b/>
          <w:sz w:val="28"/>
          <w:szCs w:val="28"/>
        </w:rPr>
      </w:pPr>
    </w:p>
    <w:p w14:paraId="19F05C3A" w14:textId="12A2E87F" w:rsidR="006019FD" w:rsidRPr="00724EDB" w:rsidRDefault="00910913" w:rsidP="006019FD">
      <w:pPr>
        <w:jc w:val="both"/>
        <w:rPr>
          <w:b/>
          <w:sz w:val="28"/>
          <w:szCs w:val="28"/>
        </w:rPr>
      </w:pPr>
      <w:bookmarkStart w:id="7" w:name="_Hlk178140636"/>
      <w:r w:rsidRPr="00724EDB">
        <w:rPr>
          <w:b/>
          <w:sz w:val="28"/>
          <w:szCs w:val="28"/>
        </w:rPr>
        <w:t xml:space="preserve">Тема 4. </w:t>
      </w:r>
      <w:r w:rsidR="00D52982" w:rsidRPr="00724EDB">
        <w:rPr>
          <w:b/>
          <w:sz w:val="28"/>
          <w:szCs w:val="28"/>
        </w:rPr>
        <w:t>Прикладная</w:t>
      </w:r>
      <w:r w:rsidR="00116BDC" w:rsidRPr="00724EDB">
        <w:rPr>
          <w:b/>
          <w:sz w:val="28"/>
          <w:szCs w:val="28"/>
        </w:rPr>
        <w:t xml:space="preserve"> </w:t>
      </w:r>
      <w:bookmarkStart w:id="8" w:name="_Hlk173916516"/>
      <w:r w:rsidR="00116BDC" w:rsidRPr="00724EDB">
        <w:rPr>
          <w:b/>
          <w:sz w:val="28"/>
          <w:szCs w:val="28"/>
        </w:rPr>
        <w:t xml:space="preserve">культурология в </w:t>
      </w:r>
      <w:r w:rsidRPr="00724EDB">
        <w:rPr>
          <w:b/>
          <w:sz w:val="28"/>
          <w:szCs w:val="28"/>
        </w:rPr>
        <w:t>системе</w:t>
      </w:r>
      <w:r w:rsidR="00116BDC" w:rsidRPr="00724EDB">
        <w:rPr>
          <w:b/>
          <w:sz w:val="28"/>
          <w:szCs w:val="28"/>
        </w:rPr>
        <w:t xml:space="preserve"> межкультурных коммуникаций</w:t>
      </w:r>
      <w:bookmarkEnd w:id="8"/>
      <w:r w:rsidR="00C37858" w:rsidRPr="00724EDB">
        <w:rPr>
          <w:b/>
          <w:sz w:val="28"/>
          <w:szCs w:val="28"/>
        </w:rPr>
        <w:t>.</w:t>
      </w:r>
    </w:p>
    <w:bookmarkEnd w:id="7"/>
    <w:p w14:paraId="1EE1D0AC" w14:textId="71CEE857" w:rsidR="0033380A" w:rsidRPr="00724EDB" w:rsidRDefault="00F64260" w:rsidP="0033380A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724EDB">
        <w:rPr>
          <w:sz w:val="28"/>
          <w:szCs w:val="28"/>
        </w:rPr>
        <w:t xml:space="preserve">Культурологические теории диалога культур. Понятие вторичной адаптация, социализации, </w:t>
      </w:r>
      <w:proofErr w:type="spellStart"/>
      <w:r w:rsidRPr="00724EDB">
        <w:rPr>
          <w:sz w:val="28"/>
          <w:szCs w:val="28"/>
        </w:rPr>
        <w:t>инкультурации</w:t>
      </w:r>
      <w:proofErr w:type="spellEnd"/>
      <w:r w:rsidRPr="00724EDB">
        <w:rPr>
          <w:sz w:val="28"/>
          <w:szCs w:val="28"/>
        </w:rPr>
        <w:t xml:space="preserve">. </w:t>
      </w:r>
      <w:r w:rsidR="00910913" w:rsidRPr="00724EDB">
        <w:rPr>
          <w:sz w:val="28"/>
          <w:szCs w:val="28"/>
        </w:rPr>
        <w:t xml:space="preserve">Основные характеристики коммуникации в научных трактовках разных культурологических школ. Коммуникация и ее характеристики: </w:t>
      </w:r>
      <w:proofErr w:type="spellStart"/>
      <w:r w:rsidR="00910913" w:rsidRPr="00724EDB">
        <w:rPr>
          <w:sz w:val="28"/>
          <w:szCs w:val="28"/>
        </w:rPr>
        <w:t>контекстуальность</w:t>
      </w:r>
      <w:proofErr w:type="spellEnd"/>
      <w:r w:rsidR="00910913" w:rsidRPr="00724EDB">
        <w:rPr>
          <w:sz w:val="28"/>
          <w:szCs w:val="28"/>
        </w:rPr>
        <w:t xml:space="preserve"> (зависимость от места, времени, обстоятельств), динамичность, символический характер, предположительность, наличие следствий и др. Понятие вербальной и н</w:t>
      </w:r>
      <w:r w:rsidR="00910913" w:rsidRPr="00724EDB">
        <w:rPr>
          <w:iCs/>
          <w:sz w:val="28"/>
          <w:szCs w:val="28"/>
          <w:bdr w:val="none" w:sz="0" w:space="0" w:color="auto" w:frame="1"/>
        </w:rPr>
        <w:t>евербальной коммуникации. Многообразие языков культур.</w:t>
      </w:r>
      <w:r w:rsidR="00910913" w:rsidRPr="00724EDB">
        <w:rPr>
          <w:sz w:val="28"/>
          <w:szCs w:val="28"/>
        </w:rPr>
        <w:t xml:space="preserve"> </w:t>
      </w:r>
      <w:r w:rsidR="0033380A" w:rsidRPr="00724EDB">
        <w:rPr>
          <w:sz w:val="28"/>
          <w:szCs w:val="28"/>
        </w:rPr>
        <w:t xml:space="preserve">Коммуникативное поведение. Элементы коммуникации: источник, кодирование, сообщение, канал, получатель, декодирование, обратная связь. Влияние социальной организации на культурное восприятие. </w:t>
      </w:r>
    </w:p>
    <w:p w14:paraId="2219DBF6" w14:textId="77777777" w:rsidR="00DD02F1" w:rsidRPr="00724EDB" w:rsidRDefault="00DD02F1" w:rsidP="00F73D00">
      <w:pPr>
        <w:ind w:firstLine="709"/>
        <w:jc w:val="both"/>
        <w:rPr>
          <w:bCs/>
          <w:sz w:val="28"/>
          <w:szCs w:val="28"/>
        </w:rPr>
      </w:pPr>
    </w:p>
    <w:p w14:paraId="1225B57F" w14:textId="26D10086" w:rsidR="00334783" w:rsidRPr="00724EDB" w:rsidRDefault="009017C2" w:rsidP="00334783">
      <w:pPr>
        <w:jc w:val="both"/>
        <w:rPr>
          <w:b/>
          <w:sz w:val="28"/>
          <w:szCs w:val="28"/>
        </w:rPr>
      </w:pPr>
      <w:r w:rsidRPr="00724EDB">
        <w:rPr>
          <w:b/>
          <w:sz w:val="28"/>
          <w:szCs w:val="28"/>
        </w:rPr>
        <w:t xml:space="preserve">Тема </w:t>
      </w:r>
      <w:r w:rsidR="007876C8" w:rsidRPr="00724EDB">
        <w:rPr>
          <w:b/>
          <w:sz w:val="28"/>
          <w:szCs w:val="28"/>
        </w:rPr>
        <w:t>5</w:t>
      </w:r>
      <w:r w:rsidRPr="00724EDB">
        <w:rPr>
          <w:b/>
          <w:sz w:val="28"/>
          <w:szCs w:val="28"/>
        </w:rPr>
        <w:t xml:space="preserve">. </w:t>
      </w:r>
      <w:r w:rsidR="007876C8" w:rsidRPr="00724EDB">
        <w:rPr>
          <w:b/>
          <w:sz w:val="28"/>
          <w:szCs w:val="28"/>
        </w:rPr>
        <w:t>Культура</w:t>
      </w:r>
      <w:r w:rsidR="00D52982" w:rsidRPr="00724EDB">
        <w:rPr>
          <w:b/>
          <w:sz w:val="28"/>
          <w:szCs w:val="28"/>
        </w:rPr>
        <w:t xml:space="preserve"> массовых коммуникаций.</w:t>
      </w:r>
    </w:p>
    <w:p w14:paraId="23D0ECC3" w14:textId="72D77816" w:rsidR="00334783" w:rsidRPr="00724EDB" w:rsidRDefault="007876C8" w:rsidP="00334783">
      <w:pPr>
        <w:ind w:firstLine="567"/>
        <w:jc w:val="both"/>
        <w:rPr>
          <w:bCs/>
          <w:sz w:val="28"/>
          <w:szCs w:val="28"/>
        </w:rPr>
      </w:pPr>
      <w:r w:rsidRPr="00724EDB">
        <w:rPr>
          <w:bCs/>
          <w:sz w:val="28"/>
          <w:szCs w:val="28"/>
        </w:rPr>
        <w:t xml:space="preserve">Понятие массовой коммуникации, типология, индикаторы и функции культуры массовых коммуникаций. </w:t>
      </w:r>
      <w:r w:rsidR="00D52982" w:rsidRPr="00724EDB">
        <w:rPr>
          <w:bCs/>
          <w:sz w:val="28"/>
          <w:szCs w:val="28"/>
        </w:rPr>
        <w:t xml:space="preserve">Современные средства массовой информации и культура. </w:t>
      </w:r>
      <w:r w:rsidRPr="00724EDB">
        <w:rPr>
          <w:bCs/>
          <w:sz w:val="28"/>
          <w:szCs w:val="28"/>
        </w:rPr>
        <w:t xml:space="preserve">Функции СМИ. </w:t>
      </w:r>
      <w:r w:rsidR="00334783" w:rsidRPr="00724EDB">
        <w:rPr>
          <w:bCs/>
          <w:sz w:val="28"/>
          <w:szCs w:val="28"/>
        </w:rPr>
        <w:t>Культура массовых коммуникаций как культура социального контроля масс для обеспечения социальной стабильности во имя прогрессивного развития общества и государства посредством: образования, религии, пропаганды, массовой культуры и рекламы.</w:t>
      </w:r>
    </w:p>
    <w:p w14:paraId="0680C7B8" w14:textId="77777777" w:rsidR="007876C8" w:rsidRPr="00724EDB" w:rsidRDefault="007876C8" w:rsidP="00334783">
      <w:pPr>
        <w:ind w:firstLine="567"/>
        <w:jc w:val="both"/>
        <w:rPr>
          <w:bCs/>
          <w:sz w:val="28"/>
          <w:szCs w:val="28"/>
        </w:rPr>
      </w:pPr>
    </w:p>
    <w:p w14:paraId="6789D322" w14:textId="41EA4BC7" w:rsidR="007876C8" w:rsidRPr="00724EDB" w:rsidRDefault="007876C8" w:rsidP="007876C8">
      <w:pPr>
        <w:jc w:val="both"/>
        <w:rPr>
          <w:b/>
          <w:sz w:val="28"/>
          <w:szCs w:val="28"/>
        </w:rPr>
      </w:pPr>
      <w:r w:rsidRPr="00724EDB">
        <w:rPr>
          <w:b/>
          <w:sz w:val="28"/>
          <w:szCs w:val="28"/>
        </w:rPr>
        <w:lastRenderedPageBreak/>
        <w:t>Тема 6. Прикладная культурология в системе современных массовых коммуникаций.</w:t>
      </w:r>
    </w:p>
    <w:p w14:paraId="2117AA91" w14:textId="157A9A50" w:rsidR="00334783" w:rsidRPr="00724EDB" w:rsidRDefault="00334783" w:rsidP="00334783">
      <w:pPr>
        <w:ind w:firstLine="567"/>
        <w:jc w:val="both"/>
        <w:rPr>
          <w:bCs/>
          <w:sz w:val="28"/>
          <w:szCs w:val="28"/>
        </w:rPr>
      </w:pPr>
      <w:proofErr w:type="spellStart"/>
      <w:r w:rsidRPr="00724EDB">
        <w:rPr>
          <w:bCs/>
          <w:sz w:val="28"/>
          <w:szCs w:val="28"/>
        </w:rPr>
        <w:t>Манипулятивные</w:t>
      </w:r>
      <w:proofErr w:type="spellEnd"/>
      <w:r w:rsidRPr="00724EDB">
        <w:rPr>
          <w:bCs/>
          <w:sz w:val="28"/>
          <w:szCs w:val="28"/>
        </w:rPr>
        <w:t xml:space="preserve"> инструменты культуры современных массовых коммуникаций. Формирование и использование эффективных технологий влияния на людей по средствам СМИ </w:t>
      </w:r>
      <w:r w:rsidR="007C36A5" w:rsidRPr="00724EDB">
        <w:rPr>
          <w:bCs/>
          <w:sz w:val="28"/>
          <w:szCs w:val="28"/>
        </w:rPr>
        <w:t>А</w:t>
      </w:r>
      <w:r w:rsidRPr="00724EDB">
        <w:rPr>
          <w:bCs/>
          <w:sz w:val="28"/>
          <w:szCs w:val="28"/>
        </w:rPr>
        <w:t>нализ основных аспектов</w:t>
      </w:r>
      <w:r w:rsidR="007C36A5" w:rsidRPr="00724EDB">
        <w:rPr>
          <w:bCs/>
          <w:sz w:val="28"/>
          <w:szCs w:val="28"/>
        </w:rPr>
        <w:t xml:space="preserve"> влияние </w:t>
      </w:r>
      <w:r w:rsidR="007C36A5" w:rsidRPr="00724EDB">
        <w:rPr>
          <w:sz w:val="28"/>
          <w:szCs w:val="28"/>
        </w:rPr>
        <w:t>массовой коммуникации на формирование новых языков культуры, на</w:t>
      </w:r>
      <w:r w:rsidR="007C36A5" w:rsidRPr="00724EDB">
        <w:rPr>
          <w:bCs/>
          <w:sz w:val="28"/>
          <w:szCs w:val="28"/>
        </w:rPr>
        <w:t xml:space="preserve"> возникновение новых культурных смыслов и ценностей в условиях глобализации и межкультурной коммуникации.</w:t>
      </w:r>
    </w:p>
    <w:p w14:paraId="251F92BD" w14:textId="23F73938" w:rsidR="00C37858" w:rsidRPr="00724EDB" w:rsidRDefault="00C37858" w:rsidP="00214497">
      <w:pPr>
        <w:jc w:val="both"/>
        <w:rPr>
          <w:b/>
          <w:sz w:val="28"/>
          <w:szCs w:val="28"/>
        </w:rPr>
      </w:pPr>
    </w:p>
    <w:p w14:paraId="4647A70C" w14:textId="27EA97BC" w:rsidR="00C37858" w:rsidRPr="00724EDB" w:rsidRDefault="00C37858" w:rsidP="005B1672">
      <w:pPr>
        <w:jc w:val="both"/>
        <w:rPr>
          <w:b/>
          <w:sz w:val="28"/>
          <w:szCs w:val="28"/>
        </w:rPr>
      </w:pPr>
      <w:r w:rsidRPr="00724EDB">
        <w:rPr>
          <w:b/>
          <w:sz w:val="28"/>
          <w:szCs w:val="28"/>
        </w:rPr>
        <w:t xml:space="preserve">Тема </w:t>
      </w:r>
      <w:r w:rsidR="007876C8" w:rsidRPr="00724EDB">
        <w:rPr>
          <w:b/>
          <w:sz w:val="28"/>
          <w:szCs w:val="28"/>
        </w:rPr>
        <w:t>7</w:t>
      </w:r>
      <w:r w:rsidRPr="00724EDB">
        <w:rPr>
          <w:b/>
          <w:sz w:val="28"/>
          <w:szCs w:val="28"/>
        </w:rPr>
        <w:t>. Прикладная культурология в сфере управления социальными, политическими и экономическими процессами.</w:t>
      </w:r>
      <w:r w:rsidR="002358F2" w:rsidRPr="00724EDB">
        <w:rPr>
          <w:b/>
          <w:sz w:val="28"/>
          <w:szCs w:val="28"/>
        </w:rPr>
        <w:t xml:space="preserve"> </w:t>
      </w:r>
    </w:p>
    <w:p w14:paraId="4FB43998" w14:textId="77777777" w:rsidR="00FC216F" w:rsidRPr="00724EDB" w:rsidRDefault="00F64260" w:rsidP="00FC216F">
      <w:pPr>
        <w:ind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Общество как сложная система взаимодействия социальных, культурных, политических и экономических процессов. Политика и экономика противоречия и взаимопроникновение интересов в системе глобального управления.</w:t>
      </w:r>
      <w:r w:rsidR="00FC216F" w:rsidRPr="00724EDB">
        <w:rPr>
          <w:sz w:val="28"/>
          <w:szCs w:val="28"/>
        </w:rPr>
        <w:t xml:space="preserve"> </w:t>
      </w:r>
      <w:proofErr w:type="spellStart"/>
      <w:r w:rsidR="00FC216F" w:rsidRPr="00724EDB">
        <w:rPr>
          <w:sz w:val="28"/>
          <w:szCs w:val="28"/>
        </w:rPr>
        <w:t>Мультикультурное</w:t>
      </w:r>
      <w:proofErr w:type="spellEnd"/>
      <w:r w:rsidR="00FC216F" w:rsidRPr="00724EDB">
        <w:rPr>
          <w:sz w:val="28"/>
          <w:szCs w:val="28"/>
        </w:rPr>
        <w:t xml:space="preserve"> образование как основа успешной коммуникации: межличностной, деловой и политической. </w:t>
      </w:r>
    </w:p>
    <w:p w14:paraId="0C437C79" w14:textId="2D6B6A10" w:rsidR="007876C8" w:rsidRPr="00724EDB" w:rsidRDefault="007876C8" w:rsidP="007876C8">
      <w:pPr>
        <w:ind w:firstLine="709"/>
        <w:jc w:val="both"/>
        <w:rPr>
          <w:bCs/>
          <w:sz w:val="28"/>
          <w:szCs w:val="28"/>
        </w:rPr>
      </w:pPr>
      <w:r w:rsidRPr="00724EDB">
        <w:rPr>
          <w:sz w:val="28"/>
          <w:szCs w:val="28"/>
        </w:rPr>
        <w:t>Экономика как сфера приоритетного развития межкультурной коммуникации: каналы, средства, контекст, результаты, проблемы и их возможные решения. Правила коммуникации как система поведенческих</w:t>
      </w:r>
      <w:r w:rsidR="00F64260" w:rsidRPr="00724EDB">
        <w:rPr>
          <w:sz w:val="28"/>
          <w:szCs w:val="28"/>
        </w:rPr>
        <w:t xml:space="preserve"> деловых</w:t>
      </w:r>
      <w:r w:rsidRPr="00724EDB">
        <w:rPr>
          <w:sz w:val="28"/>
          <w:szCs w:val="28"/>
        </w:rPr>
        <w:t xml:space="preserve"> паттернов. Специфика коммуникации в контексте бизнеса. Международный бизнес как форма межкультурной коммуникации. Деловой протокол. Ведение деловых переговоров: культурная обусловленность различных стратегий. </w:t>
      </w:r>
    </w:p>
    <w:p w14:paraId="06FF53EE" w14:textId="77777777" w:rsidR="007876C8" w:rsidRPr="00724EDB" w:rsidRDefault="007876C8" w:rsidP="005B1672">
      <w:pPr>
        <w:jc w:val="both"/>
        <w:rPr>
          <w:b/>
          <w:sz w:val="28"/>
          <w:szCs w:val="28"/>
        </w:rPr>
      </w:pPr>
    </w:p>
    <w:p w14:paraId="532A8CA9" w14:textId="15ED4221" w:rsidR="007876C8" w:rsidRPr="00724EDB" w:rsidRDefault="007876C8" w:rsidP="007876C8">
      <w:pPr>
        <w:jc w:val="both"/>
        <w:rPr>
          <w:b/>
          <w:sz w:val="28"/>
          <w:szCs w:val="28"/>
        </w:rPr>
      </w:pPr>
      <w:bookmarkStart w:id="9" w:name="_Hlk178141551"/>
      <w:r w:rsidRPr="00724EDB">
        <w:rPr>
          <w:b/>
          <w:sz w:val="28"/>
          <w:szCs w:val="28"/>
        </w:rPr>
        <w:t>Тема 8. Глобализация и глобальные проблемы современной цивилизации. Прикладная культурология и теории выхода из глобальных кризисов.</w:t>
      </w:r>
    </w:p>
    <w:bookmarkEnd w:id="9"/>
    <w:p w14:paraId="01F85FAC" w14:textId="1B51E974" w:rsidR="007876C8" w:rsidRPr="00724EDB" w:rsidRDefault="007876C8" w:rsidP="007876C8">
      <w:pPr>
        <w:ind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Прикладная культурология в условиях глобализации экономических, политических и культурных контактов. </w:t>
      </w:r>
      <w:r w:rsidRPr="00724EDB">
        <w:rPr>
          <w:bCs/>
          <w:sz w:val="28"/>
          <w:szCs w:val="28"/>
        </w:rPr>
        <w:t>Глобализация и глобальные проблемы современной цивилизации</w:t>
      </w:r>
      <w:r w:rsidR="00F64260" w:rsidRPr="00724EDB">
        <w:rPr>
          <w:bCs/>
          <w:sz w:val="28"/>
          <w:szCs w:val="28"/>
        </w:rPr>
        <w:t>. Усилия международного сообщества по решению глобальных проблем: экологических, угрозы ядерной войны, терроризм, столкновение Севера и Юга</w:t>
      </w:r>
      <w:r w:rsidR="00F64260" w:rsidRPr="00724EDB">
        <w:rPr>
          <w:sz w:val="28"/>
          <w:szCs w:val="28"/>
        </w:rPr>
        <w:t xml:space="preserve"> и других. Тенденции развития постиндустриального общества, перспективы и угрозы. </w:t>
      </w:r>
    </w:p>
    <w:p w14:paraId="3075D8AA" w14:textId="77777777" w:rsidR="00A53166" w:rsidRPr="00724EDB" w:rsidRDefault="00A53166" w:rsidP="007876C8">
      <w:pPr>
        <w:ind w:firstLine="709"/>
        <w:jc w:val="both"/>
        <w:rPr>
          <w:sz w:val="28"/>
          <w:szCs w:val="28"/>
        </w:rPr>
      </w:pPr>
    </w:p>
    <w:bookmarkEnd w:id="5"/>
    <w:p w14:paraId="5BF76AE6" w14:textId="19F2C147" w:rsidR="00341D3F" w:rsidRPr="00724EDB" w:rsidRDefault="009017C2" w:rsidP="00CC7AA5">
      <w:pPr>
        <w:spacing w:after="240"/>
        <w:ind w:firstLine="709"/>
        <w:jc w:val="both"/>
        <w:rPr>
          <w:b/>
          <w:szCs w:val="20"/>
          <w:lang w:eastAsia="en-US"/>
        </w:rPr>
      </w:pPr>
      <w:r w:rsidRPr="00724EDB">
        <w:rPr>
          <w:b/>
          <w:sz w:val="28"/>
          <w:szCs w:val="28"/>
        </w:rPr>
        <w:t>5.2. Учебно-тематический план</w:t>
      </w:r>
    </w:p>
    <w:p w14:paraId="3DCCEA66" w14:textId="77777777" w:rsidR="00341D3F" w:rsidRPr="00724EDB" w:rsidRDefault="009017C2">
      <w:pPr>
        <w:tabs>
          <w:tab w:val="right" w:pos="851"/>
        </w:tabs>
        <w:ind w:firstLine="709"/>
        <w:jc w:val="right"/>
      </w:pPr>
      <w:r w:rsidRPr="00724EDB">
        <w:t>Таблица 2</w:t>
      </w:r>
    </w:p>
    <w:tbl>
      <w:tblPr>
        <w:tblStyle w:val="12"/>
        <w:tblW w:w="11086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6"/>
        <w:gridCol w:w="2581"/>
        <w:gridCol w:w="850"/>
        <w:gridCol w:w="1247"/>
        <w:gridCol w:w="1021"/>
        <w:gridCol w:w="1389"/>
        <w:gridCol w:w="283"/>
        <w:gridCol w:w="1305"/>
        <w:gridCol w:w="1984"/>
      </w:tblGrid>
      <w:tr w:rsidR="00724EDB" w:rsidRPr="00724EDB" w14:paraId="258211F0" w14:textId="77777777" w:rsidTr="001A4377">
        <w:tc>
          <w:tcPr>
            <w:tcW w:w="426" w:type="dxa"/>
            <w:vMerge w:val="restart"/>
          </w:tcPr>
          <w:p w14:paraId="794913A8" w14:textId="77777777" w:rsidR="00341D3F" w:rsidRPr="00724EDB" w:rsidRDefault="009017C2">
            <w:r w:rsidRPr="00724EDB">
              <w:t>№</w:t>
            </w:r>
          </w:p>
        </w:tc>
        <w:tc>
          <w:tcPr>
            <w:tcW w:w="2581" w:type="dxa"/>
            <w:vMerge w:val="restart"/>
          </w:tcPr>
          <w:p w14:paraId="0384149D" w14:textId="77777777" w:rsidR="00341D3F" w:rsidRPr="00724EDB" w:rsidRDefault="009017C2">
            <w:pPr>
              <w:rPr>
                <w:b/>
              </w:rPr>
            </w:pPr>
            <w:r w:rsidRPr="00724EDB">
              <w:rPr>
                <w:b/>
              </w:rPr>
              <w:t>Наименование тем (разделов) дисциплины</w:t>
            </w:r>
          </w:p>
        </w:tc>
        <w:tc>
          <w:tcPr>
            <w:tcW w:w="6095" w:type="dxa"/>
            <w:gridSpan w:val="6"/>
          </w:tcPr>
          <w:p w14:paraId="7D1772D2" w14:textId="77777777" w:rsidR="00341D3F" w:rsidRPr="00724EDB" w:rsidRDefault="009017C2">
            <w:pPr>
              <w:tabs>
                <w:tab w:val="left" w:pos="1802"/>
              </w:tabs>
              <w:jc w:val="center"/>
              <w:rPr>
                <w:b/>
              </w:rPr>
            </w:pPr>
            <w:r w:rsidRPr="00724EDB">
              <w:rPr>
                <w:b/>
              </w:rPr>
              <w:t>Трудоемкость в часах</w:t>
            </w:r>
          </w:p>
        </w:tc>
        <w:tc>
          <w:tcPr>
            <w:tcW w:w="1984" w:type="dxa"/>
            <w:vMerge w:val="restart"/>
          </w:tcPr>
          <w:p w14:paraId="079CCD71" w14:textId="77777777" w:rsidR="00341D3F" w:rsidRPr="00724EDB" w:rsidRDefault="009017C2">
            <w:pPr>
              <w:rPr>
                <w:b/>
              </w:rPr>
            </w:pPr>
            <w:r w:rsidRPr="00724EDB">
              <w:rPr>
                <w:b/>
              </w:rPr>
              <w:t>Формы текущего контроля успеваемости</w:t>
            </w:r>
          </w:p>
        </w:tc>
      </w:tr>
      <w:tr w:rsidR="00724EDB" w:rsidRPr="00724EDB" w14:paraId="6EC4A265" w14:textId="77777777" w:rsidTr="001A4377">
        <w:tc>
          <w:tcPr>
            <w:tcW w:w="426" w:type="dxa"/>
            <w:vMerge/>
          </w:tcPr>
          <w:p w14:paraId="09F6EC46" w14:textId="77777777" w:rsidR="00341D3F" w:rsidRPr="00724EDB" w:rsidRDefault="00341D3F"/>
        </w:tc>
        <w:tc>
          <w:tcPr>
            <w:tcW w:w="2581" w:type="dxa"/>
            <w:vMerge/>
          </w:tcPr>
          <w:p w14:paraId="60D2E2DD" w14:textId="77777777" w:rsidR="00341D3F" w:rsidRPr="00724EDB" w:rsidRDefault="00341D3F"/>
        </w:tc>
        <w:tc>
          <w:tcPr>
            <w:tcW w:w="850" w:type="dxa"/>
            <w:vMerge w:val="restart"/>
          </w:tcPr>
          <w:p w14:paraId="15562349" w14:textId="77777777" w:rsidR="00341D3F" w:rsidRPr="00724EDB" w:rsidRDefault="009017C2">
            <w:pPr>
              <w:rPr>
                <w:b/>
              </w:rPr>
            </w:pPr>
            <w:r w:rsidRPr="00724EDB">
              <w:rPr>
                <w:b/>
              </w:rPr>
              <w:t>Всего</w:t>
            </w:r>
          </w:p>
        </w:tc>
        <w:tc>
          <w:tcPr>
            <w:tcW w:w="3940" w:type="dxa"/>
            <w:gridSpan w:val="4"/>
          </w:tcPr>
          <w:p w14:paraId="249469AF" w14:textId="77777777" w:rsidR="00341D3F" w:rsidRPr="00724EDB" w:rsidRDefault="009017C2">
            <w:pPr>
              <w:jc w:val="center"/>
              <w:rPr>
                <w:b/>
              </w:rPr>
            </w:pPr>
            <w:r w:rsidRPr="00724EDB">
              <w:rPr>
                <w:b/>
              </w:rPr>
              <w:t>Контактная работа-Аудиторная работа</w:t>
            </w:r>
          </w:p>
        </w:tc>
        <w:tc>
          <w:tcPr>
            <w:tcW w:w="1305" w:type="dxa"/>
            <w:vMerge w:val="restart"/>
          </w:tcPr>
          <w:p w14:paraId="6CA720F5" w14:textId="77777777" w:rsidR="00341D3F" w:rsidRPr="00724EDB" w:rsidRDefault="009017C2">
            <w:pPr>
              <w:keepNext/>
              <w:rPr>
                <w:b/>
              </w:rPr>
            </w:pPr>
            <w:r w:rsidRPr="00724EDB">
              <w:rPr>
                <w:b/>
              </w:rPr>
              <w:t xml:space="preserve">Самостоятельная работа </w:t>
            </w:r>
          </w:p>
        </w:tc>
        <w:tc>
          <w:tcPr>
            <w:tcW w:w="1984" w:type="dxa"/>
            <w:vMerge/>
          </w:tcPr>
          <w:p w14:paraId="62A854A8" w14:textId="77777777" w:rsidR="00341D3F" w:rsidRPr="00724EDB" w:rsidRDefault="00341D3F">
            <w:pPr>
              <w:rPr>
                <w:b/>
              </w:rPr>
            </w:pPr>
          </w:p>
        </w:tc>
      </w:tr>
      <w:tr w:rsidR="00724EDB" w:rsidRPr="00724EDB" w14:paraId="2FCE9709" w14:textId="77777777" w:rsidTr="00173F21">
        <w:trPr>
          <w:trHeight w:val="1004"/>
        </w:trPr>
        <w:tc>
          <w:tcPr>
            <w:tcW w:w="426" w:type="dxa"/>
            <w:vMerge/>
          </w:tcPr>
          <w:p w14:paraId="0896F614" w14:textId="77777777" w:rsidR="00341D3F" w:rsidRPr="00724EDB" w:rsidRDefault="00341D3F"/>
        </w:tc>
        <w:tc>
          <w:tcPr>
            <w:tcW w:w="2581" w:type="dxa"/>
            <w:vMerge/>
          </w:tcPr>
          <w:p w14:paraId="226B1AA2" w14:textId="77777777" w:rsidR="00341D3F" w:rsidRPr="00724EDB" w:rsidRDefault="00341D3F"/>
        </w:tc>
        <w:tc>
          <w:tcPr>
            <w:tcW w:w="850" w:type="dxa"/>
            <w:vMerge/>
          </w:tcPr>
          <w:p w14:paraId="01E989A1" w14:textId="77777777" w:rsidR="00341D3F" w:rsidRPr="00724EDB" w:rsidRDefault="00341D3F"/>
        </w:tc>
        <w:tc>
          <w:tcPr>
            <w:tcW w:w="1247" w:type="dxa"/>
          </w:tcPr>
          <w:p w14:paraId="7751919E" w14:textId="77777777" w:rsidR="00341D3F" w:rsidRPr="00724EDB" w:rsidRDefault="009017C2">
            <w:r w:rsidRPr="00724EDB">
              <w:t xml:space="preserve">Общая, в </w:t>
            </w:r>
            <w:proofErr w:type="spellStart"/>
            <w:r w:rsidRPr="00724EDB">
              <w:t>т.ч</w:t>
            </w:r>
            <w:proofErr w:type="spellEnd"/>
            <w:r w:rsidRPr="00724EDB">
              <w:t>.:</w:t>
            </w:r>
          </w:p>
        </w:tc>
        <w:tc>
          <w:tcPr>
            <w:tcW w:w="1021" w:type="dxa"/>
          </w:tcPr>
          <w:p w14:paraId="0F4C5A15" w14:textId="77777777" w:rsidR="00341D3F" w:rsidRPr="00724EDB" w:rsidRDefault="009017C2">
            <w:r w:rsidRPr="00724EDB">
              <w:t>Лекции</w:t>
            </w:r>
          </w:p>
        </w:tc>
        <w:tc>
          <w:tcPr>
            <w:tcW w:w="1672" w:type="dxa"/>
            <w:gridSpan w:val="2"/>
          </w:tcPr>
          <w:p w14:paraId="7F288F99" w14:textId="77777777" w:rsidR="00341D3F" w:rsidRPr="00724EDB" w:rsidRDefault="009017C2">
            <w:r w:rsidRPr="00724EDB">
              <w:t>Семинары, практические занятия</w:t>
            </w:r>
          </w:p>
        </w:tc>
        <w:tc>
          <w:tcPr>
            <w:tcW w:w="1305" w:type="dxa"/>
            <w:vMerge/>
          </w:tcPr>
          <w:p w14:paraId="5219D4B8" w14:textId="77777777" w:rsidR="00341D3F" w:rsidRPr="00724EDB" w:rsidRDefault="00341D3F"/>
        </w:tc>
        <w:tc>
          <w:tcPr>
            <w:tcW w:w="1984" w:type="dxa"/>
            <w:vMerge/>
          </w:tcPr>
          <w:p w14:paraId="440285AA" w14:textId="77777777" w:rsidR="00341D3F" w:rsidRPr="00724EDB" w:rsidRDefault="00341D3F"/>
        </w:tc>
      </w:tr>
      <w:tr w:rsidR="00724EDB" w:rsidRPr="00724EDB" w14:paraId="19586A70" w14:textId="77777777" w:rsidTr="00AA237C">
        <w:trPr>
          <w:trHeight w:val="699"/>
        </w:trPr>
        <w:tc>
          <w:tcPr>
            <w:tcW w:w="426" w:type="dxa"/>
          </w:tcPr>
          <w:p w14:paraId="0F5E4935" w14:textId="0A29A670" w:rsidR="00AC43EE" w:rsidRPr="00724EDB" w:rsidRDefault="00AC43EE" w:rsidP="00AC43EE">
            <w:r w:rsidRPr="00724EDB">
              <w:t>1.</w:t>
            </w:r>
          </w:p>
        </w:tc>
        <w:tc>
          <w:tcPr>
            <w:tcW w:w="2581" w:type="dxa"/>
          </w:tcPr>
          <w:p w14:paraId="5C6FFF5B" w14:textId="77777777" w:rsidR="0033380A" w:rsidRPr="00724EDB" w:rsidRDefault="006019FD" w:rsidP="00AC43EE">
            <w:pPr>
              <w:rPr>
                <w:b/>
                <w:bCs/>
              </w:rPr>
            </w:pPr>
            <w:r w:rsidRPr="00724EDB">
              <w:rPr>
                <w:b/>
                <w:bCs/>
              </w:rPr>
              <w:t>Тема</w:t>
            </w:r>
            <w:r w:rsidR="0033380A" w:rsidRPr="00724EDB">
              <w:rPr>
                <w:b/>
                <w:bCs/>
              </w:rPr>
              <w:t xml:space="preserve"> 1.</w:t>
            </w:r>
          </w:p>
          <w:p w14:paraId="2F2B1F51" w14:textId="1B4BE99D" w:rsidR="00AC43EE" w:rsidRPr="00724EDB" w:rsidRDefault="00A0293B" w:rsidP="00A0293B">
            <w:pPr>
              <w:rPr>
                <w:bCs/>
              </w:rPr>
            </w:pPr>
            <w:r w:rsidRPr="00724EDB">
              <w:rPr>
                <w:bCs/>
              </w:rPr>
              <w:t xml:space="preserve">Культурология как научная дисциплина. Теория и история культуры. Понятие культуры, генезис, </w:t>
            </w:r>
            <w:r w:rsidRPr="00724EDB">
              <w:rPr>
                <w:bCs/>
              </w:rPr>
              <w:lastRenderedPageBreak/>
              <w:t>функции и типология культур.</w:t>
            </w:r>
          </w:p>
        </w:tc>
        <w:tc>
          <w:tcPr>
            <w:tcW w:w="850" w:type="dxa"/>
          </w:tcPr>
          <w:p w14:paraId="245D2E95" w14:textId="71EC6B4D" w:rsidR="00AC43EE" w:rsidRPr="00724EDB" w:rsidRDefault="00A0293B" w:rsidP="00AC43EE">
            <w:pPr>
              <w:jc w:val="center"/>
            </w:pPr>
            <w:r w:rsidRPr="00724EDB">
              <w:lastRenderedPageBreak/>
              <w:t>21</w:t>
            </w:r>
          </w:p>
        </w:tc>
        <w:tc>
          <w:tcPr>
            <w:tcW w:w="1247" w:type="dxa"/>
          </w:tcPr>
          <w:p w14:paraId="25D0E0E6" w14:textId="4B509CD5" w:rsidR="00AC43EE" w:rsidRPr="00724EDB" w:rsidRDefault="00A0293B" w:rsidP="00AC43EE">
            <w:pPr>
              <w:jc w:val="center"/>
            </w:pPr>
            <w:r w:rsidRPr="00724EDB">
              <w:t>6</w:t>
            </w:r>
          </w:p>
        </w:tc>
        <w:tc>
          <w:tcPr>
            <w:tcW w:w="1021" w:type="dxa"/>
          </w:tcPr>
          <w:p w14:paraId="59509811" w14:textId="38CAFDB7" w:rsidR="00AC43EE" w:rsidRPr="00724EDB" w:rsidRDefault="00A0293B" w:rsidP="00AC43EE">
            <w:pPr>
              <w:jc w:val="center"/>
            </w:pPr>
            <w:r w:rsidRPr="00724EDB">
              <w:t>2</w:t>
            </w:r>
          </w:p>
        </w:tc>
        <w:tc>
          <w:tcPr>
            <w:tcW w:w="1672" w:type="dxa"/>
            <w:gridSpan w:val="2"/>
          </w:tcPr>
          <w:p w14:paraId="03E6AD14" w14:textId="4B94F6AE" w:rsidR="00AC43EE" w:rsidRPr="00724EDB" w:rsidRDefault="00A0293B" w:rsidP="00AC43EE">
            <w:pPr>
              <w:jc w:val="center"/>
            </w:pPr>
            <w:r w:rsidRPr="00724EDB">
              <w:t>4</w:t>
            </w:r>
          </w:p>
        </w:tc>
        <w:tc>
          <w:tcPr>
            <w:tcW w:w="1305" w:type="dxa"/>
          </w:tcPr>
          <w:p w14:paraId="438A9721" w14:textId="03A70BB5" w:rsidR="00AC43EE" w:rsidRPr="00724EDB" w:rsidRDefault="00A0293B" w:rsidP="00AC43EE">
            <w:pPr>
              <w:jc w:val="center"/>
            </w:pPr>
            <w:r w:rsidRPr="00724EDB">
              <w:t>15</w:t>
            </w:r>
          </w:p>
        </w:tc>
        <w:tc>
          <w:tcPr>
            <w:tcW w:w="1984" w:type="dxa"/>
          </w:tcPr>
          <w:p w14:paraId="36D4B60A" w14:textId="77B494D5" w:rsidR="00AC43EE" w:rsidRPr="00724EDB" w:rsidRDefault="00AC43EE" w:rsidP="00AC43EE">
            <w:r w:rsidRPr="00724EDB">
              <w:t>Доклады, дискуссии, презентации</w:t>
            </w:r>
          </w:p>
        </w:tc>
      </w:tr>
      <w:tr w:rsidR="00724EDB" w:rsidRPr="00724EDB" w14:paraId="3D95FA9A" w14:textId="77777777" w:rsidTr="00B529BD">
        <w:trPr>
          <w:trHeight w:val="504"/>
        </w:trPr>
        <w:tc>
          <w:tcPr>
            <w:tcW w:w="426" w:type="dxa"/>
          </w:tcPr>
          <w:p w14:paraId="10B48E77" w14:textId="4AFA3150" w:rsidR="0047764C" w:rsidRPr="00724EDB" w:rsidRDefault="00A0293B" w:rsidP="00AC43EE">
            <w:r w:rsidRPr="00724EDB">
              <w:t>2</w:t>
            </w:r>
          </w:p>
        </w:tc>
        <w:tc>
          <w:tcPr>
            <w:tcW w:w="2581" w:type="dxa"/>
          </w:tcPr>
          <w:p w14:paraId="47A48840" w14:textId="77777777" w:rsidR="00A0293B" w:rsidRPr="00724EDB" w:rsidRDefault="00A0293B" w:rsidP="00A0293B">
            <w:pPr>
              <w:rPr>
                <w:b/>
                <w:bCs/>
              </w:rPr>
            </w:pPr>
            <w:r w:rsidRPr="00724EDB">
              <w:rPr>
                <w:b/>
                <w:bCs/>
              </w:rPr>
              <w:t>Тема 2.</w:t>
            </w:r>
          </w:p>
          <w:p w14:paraId="79CA2333" w14:textId="55D90A35" w:rsidR="0047764C" w:rsidRPr="00724EDB" w:rsidRDefault="00A0293B" w:rsidP="00A0293B">
            <w:pPr>
              <w:rPr>
                <w:b/>
                <w:bCs/>
              </w:rPr>
            </w:pPr>
            <w:r w:rsidRPr="00724EDB">
              <w:rPr>
                <w:bCs/>
              </w:rPr>
              <w:t>Прикладной характер современных культурологических исследований.</w:t>
            </w:r>
          </w:p>
        </w:tc>
        <w:tc>
          <w:tcPr>
            <w:tcW w:w="850" w:type="dxa"/>
          </w:tcPr>
          <w:p w14:paraId="5AB54FAA" w14:textId="687AC7B7" w:rsidR="0047764C" w:rsidRPr="00724EDB" w:rsidRDefault="00A0293B" w:rsidP="00AC43EE">
            <w:pPr>
              <w:jc w:val="center"/>
            </w:pPr>
            <w:r w:rsidRPr="00724EDB">
              <w:t>21</w:t>
            </w:r>
          </w:p>
        </w:tc>
        <w:tc>
          <w:tcPr>
            <w:tcW w:w="1247" w:type="dxa"/>
          </w:tcPr>
          <w:p w14:paraId="78BE1B93" w14:textId="6E9D641A" w:rsidR="0047764C" w:rsidRPr="00724EDB" w:rsidRDefault="00A0293B" w:rsidP="00AC43EE">
            <w:pPr>
              <w:jc w:val="center"/>
            </w:pPr>
            <w:r w:rsidRPr="00724EDB">
              <w:t>6</w:t>
            </w:r>
          </w:p>
        </w:tc>
        <w:tc>
          <w:tcPr>
            <w:tcW w:w="1021" w:type="dxa"/>
          </w:tcPr>
          <w:p w14:paraId="3034C90B" w14:textId="5E7431F1" w:rsidR="0047764C" w:rsidRPr="00724EDB" w:rsidRDefault="00A0293B" w:rsidP="00AC43EE">
            <w:pPr>
              <w:jc w:val="center"/>
            </w:pPr>
            <w:r w:rsidRPr="00724EDB">
              <w:t>2</w:t>
            </w:r>
          </w:p>
        </w:tc>
        <w:tc>
          <w:tcPr>
            <w:tcW w:w="1672" w:type="dxa"/>
            <w:gridSpan w:val="2"/>
          </w:tcPr>
          <w:p w14:paraId="74118189" w14:textId="2CC83FAA" w:rsidR="0047764C" w:rsidRPr="00724EDB" w:rsidRDefault="00A0293B" w:rsidP="00AC43EE">
            <w:pPr>
              <w:jc w:val="center"/>
            </w:pPr>
            <w:r w:rsidRPr="00724EDB">
              <w:t>4</w:t>
            </w:r>
          </w:p>
        </w:tc>
        <w:tc>
          <w:tcPr>
            <w:tcW w:w="1305" w:type="dxa"/>
          </w:tcPr>
          <w:p w14:paraId="5EA35D1A" w14:textId="4A78F856" w:rsidR="0047764C" w:rsidRPr="00724EDB" w:rsidRDefault="00A0293B" w:rsidP="00AC43EE">
            <w:pPr>
              <w:jc w:val="center"/>
            </w:pPr>
            <w:r w:rsidRPr="00724EDB">
              <w:t>15</w:t>
            </w:r>
          </w:p>
        </w:tc>
        <w:tc>
          <w:tcPr>
            <w:tcW w:w="1984" w:type="dxa"/>
          </w:tcPr>
          <w:p w14:paraId="3C37A3DC" w14:textId="1C7EA29F" w:rsidR="0047764C" w:rsidRPr="00724EDB" w:rsidRDefault="00A0293B" w:rsidP="00AC43EE">
            <w:r w:rsidRPr="00724EDB">
              <w:t>Доклады, дискуссии, презентации, интерактивные занятия.</w:t>
            </w:r>
          </w:p>
        </w:tc>
      </w:tr>
      <w:tr w:rsidR="00724EDB" w:rsidRPr="00724EDB" w14:paraId="14DDCD01" w14:textId="77777777" w:rsidTr="0047764C">
        <w:trPr>
          <w:trHeight w:val="1332"/>
        </w:trPr>
        <w:tc>
          <w:tcPr>
            <w:tcW w:w="426" w:type="dxa"/>
          </w:tcPr>
          <w:p w14:paraId="37291385" w14:textId="4526B725" w:rsidR="00A0293B" w:rsidRPr="00724EDB" w:rsidRDefault="00A0293B" w:rsidP="00A0293B">
            <w:r w:rsidRPr="00724EDB">
              <w:t>3</w:t>
            </w:r>
          </w:p>
        </w:tc>
        <w:tc>
          <w:tcPr>
            <w:tcW w:w="2581" w:type="dxa"/>
          </w:tcPr>
          <w:p w14:paraId="0180B5AD" w14:textId="77777777" w:rsidR="00A0293B" w:rsidRPr="00724EDB" w:rsidRDefault="00A0293B" w:rsidP="00A0293B">
            <w:pPr>
              <w:rPr>
                <w:bCs/>
              </w:rPr>
            </w:pPr>
            <w:r w:rsidRPr="00724EDB">
              <w:rPr>
                <w:b/>
              </w:rPr>
              <w:t>Тема 3.</w:t>
            </w:r>
            <w:r w:rsidRPr="00724EDB">
              <w:rPr>
                <w:bCs/>
              </w:rPr>
              <w:t xml:space="preserve"> </w:t>
            </w:r>
          </w:p>
          <w:p w14:paraId="0D37568E" w14:textId="3BECAB9F" w:rsidR="00A0293B" w:rsidRPr="00724EDB" w:rsidRDefault="00A0293B" w:rsidP="00A0293B">
            <w:pPr>
              <w:rPr>
                <w:bCs/>
              </w:rPr>
            </w:pPr>
            <w:r w:rsidRPr="00724EDB">
              <w:rPr>
                <w:bCs/>
              </w:rPr>
              <w:t>Теория и практика межкультурных коммуникаций.</w:t>
            </w:r>
          </w:p>
          <w:p w14:paraId="3DDE9934" w14:textId="47C5E036" w:rsidR="00A0293B" w:rsidRPr="00724EDB" w:rsidRDefault="00A0293B" w:rsidP="00A0293B">
            <w:pPr>
              <w:jc w:val="both"/>
            </w:pPr>
          </w:p>
        </w:tc>
        <w:tc>
          <w:tcPr>
            <w:tcW w:w="850" w:type="dxa"/>
          </w:tcPr>
          <w:p w14:paraId="1FA82919" w14:textId="5F8EEB61" w:rsidR="00A0293B" w:rsidRPr="00724EDB" w:rsidRDefault="00A0293B" w:rsidP="00A0293B">
            <w:pPr>
              <w:jc w:val="center"/>
            </w:pPr>
            <w:r w:rsidRPr="00724EDB">
              <w:t>21</w:t>
            </w:r>
          </w:p>
        </w:tc>
        <w:tc>
          <w:tcPr>
            <w:tcW w:w="1247" w:type="dxa"/>
          </w:tcPr>
          <w:p w14:paraId="113D6952" w14:textId="3E3F046F" w:rsidR="00A0293B" w:rsidRPr="00724EDB" w:rsidRDefault="00A0293B" w:rsidP="00A0293B">
            <w:pPr>
              <w:jc w:val="center"/>
            </w:pPr>
            <w:r w:rsidRPr="00724EDB">
              <w:t>6</w:t>
            </w:r>
          </w:p>
        </w:tc>
        <w:tc>
          <w:tcPr>
            <w:tcW w:w="1021" w:type="dxa"/>
          </w:tcPr>
          <w:p w14:paraId="7BFE1BF8" w14:textId="41CBB86E" w:rsidR="00A0293B" w:rsidRPr="00724EDB" w:rsidRDefault="00A0293B" w:rsidP="00A0293B">
            <w:pPr>
              <w:jc w:val="center"/>
            </w:pPr>
            <w:r w:rsidRPr="00724EDB">
              <w:t>2</w:t>
            </w:r>
          </w:p>
        </w:tc>
        <w:tc>
          <w:tcPr>
            <w:tcW w:w="1672" w:type="dxa"/>
            <w:gridSpan w:val="2"/>
          </w:tcPr>
          <w:p w14:paraId="5E83E73D" w14:textId="246433B4" w:rsidR="00A0293B" w:rsidRPr="00724EDB" w:rsidRDefault="00A0293B" w:rsidP="00A0293B">
            <w:pPr>
              <w:jc w:val="center"/>
            </w:pPr>
            <w:r w:rsidRPr="00724EDB">
              <w:t>4</w:t>
            </w:r>
          </w:p>
        </w:tc>
        <w:tc>
          <w:tcPr>
            <w:tcW w:w="1305" w:type="dxa"/>
          </w:tcPr>
          <w:p w14:paraId="054AE99A" w14:textId="427BD340" w:rsidR="00A0293B" w:rsidRPr="00724EDB" w:rsidRDefault="00A0293B" w:rsidP="00A0293B">
            <w:pPr>
              <w:jc w:val="center"/>
            </w:pPr>
            <w:r w:rsidRPr="00724EDB">
              <w:t>15</w:t>
            </w:r>
          </w:p>
        </w:tc>
        <w:tc>
          <w:tcPr>
            <w:tcW w:w="1984" w:type="dxa"/>
          </w:tcPr>
          <w:p w14:paraId="25F075A4" w14:textId="700B50AF" w:rsidR="00A0293B" w:rsidRPr="00724EDB" w:rsidRDefault="00A0293B" w:rsidP="00A0293B">
            <w:r w:rsidRPr="00724EDB">
              <w:t>Устный опрос, дискуссии, презентации.</w:t>
            </w:r>
          </w:p>
        </w:tc>
      </w:tr>
      <w:tr w:rsidR="00724EDB" w:rsidRPr="00724EDB" w14:paraId="703324F4" w14:textId="77777777" w:rsidTr="00A0293B">
        <w:trPr>
          <w:trHeight w:val="1791"/>
        </w:trPr>
        <w:tc>
          <w:tcPr>
            <w:tcW w:w="426" w:type="dxa"/>
          </w:tcPr>
          <w:p w14:paraId="6248F771" w14:textId="794CD663" w:rsidR="00A0293B" w:rsidRPr="00724EDB" w:rsidRDefault="00A0293B" w:rsidP="00A0293B">
            <w:r w:rsidRPr="00724EDB">
              <w:t>4</w:t>
            </w:r>
          </w:p>
        </w:tc>
        <w:tc>
          <w:tcPr>
            <w:tcW w:w="2581" w:type="dxa"/>
          </w:tcPr>
          <w:p w14:paraId="73BE513E" w14:textId="77777777" w:rsidR="00A0293B" w:rsidRPr="00724EDB" w:rsidRDefault="00A0293B" w:rsidP="00A0293B">
            <w:pPr>
              <w:jc w:val="both"/>
              <w:rPr>
                <w:bCs/>
              </w:rPr>
            </w:pPr>
            <w:r w:rsidRPr="00724EDB">
              <w:rPr>
                <w:b/>
              </w:rPr>
              <w:t>Тема 4.</w:t>
            </w:r>
            <w:r w:rsidRPr="00724EDB">
              <w:rPr>
                <w:bCs/>
              </w:rPr>
              <w:t xml:space="preserve"> </w:t>
            </w:r>
          </w:p>
          <w:p w14:paraId="24498218" w14:textId="41C66931" w:rsidR="00A0293B" w:rsidRPr="00724EDB" w:rsidRDefault="00A0293B" w:rsidP="00A0293B">
            <w:pPr>
              <w:jc w:val="both"/>
              <w:rPr>
                <w:bCs/>
              </w:rPr>
            </w:pPr>
            <w:r w:rsidRPr="00724EDB">
              <w:rPr>
                <w:bCs/>
              </w:rPr>
              <w:t>Прикладная культурология в системе межкультурных коммуникаций.</w:t>
            </w:r>
          </w:p>
        </w:tc>
        <w:tc>
          <w:tcPr>
            <w:tcW w:w="850" w:type="dxa"/>
          </w:tcPr>
          <w:p w14:paraId="3310969B" w14:textId="08E8C0E2" w:rsidR="00A0293B" w:rsidRPr="00724EDB" w:rsidRDefault="00A0293B" w:rsidP="00A0293B">
            <w:pPr>
              <w:jc w:val="center"/>
            </w:pPr>
            <w:r w:rsidRPr="00724EDB">
              <w:t>21</w:t>
            </w:r>
          </w:p>
        </w:tc>
        <w:tc>
          <w:tcPr>
            <w:tcW w:w="1247" w:type="dxa"/>
          </w:tcPr>
          <w:p w14:paraId="1E6E8184" w14:textId="1299EDC5" w:rsidR="00A0293B" w:rsidRPr="00724EDB" w:rsidRDefault="00A0293B" w:rsidP="00A0293B">
            <w:pPr>
              <w:jc w:val="center"/>
            </w:pPr>
            <w:r w:rsidRPr="00724EDB">
              <w:t>6</w:t>
            </w:r>
          </w:p>
        </w:tc>
        <w:tc>
          <w:tcPr>
            <w:tcW w:w="1021" w:type="dxa"/>
          </w:tcPr>
          <w:p w14:paraId="106B6A31" w14:textId="3F6F2F4D" w:rsidR="00A0293B" w:rsidRPr="00724EDB" w:rsidRDefault="00A0293B" w:rsidP="00A0293B">
            <w:pPr>
              <w:jc w:val="center"/>
            </w:pPr>
            <w:r w:rsidRPr="00724EDB">
              <w:t>2</w:t>
            </w:r>
          </w:p>
        </w:tc>
        <w:tc>
          <w:tcPr>
            <w:tcW w:w="1672" w:type="dxa"/>
            <w:gridSpan w:val="2"/>
          </w:tcPr>
          <w:p w14:paraId="03D586FD" w14:textId="33203C09" w:rsidR="00A0293B" w:rsidRPr="00724EDB" w:rsidRDefault="00A0293B" w:rsidP="00A0293B">
            <w:pPr>
              <w:jc w:val="center"/>
            </w:pPr>
            <w:r w:rsidRPr="00724EDB">
              <w:t>4</w:t>
            </w:r>
          </w:p>
        </w:tc>
        <w:tc>
          <w:tcPr>
            <w:tcW w:w="1305" w:type="dxa"/>
          </w:tcPr>
          <w:p w14:paraId="31A83954" w14:textId="4EDDDFFB" w:rsidR="00A0293B" w:rsidRPr="00724EDB" w:rsidRDefault="00A0293B" w:rsidP="00A0293B">
            <w:pPr>
              <w:jc w:val="center"/>
            </w:pPr>
            <w:r w:rsidRPr="00724EDB">
              <w:t>15</w:t>
            </w:r>
          </w:p>
        </w:tc>
        <w:tc>
          <w:tcPr>
            <w:tcW w:w="1984" w:type="dxa"/>
          </w:tcPr>
          <w:p w14:paraId="1DAC25CE" w14:textId="18BB7F7D" w:rsidR="00A0293B" w:rsidRPr="00724EDB" w:rsidRDefault="00452C60" w:rsidP="00A0293B">
            <w:r w:rsidRPr="00724EDB">
              <w:t>Доклады, дискуссии, презентации, интерактивные занятия.</w:t>
            </w:r>
          </w:p>
        </w:tc>
      </w:tr>
      <w:tr w:rsidR="00724EDB" w:rsidRPr="00724EDB" w14:paraId="360D9FCA" w14:textId="77777777" w:rsidTr="00A0293B">
        <w:trPr>
          <w:trHeight w:val="974"/>
        </w:trPr>
        <w:tc>
          <w:tcPr>
            <w:tcW w:w="426" w:type="dxa"/>
          </w:tcPr>
          <w:p w14:paraId="5E74A685" w14:textId="362F33FD" w:rsidR="00A0293B" w:rsidRPr="00724EDB" w:rsidRDefault="00A0293B" w:rsidP="00A0293B">
            <w:r w:rsidRPr="00724EDB">
              <w:t>5</w:t>
            </w:r>
          </w:p>
        </w:tc>
        <w:tc>
          <w:tcPr>
            <w:tcW w:w="2581" w:type="dxa"/>
          </w:tcPr>
          <w:p w14:paraId="1283ABCE" w14:textId="77777777" w:rsidR="00A0293B" w:rsidRPr="00724EDB" w:rsidRDefault="00A0293B" w:rsidP="00A0293B">
            <w:pPr>
              <w:jc w:val="both"/>
              <w:rPr>
                <w:b/>
              </w:rPr>
            </w:pPr>
            <w:r w:rsidRPr="00724EDB">
              <w:rPr>
                <w:b/>
              </w:rPr>
              <w:t xml:space="preserve">Тема 5. </w:t>
            </w:r>
          </w:p>
          <w:p w14:paraId="3C2513FC" w14:textId="673FB806" w:rsidR="00A0293B" w:rsidRPr="00724EDB" w:rsidRDefault="00A0293B" w:rsidP="00A0293B">
            <w:pPr>
              <w:jc w:val="both"/>
            </w:pPr>
            <w:r w:rsidRPr="00724EDB">
              <w:rPr>
                <w:bCs/>
              </w:rPr>
              <w:t>Культура массовых коммуникаций.</w:t>
            </w:r>
          </w:p>
        </w:tc>
        <w:tc>
          <w:tcPr>
            <w:tcW w:w="850" w:type="dxa"/>
          </w:tcPr>
          <w:p w14:paraId="757C71F3" w14:textId="00157B3A" w:rsidR="00A0293B" w:rsidRPr="00724EDB" w:rsidRDefault="00A0293B" w:rsidP="00A0293B">
            <w:pPr>
              <w:jc w:val="center"/>
            </w:pPr>
            <w:r w:rsidRPr="00724EDB">
              <w:t>21</w:t>
            </w:r>
          </w:p>
        </w:tc>
        <w:tc>
          <w:tcPr>
            <w:tcW w:w="1247" w:type="dxa"/>
          </w:tcPr>
          <w:p w14:paraId="422C7B73" w14:textId="4F89E359" w:rsidR="00A0293B" w:rsidRPr="00724EDB" w:rsidRDefault="00A0293B" w:rsidP="00A0293B">
            <w:pPr>
              <w:jc w:val="center"/>
            </w:pPr>
            <w:r w:rsidRPr="00724EDB">
              <w:t>6</w:t>
            </w:r>
          </w:p>
        </w:tc>
        <w:tc>
          <w:tcPr>
            <w:tcW w:w="1021" w:type="dxa"/>
          </w:tcPr>
          <w:p w14:paraId="3F88D480" w14:textId="036321A6" w:rsidR="00A0293B" w:rsidRPr="00724EDB" w:rsidRDefault="00A0293B" w:rsidP="00A0293B">
            <w:pPr>
              <w:jc w:val="center"/>
            </w:pPr>
            <w:r w:rsidRPr="00724EDB">
              <w:rPr>
                <w:lang w:eastAsia="en-US"/>
              </w:rPr>
              <w:t>2</w:t>
            </w:r>
          </w:p>
        </w:tc>
        <w:tc>
          <w:tcPr>
            <w:tcW w:w="1672" w:type="dxa"/>
            <w:gridSpan w:val="2"/>
          </w:tcPr>
          <w:p w14:paraId="7F4D17A6" w14:textId="3D054243" w:rsidR="00A0293B" w:rsidRPr="00724EDB" w:rsidRDefault="00A0293B" w:rsidP="00A0293B">
            <w:pPr>
              <w:jc w:val="center"/>
            </w:pPr>
            <w:r w:rsidRPr="00724EDB">
              <w:rPr>
                <w:lang w:eastAsia="en-US"/>
              </w:rPr>
              <w:t>4</w:t>
            </w:r>
          </w:p>
        </w:tc>
        <w:tc>
          <w:tcPr>
            <w:tcW w:w="1305" w:type="dxa"/>
          </w:tcPr>
          <w:p w14:paraId="4B9143C0" w14:textId="4E7359E5" w:rsidR="00A0293B" w:rsidRPr="00724EDB" w:rsidRDefault="00A0293B" w:rsidP="00A0293B">
            <w:pPr>
              <w:jc w:val="center"/>
            </w:pPr>
            <w:r w:rsidRPr="00724EDB">
              <w:rPr>
                <w:lang w:eastAsia="en-US"/>
              </w:rPr>
              <w:t>15</w:t>
            </w:r>
          </w:p>
        </w:tc>
        <w:tc>
          <w:tcPr>
            <w:tcW w:w="1984" w:type="dxa"/>
          </w:tcPr>
          <w:p w14:paraId="1EE0EDC0" w14:textId="43B6B730" w:rsidR="00A0293B" w:rsidRPr="00724EDB" w:rsidRDefault="00A0293B" w:rsidP="00A0293B">
            <w:r w:rsidRPr="00724EDB">
              <w:t>Доклады, дискуссии, презентации.</w:t>
            </w:r>
          </w:p>
        </w:tc>
      </w:tr>
      <w:tr w:rsidR="00724EDB" w:rsidRPr="00724EDB" w14:paraId="0FF1D401" w14:textId="77777777" w:rsidTr="00B529BD">
        <w:trPr>
          <w:trHeight w:val="536"/>
        </w:trPr>
        <w:tc>
          <w:tcPr>
            <w:tcW w:w="426" w:type="dxa"/>
          </w:tcPr>
          <w:p w14:paraId="5C176125" w14:textId="4BEA41FB" w:rsidR="00A0293B" w:rsidRPr="00724EDB" w:rsidRDefault="00A0293B" w:rsidP="00A0293B">
            <w:r w:rsidRPr="00724EDB">
              <w:t>6</w:t>
            </w:r>
          </w:p>
        </w:tc>
        <w:tc>
          <w:tcPr>
            <w:tcW w:w="2581" w:type="dxa"/>
          </w:tcPr>
          <w:p w14:paraId="43BACCEF" w14:textId="77777777" w:rsidR="00A0293B" w:rsidRPr="00724EDB" w:rsidRDefault="00A0293B" w:rsidP="00A0293B">
            <w:pPr>
              <w:rPr>
                <w:bCs/>
              </w:rPr>
            </w:pPr>
            <w:r w:rsidRPr="00724EDB">
              <w:rPr>
                <w:b/>
              </w:rPr>
              <w:t>Тема 6.</w:t>
            </w:r>
            <w:r w:rsidRPr="00724EDB">
              <w:rPr>
                <w:bCs/>
              </w:rPr>
              <w:t xml:space="preserve"> </w:t>
            </w:r>
          </w:p>
          <w:p w14:paraId="07F6AF06" w14:textId="6062A758" w:rsidR="00A0293B" w:rsidRPr="00724EDB" w:rsidRDefault="00A0293B" w:rsidP="00A0293B">
            <w:pPr>
              <w:rPr>
                <w:bCs/>
              </w:rPr>
            </w:pPr>
            <w:r w:rsidRPr="00724EDB">
              <w:rPr>
                <w:bCs/>
              </w:rPr>
              <w:t>Прикладная культурология в системе современных массовых коммуникаций.</w:t>
            </w:r>
          </w:p>
        </w:tc>
        <w:tc>
          <w:tcPr>
            <w:tcW w:w="850" w:type="dxa"/>
          </w:tcPr>
          <w:p w14:paraId="1DA51FD8" w14:textId="5324FFFD" w:rsidR="00A0293B" w:rsidRPr="00724EDB" w:rsidRDefault="00A0293B" w:rsidP="00A0293B">
            <w:pPr>
              <w:jc w:val="center"/>
              <w:rPr>
                <w:lang w:eastAsia="en-US"/>
              </w:rPr>
            </w:pPr>
            <w:r w:rsidRPr="00724EDB">
              <w:t>21</w:t>
            </w:r>
          </w:p>
        </w:tc>
        <w:tc>
          <w:tcPr>
            <w:tcW w:w="1247" w:type="dxa"/>
          </w:tcPr>
          <w:p w14:paraId="62C370D1" w14:textId="77E3B5EE" w:rsidR="00A0293B" w:rsidRPr="00724EDB" w:rsidRDefault="00A0293B" w:rsidP="00A0293B">
            <w:pPr>
              <w:jc w:val="center"/>
              <w:rPr>
                <w:lang w:eastAsia="en-US"/>
              </w:rPr>
            </w:pPr>
            <w:r w:rsidRPr="00724EDB">
              <w:t>6</w:t>
            </w:r>
          </w:p>
        </w:tc>
        <w:tc>
          <w:tcPr>
            <w:tcW w:w="1021" w:type="dxa"/>
          </w:tcPr>
          <w:p w14:paraId="7ECBE979" w14:textId="0D0E8CAA" w:rsidR="00A0293B" w:rsidRPr="00724EDB" w:rsidRDefault="00A0293B" w:rsidP="00A0293B">
            <w:pPr>
              <w:jc w:val="center"/>
              <w:rPr>
                <w:lang w:eastAsia="en-US"/>
              </w:rPr>
            </w:pPr>
            <w:r w:rsidRPr="00724EDB">
              <w:rPr>
                <w:lang w:eastAsia="en-US"/>
              </w:rPr>
              <w:t>2</w:t>
            </w:r>
          </w:p>
        </w:tc>
        <w:tc>
          <w:tcPr>
            <w:tcW w:w="1672" w:type="dxa"/>
            <w:gridSpan w:val="2"/>
          </w:tcPr>
          <w:p w14:paraId="6FC8C835" w14:textId="0DCBD531" w:rsidR="00A0293B" w:rsidRPr="00724EDB" w:rsidRDefault="00A0293B" w:rsidP="00A0293B">
            <w:pPr>
              <w:jc w:val="center"/>
              <w:rPr>
                <w:lang w:eastAsia="en-US"/>
              </w:rPr>
            </w:pPr>
            <w:r w:rsidRPr="00724EDB">
              <w:rPr>
                <w:lang w:eastAsia="en-US"/>
              </w:rPr>
              <w:t>4</w:t>
            </w:r>
          </w:p>
        </w:tc>
        <w:tc>
          <w:tcPr>
            <w:tcW w:w="1305" w:type="dxa"/>
          </w:tcPr>
          <w:p w14:paraId="04B57FD6" w14:textId="2396678E" w:rsidR="00A0293B" w:rsidRPr="00724EDB" w:rsidRDefault="00A0293B" w:rsidP="00A0293B">
            <w:pPr>
              <w:jc w:val="center"/>
              <w:rPr>
                <w:lang w:eastAsia="en-US"/>
              </w:rPr>
            </w:pPr>
            <w:r w:rsidRPr="00724EDB">
              <w:rPr>
                <w:lang w:eastAsia="en-US"/>
              </w:rPr>
              <w:t>15</w:t>
            </w:r>
          </w:p>
        </w:tc>
        <w:tc>
          <w:tcPr>
            <w:tcW w:w="1984" w:type="dxa"/>
          </w:tcPr>
          <w:p w14:paraId="41F5DB7B" w14:textId="6C169F98" w:rsidR="00A0293B" w:rsidRPr="00724EDB" w:rsidRDefault="00452C60" w:rsidP="00A0293B">
            <w:r w:rsidRPr="00724EDB">
              <w:t>Доклады, дискуссии, презентации, интерактивные занятия.</w:t>
            </w:r>
          </w:p>
        </w:tc>
      </w:tr>
      <w:tr w:rsidR="00724EDB" w:rsidRPr="00724EDB" w14:paraId="4C3DC384" w14:textId="77777777" w:rsidTr="00A0293B">
        <w:trPr>
          <w:trHeight w:val="1837"/>
        </w:trPr>
        <w:tc>
          <w:tcPr>
            <w:tcW w:w="426" w:type="dxa"/>
          </w:tcPr>
          <w:p w14:paraId="70D0F302" w14:textId="090A986B" w:rsidR="00AC43EE" w:rsidRPr="00724EDB" w:rsidRDefault="00A0293B" w:rsidP="00AC43EE">
            <w:r w:rsidRPr="00724EDB">
              <w:t>7</w:t>
            </w:r>
          </w:p>
        </w:tc>
        <w:tc>
          <w:tcPr>
            <w:tcW w:w="2581" w:type="dxa"/>
          </w:tcPr>
          <w:p w14:paraId="00EB8733" w14:textId="77777777" w:rsidR="00A0293B" w:rsidRPr="00724EDB" w:rsidRDefault="00A0293B" w:rsidP="00A0293B">
            <w:pPr>
              <w:rPr>
                <w:bCs/>
              </w:rPr>
            </w:pPr>
            <w:r w:rsidRPr="00724EDB">
              <w:rPr>
                <w:b/>
              </w:rPr>
              <w:t>Тема 7.</w:t>
            </w:r>
            <w:r w:rsidRPr="00724EDB">
              <w:rPr>
                <w:bCs/>
              </w:rPr>
              <w:t xml:space="preserve"> </w:t>
            </w:r>
          </w:p>
          <w:p w14:paraId="273A8760" w14:textId="77777777" w:rsidR="0033380A" w:rsidRPr="00724EDB" w:rsidRDefault="00A0293B" w:rsidP="00A0293B">
            <w:pPr>
              <w:rPr>
                <w:bCs/>
              </w:rPr>
            </w:pPr>
            <w:r w:rsidRPr="00724EDB">
              <w:rPr>
                <w:bCs/>
              </w:rPr>
              <w:t>Прикладная культурология в сфере управления социальными, политическими и экономическими процессами.</w:t>
            </w:r>
          </w:p>
          <w:p w14:paraId="1B078AF1" w14:textId="7054D13A" w:rsidR="00A0293B" w:rsidRPr="00724EDB" w:rsidRDefault="00A0293B" w:rsidP="00A0293B">
            <w:pPr>
              <w:rPr>
                <w:bCs/>
              </w:rPr>
            </w:pPr>
          </w:p>
        </w:tc>
        <w:tc>
          <w:tcPr>
            <w:tcW w:w="850" w:type="dxa"/>
          </w:tcPr>
          <w:p w14:paraId="0B69F2BB" w14:textId="3ECD60E0" w:rsidR="00AC43EE" w:rsidRPr="00724EDB" w:rsidRDefault="00A0293B" w:rsidP="00AC43EE">
            <w:pPr>
              <w:jc w:val="center"/>
            </w:pPr>
            <w:r w:rsidRPr="00724EDB">
              <w:rPr>
                <w:lang w:eastAsia="en-US"/>
              </w:rPr>
              <w:t>28</w:t>
            </w:r>
          </w:p>
        </w:tc>
        <w:tc>
          <w:tcPr>
            <w:tcW w:w="1247" w:type="dxa"/>
          </w:tcPr>
          <w:p w14:paraId="7A91A5BB" w14:textId="7C01C6F4" w:rsidR="00AC43EE" w:rsidRPr="00724EDB" w:rsidRDefault="00A0293B" w:rsidP="00AC43EE">
            <w:pPr>
              <w:jc w:val="center"/>
            </w:pPr>
            <w:r w:rsidRPr="00724EDB">
              <w:rPr>
                <w:lang w:eastAsia="en-US"/>
              </w:rPr>
              <w:t>8</w:t>
            </w:r>
          </w:p>
        </w:tc>
        <w:tc>
          <w:tcPr>
            <w:tcW w:w="1021" w:type="dxa"/>
          </w:tcPr>
          <w:p w14:paraId="408FE0CF" w14:textId="133F21EC" w:rsidR="00AC43EE" w:rsidRPr="00724EDB" w:rsidRDefault="00A0293B" w:rsidP="00AC43EE">
            <w:pPr>
              <w:jc w:val="center"/>
            </w:pPr>
            <w:r w:rsidRPr="00724EDB">
              <w:rPr>
                <w:lang w:eastAsia="en-US"/>
              </w:rPr>
              <w:t>2</w:t>
            </w:r>
          </w:p>
        </w:tc>
        <w:tc>
          <w:tcPr>
            <w:tcW w:w="1672" w:type="dxa"/>
            <w:gridSpan w:val="2"/>
          </w:tcPr>
          <w:p w14:paraId="6AB03200" w14:textId="1B9710D2" w:rsidR="00AC43EE" w:rsidRPr="00724EDB" w:rsidRDefault="00A0293B" w:rsidP="00AC43EE">
            <w:pPr>
              <w:jc w:val="center"/>
            </w:pPr>
            <w:r w:rsidRPr="00724EDB">
              <w:rPr>
                <w:lang w:eastAsia="en-US"/>
              </w:rPr>
              <w:t>6</w:t>
            </w:r>
          </w:p>
        </w:tc>
        <w:tc>
          <w:tcPr>
            <w:tcW w:w="1305" w:type="dxa"/>
          </w:tcPr>
          <w:p w14:paraId="047B0AD0" w14:textId="586EC717" w:rsidR="00AC43EE" w:rsidRPr="00724EDB" w:rsidRDefault="00A0293B" w:rsidP="00AC43EE">
            <w:pPr>
              <w:jc w:val="center"/>
            </w:pPr>
            <w:r w:rsidRPr="00724EDB">
              <w:rPr>
                <w:lang w:eastAsia="en-US"/>
              </w:rPr>
              <w:t>2</w:t>
            </w:r>
            <w:r w:rsidR="00936967" w:rsidRPr="00724EDB">
              <w:rPr>
                <w:lang w:eastAsia="en-US"/>
              </w:rPr>
              <w:t>0</w:t>
            </w:r>
          </w:p>
        </w:tc>
        <w:tc>
          <w:tcPr>
            <w:tcW w:w="1984" w:type="dxa"/>
          </w:tcPr>
          <w:p w14:paraId="7F5A74BF" w14:textId="52C934EE" w:rsidR="00AC43EE" w:rsidRPr="00724EDB" w:rsidRDefault="00AC43EE" w:rsidP="00936967">
            <w:r w:rsidRPr="00724EDB">
              <w:t>Доклады, дискуссии, презентации</w:t>
            </w:r>
            <w:r w:rsidR="00936967" w:rsidRPr="00724EDB">
              <w:t>.</w:t>
            </w:r>
            <w:r w:rsidRPr="00724EDB">
              <w:t xml:space="preserve"> </w:t>
            </w:r>
          </w:p>
        </w:tc>
      </w:tr>
      <w:tr w:rsidR="00724EDB" w:rsidRPr="00724EDB" w14:paraId="5DE00C4F" w14:textId="77777777" w:rsidTr="00AA237C">
        <w:trPr>
          <w:trHeight w:val="2610"/>
        </w:trPr>
        <w:tc>
          <w:tcPr>
            <w:tcW w:w="426" w:type="dxa"/>
          </w:tcPr>
          <w:p w14:paraId="28A650DB" w14:textId="768609A0" w:rsidR="0047764C" w:rsidRPr="00724EDB" w:rsidRDefault="00A0293B" w:rsidP="00AC43EE">
            <w:r w:rsidRPr="00724EDB">
              <w:t>8</w:t>
            </w:r>
          </w:p>
        </w:tc>
        <w:tc>
          <w:tcPr>
            <w:tcW w:w="2581" w:type="dxa"/>
          </w:tcPr>
          <w:p w14:paraId="4A32F962" w14:textId="77777777" w:rsidR="00A0293B" w:rsidRPr="00724EDB" w:rsidRDefault="00A0293B" w:rsidP="00A0293B">
            <w:pPr>
              <w:rPr>
                <w:bCs/>
              </w:rPr>
            </w:pPr>
            <w:r w:rsidRPr="00724EDB">
              <w:rPr>
                <w:b/>
              </w:rPr>
              <w:t>Тема 8.</w:t>
            </w:r>
            <w:r w:rsidRPr="00724EDB">
              <w:rPr>
                <w:bCs/>
              </w:rPr>
              <w:t xml:space="preserve"> </w:t>
            </w:r>
          </w:p>
          <w:p w14:paraId="0F78B315" w14:textId="5917EE09" w:rsidR="0047764C" w:rsidRPr="00724EDB" w:rsidRDefault="00A0293B" w:rsidP="00A0293B">
            <w:pPr>
              <w:rPr>
                <w:bCs/>
              </w:rPr>
            </w:pPr>
            <w:r w:rsidRPr="00724EDB">
              <w:rPr>
                <w:bCs/>
              </w:rPr>
              <w:t>Глобализация и глобальные проблемы современной цивилизации. Прикладная культурология и теории выхода из глобальных кризисов.</w:t>
            </w:r>
          </w:p>
        </w:tc>
        <w:tc>
          <w:tcPr>
            <w:tcW w:w="850" w:type="dxa"/>
          </w:tcPr>
          <w:p w14:paraId="247AF815" w14:textId="6E30ABEF" w:rsidR="0047764C" w:rsidRPr="00724EDB" w:rsidRDefault="00A0293B" w:rsidP="00AC43EE">
            <w:pPr>
              <w:jc w:val="center"/>
              <w:rPr>
                <w:lang w:eastAsia="en-US"/>
              </w:rPr>
            </w:pPr>
            <w:r w:rsidRPr="00724EDB">
              <w:rPr>
                <w:lang w:eastAsia="en-US"/>
              </w:rPr>
              <w:t>26</w:t>
            </w:r>
          </w:p>
        </w:tc>
        <w:tc>
          <w:tcPr>
            <w:tcW w:w="1247" w:type="dxa"/>
          </w:tcPr>
          <w:p w14:paraId="1C8C1419" w14:textId="6B3A7759" w:rsidR="0047764C" w:rsidRPr="00724EDB" w:rsidRDefault="00A0293B" w:rsidP="00AC43EE">
            <w:pPr>
              <w:jc w:val="center"/>
              <w:rPr>
                <w:lang w:eastAsia="en-US"/>
              </w:rPr>
            </w:pPr>
            <w:r w:rsidRPr="00724EDB">
              <w:rPr>
                <w:lang w:eastAsia="en-US"/>
              </w:rPr>
              <w:t>6</w:t>
            </w:r>
          </w:p>
        </w:tc>
        <w:tc>
          <w:tcPr>
            <w:tcW w:w="1021" w:type="dxa"/>
          </w:tcPr>
          <w:p w14:paraId="44EBCE16" w14:textId="7805145A" w:rsidR="0047764C" w:rsidRPr="00724EDB" w:rsidRDefault="00A0293B" w:rsidP="00AC43EE">
            <w:pPr>
              <w:jc w:val="center"/>
              <w:rPr>
                <w:lang w:eastAsia="en-US"/>
              </w:rPr>
            </w:pPr>
            <w:r w:rsidRPr="00724EDB">
              <w:rPr>
                <w:lang w:eastAsia="en-US"/>
              </w:rPr>
              <w:t>2</w:t>
            </w:r>
          </w:p>
        </w:tc>
        <w:tc>
          <w:tcPr>
            <w:tcW w:w="1672" w:type="dxa"/>
            <w:gridSpan w:val="2"/>
          </w:tcPr>
          <w:p w14:paraId="254DF504" w14:textId="2AE64A26" w:rsidR="0047764C" w:rsidRPr="00724EDB" w:rsidRDefault="00A0293B" w:rsidP="00AC43EE">
            <w:pPr>
              <w:jc w:val="center"/>
              <w:rPr>
                <w:lang w:eastAsia="en-US"/>
              </w:rPr>
            </w:pPr>
            <w:r w:rsidRPr="00724EDB">
              <w:rPr>
                <w:lang w:eastAsia="en-US"/>
              </w:rPr>
              <w:t>4</w:t>
            </w:r>
          </w:p>
        </w:tc>
        <w:tc>
          <w:tcPr>
            <w:tcW w:w="1305" w:type="dxa"/>
          </w:tcPr>
          <w:p w14:paraId="3ABD57D2" w14:textId="10745991" w:rsidR="0047764C" w:rsidRPr="00724EDB" w:rsidRDefault="00A0293B" w:rsidP="00AC43EE">
            <w:pPr>
              <w:jc w:val="center"/>
              <w:rPr>
                <w:lang w:eastAsia="en-US"/>
              </w:rPr>
            </w:pPr>
            <w:r w:rsidRPr="00724EDB">
              <w:rPr>
                <w:lang w:eastAsia="en-US"/>
              </w:rPr>
              <w:t>20</w:t>
            </w:r>
          </w:p>
        </w:tc>
        <w:tc>
          <w:tcPr>
            <w:tcW w:w="1984" w:type="dxa"/>
          </w:tcPr>
          <w:p w14:paraId="0CDEE411" w14:textId="5240A203" w:rsidR="0047764C" w:rsidRPr="00724EDB" w:rsidRDefault="00452C60" w:rsidP="00936967">
            <w:r w:rsidRPr="00724EDB">
              <w:t>Дискуссии, презентации, интерактивные занятия.</w:t>
            </w:r>
          </w:p>
        </w:tc>
      </w:tr>
      <w:tr w:rsidR="00724EDB" w:rsidRPr="00724EDB" w14:paraId="5BA7C6A6" w14:textId="77777777" w:rsidTr="00B529BD">
        <w:trPr>
          <w:trHeight w:val="1127"/>
        </w:trPr>
        <w:tc>
          <w:tcPr>
            <w:tcW w:w="426" w:type="dxa"/>
          </w:tcPr>
          <w:p w14:paraId="7EA8BF63" w14:textId="77777777" w:rsidR="00AC43EE" w:rsidRPr="00724EDB" w:rsidRDefault="00AC43EE" w:rsidP="00AC43EE"/>
        </w:tc>
        <w:tc>
          <w:tcPr>
            <w:tcW w:w="2581" w:type="dxa"/>
          </w:tcPr>
          <w:p w14:paraId="2AC333A0" w14:textId="4F9988AC" w:rsidR="00AC43EE" w:rsidRPr="00724EDB" w:rsidRDefault="00AC43EE" w:rsidP="00AC43EE"/>
        </w:tc>
        <w:tc>
          <w:tcPr>
            <w:tcW w:w="850" w:type="dxa"/>
          </w:tcPr>
          <w:p w14:paraId="1DA041F1" w14:textId="2C677AC2" w:rsidR="00AC43EE" w:rsidRPr="00724EDB" w:rsidRDefault="006019FD" w:rsidP="00AC43EE">
            <w:pPr>
              <w:jc w:val="center"/>
            </w:pPr>
            <w:r w:rsidRPr="00724EDB">
              <w:rPr>
                <w:b/>
              </w:rPr>
              <w:t>18</w:t>
            </w:r>
            <w:r w:rsidR="007A4179" w:rsidRPr="00724EDB">
              <w:rPr>
                <w:b/>
              </w:rPr>
              <w:t>0</w:t>
            </w:r>
          </w:p>
        </w:tc>
        <w:tc>
          <w:tcPr>
            <w:tcW w:w="1247" w:type="dxa"/>
          </w:tcPr>
          <w:p w14:paraId="280E7299" w14:textId="1E78B889" w:rsidR="00AC43EE" w:rsidRPr="00724EDB" w:rsidRDefault="007A4179" w:rsidP="00AC43EE">
            <w:pPr>
              <w:jc w:val="center"/>
            </w:pPr>
            <w:r w:rsidRPr="00724EDB">
              <w:rPr>
                <w:b/>
              </w:rPr>
              <w:t>50</w:t>
            </w:r>
          </w:p>
        </w:tc>
        <w:tc>
          <w:tcPr>
            <w:tcW w:w="1021" w:type="dxa"/>
          </w:tcPr>
          <w:p w14:paraId="4D4F2C53" w14:textId="27A568B1" w:rsidR="00AC43EE" w:rsidRPr="00724EDB" w:rsidRDefault="007A4179" w:rsidP="00AC43EE">
            <w:pPr>
              <w:jc w:val="center"/>
            </w:pPr>
            <w:r w:rsidRPr="00724EDB">
              <w:rPr>
                <w:b/>
              </w:rPr>
              <w:t>16</w:t>
            </w:r>
          </w:p>
        </w:tc>
        <w:tc>
          <w:tcPr>
            <w:tcW w:w="1672" w:type="dxa"/>
            <w:gridSpan w:val="2"/>
          </w:tcPr>
          <w:p w14:paraId="716456B3" w14:textId="1E7E2067" w:rsidR="00AC43EE" w:rsidRPr="00724EDB" w:rsidRDefault="007A4179" w:rsidP="00AC43EE">
            <w:pPr>
              <w:jc w:val="center"/>
            </w:pPr>
            <w:r w:rsidRPr="00724EDB">
              <w:rPr>
                <w:b/>
              </w:rPr>
              <w:t>34</w:t>
            </w:r>
          </w:p>
        </w:tc>
        <w:tc>
          <w:tcPr>
            <w:tcW w:w="1305" w:type="dxa"/>
          </w:tcPr>
          <w:p w14:paraId="315EF61B" w14:textId="5622D7E7" w:rsidR="00AC43EE" w:rsidRPr="00724EDB" w:rsidRDefault="007A4179" w:rsidP="00AC43EE">
            <w:pPr>
              <w:jc w:val="center"/>
            </w:pPr>
            <w:r w:rsidRPr="00724EDB">
              <w:rPr>
                <w:b/>
              </w:rPr>
              <w:t>130</w:t>
            </w:r>
          </w:p>
        </w:tc>
        <w:tc>
          <w:tcPr>
            <w:tcW w:w="1984" w:type="dxa"/>
          </w:tcPr>
          <w:p w14:paraId="23144500" w14:textId="534069EA" w:rsidR="00AC43EE" w:rsidRPr="00724EDB" w:rsidRDefault="006019FD" w:rsidP="00FC3B6F">
            <w:r w:rsidRPr="00724EDB">
              <w:t xml:space="preserve">Согласно учебному плану: </w:t>
            </w:r>
          </w:p>
        </w:tc>
      </w:tr>
      <w:tr w:rsidR="00724EDB" w:rsidRPr="00724EDB" w14:paraId="2F031986" w14:textId="77777777" w:rsidTr="00AA237C">
        <w:trPr>
          <w:trHeight w:val="561"/>
        </w:trPr>
        <w:tc>
          <w:tcPr>
            <w:tcW w:w="426" w:type="dxa"/>
          </w:tcPr>
          <w:p w14:paraId="5DCDC05D" w14:textId="77777777" w:rsidR="00341D3F" w:rsidRPr="00724EDB" w:rsidRDefault="00341D3F"/>
        </w:tc>
        <w:tc>
          <w:tcPr>
            <w:tcW w:w="2581" w:type="dxa"/>
          </w:tcPr>
          <w:p w14:paraId="395999A9" w14:textId="77777777" w:rsidR="00341D3F" w:rsidRPr="00724EDB" w:rsidRDefault="009017C2">
            <w:r w:rsidRPr="00724EDB">
              <w:t>Итого в %</w:t>
            </w:r>
          </w:p>
        </w:tc>
        <w:tc>
          <w:tcPr>
            <w:tcW w:w="850" w:type="dxa"/>
          </w:tcPr>
          <w:p w14:paraId="3D68B51F" w14:textId="2F54F9F5" w:rsidR="00341D3F" w:rsidRPr="00724EDB" w:rsidRDefault="007F79B4">
            <w:pPr>
              <w:jc w:val="center"/>
              <w:rPr>
                <w:b/>
              </w:rPr>
            </w:pPr>
            <w:r w:rsidRPr="00724EDB">
              <w:rPr>
                <w:b/>
              </w:rPr>
              <w:t>100</w:t>
            </w:r>
          </w:p>
        </w:tc>
        <w:tc>
          <w:tcPr>
            <w:tcW w:w="1247" w:type="dxa"/>
          </w:tcPr>
          <w:p w14:paraId="74F94019" w14:textId="6DF3324C" w:rsidR="00341D3F" w:rsidRPr="00724EDB" w:rsidRDefault="00CF51AD">
            <w:pPr>
              <w:jc w:val="center"/>
              <w:rPr>
                <w:b/>
              </w:rPr>
            </w:pPr>
            <w:r w:rsidRPr="00724EDB">
              <w:rPr>
                <w:b/>
              </w:rPr>
              <w:t>28</w:t>
            </w:r>
          </w:p>
        </w:tc>
        <w:tc>
          <w:tcPr>
            <w:tcW w:w="1021" w:type="dxa"/>
          </w:tcPr>
          <w:p w14:paraId="191CF71F" w14:textId="2C8F511B" w:rsidR="00341D3F" w:rsidRPr="00724EDB" w:rsidRDefault="00EA7A36">
            <w:pPr>
              <w:jc w:val="center"/>
              <w:rPr>
                <w:b/>
              </w:rPr>
            </w:pPr>
            <w:r w:rsidRPr="00724EDB">
              <w:rPr>
                <w:b/>
              </w:rPr>
              <w:t>32</w:t>
            </w:r>
          </w:p>
        </w:tc>
        <w:tc>
          <w:tcPr>
            <w:tcW w:w="1389" w:type="dxa"/>
            <w:tcBorders>
              <w:right w:val="nil"/>
            </w:tcBorders>
          </w:tcPr>
          <w:p w14:paraId="07411371" w14:textId="126525A2" w:rsidR="00341D3F" w:rsidRPr="00724EDB" w:rsidRDefault="00EA7A36">
            <w:pPr>
              <w:jc w:val="center"/>
              <w:rPr>
                <w:b/>
              </w:rPr>
            </w:pPr>
            <w:r w:rsidRPr="00724EDB">
              <w:rPr>
                <w:b/>
              </w:rPr>
              <w:t>68</w:t>
            </w:r>
          </w:p>
        </w:tc>
        <w:tc>
          <w:tcPr>
            <w:tcW w:w="283" w:type="dxa"/>
            <w:tcBorders>
              <w:left w:val="nil"/>
            </w:tcBorders>
          </w:tcPr>
          <w:p w14:paraId="66938BD9" w14:textId="77777777" w:rsidR="00341D3F" w:rsidRPr="00724EDB" w:rsidRDefault="00341D3F">
            <w:pPr>
              <w:jc w:val="center"/>
              <w:rPr>
                <w:b/>
              </w:rPr>
            </w:pPr>
          </w:p>
        </w:tc>
        <w:tc>
          <w:tcPr>
            <w:tcW w:w="1305" w:type="dxa"/>
          </w:tcPr>
          <w:p w14:paraId="4568EDB5" w14:textId="29B4389E" w:rsidR="00341D3F" w:rsidRPr="00724EDB" w:rsidRDefault="00CF51AD">
            <w:pPr>
              <w:jc w:val="center"/>
              <w:rPr>
                <w:b/>
                <w:lang w:val="en-US"/>
              </w:rPr>
            </w:pPr>
            <w:r w:rsidRPr="00724EDB">
              <w:rPr>
                <w:b/>
              </w:rPr>
              <w:t>72</w:t>
            </w:r>
          </w:p>
        </w:tc>
        <w:tc>
          <w:tcPr>
            <w:tcW w:w="1984" w:type="dxa"/>
          </w:tcPr>
          <w:p w14:paraId="6574057B" w14:textId="77777777" w:rsidR="00341D3F" w:rsidRPr="00724EDB" w:rsidRDefault="00341D3F"/>
        </w:tc>
      </w:tr>
    </w:tbl>
    <w:p w14:paraId="6D0413FB" w14:textId="77777777" w:rsidR="00462176" w:rsidRPr="00724EDB" w:rsidRDefault="00462176" w:rsidP="00462176">
      <w:pPr>
        <w:spacing w:after="240"/>
        <w:ind w:firstLine="709"/>
        <w:rPr>
          <w:b/>
        </w:rPr>
      </w:pPr>
      <w:r w:rsidRPr="00724EDB">
        <w:rPr>
          <w:sz w:val="28"/>
          <w:szCs w:val="28"/>
        </w:rPr>
        <w:lastRenderedPageBreak/>
        <w:t>Темы, реализуемые в виде контактной работы, определяются преподавателем самостоятельно, исходя из уровня их сложности</w:t>
      </w:r>
    </w:p>
    <w:p w14:paraId="7E9F6B37" w14:textId="77777777" w:rsidR="00341D3F" w:rsidRPr="00724EDB" w:rsidRDefault="009017C2">
      <w:pPr>
        <w:pStyle w:val="af9"/>
        <w:jc w:val="both"/>
        <w:rPr>
          <w:b/>
          <w:szCs w:val="28"/>
        </w:rPr>
      </w:pPr>
      <w:r w:rsidRPr="00724EDB">
        <w:rPr>
          <w:b/>
          <w:szCs w:val="28"/>
        </w:rPr>
        <w:t xml:space="preserve">5.3. Содержание семинаров, практических занятий </w:t>
      </w:r>
    </w:p>
    <w:p w14:paraId="44E10F19" w14:textId="77777777" w:rsidR="00341D3F" w:rsidRPr="00724EDB" w:rsidRDefault="009017C2">
      <w:pPr>
        <w:pStyle w:val="af9"/>
        <w:ind w:firstLine="709"/>
        <w:jc w:val="right"/>
        <w:rPr>
          <w:sz w:val="24"/>
          <w:szCs w:val="28"/>
        </w:rPr>
      </w:pPr>
      <w:r w:rsidRPr="00724EDB">
        <w:rPr>
          <w:sz w:val="24"/>
          <w:szCs w:val="28"/>
        </w:rPr>
        <w:t>Таблица 3</w:t>
      </w:r>
    </w:p>
    <w:tbl>
      <w:tblPr>
        <w:tblStyle w:val="afe"/>
        <w:tblW w:w="11058" w:type="dxa"/>
        <w:tblInd w:w="-998" w:type="dxa"/>
        <w:tblLook w:val="04A0" w:firstRow="1" w:lastRow="0" w:firstColumn="1" w:lastColumn="0" w:noHBand="0" w:noVBand="1"/>
      </w:tblPr>
      <w:tblGrid>
        <w:gridCol w:w="2888"/>
        <w:gridCol w:w="5821"/>
        <w:gridCol w:w="2349"/>
      </w:tblGrid>
      <w:tr w:rsidR="00724EDB" w:rsidRPr="00724EDB" w14:paraId="13AC327A" w14:textId="77777777" w:rsidTr="00AA237C">
        <w:tc>
          <w:tcPr>
            <w:tcW w:w="2978" w:type="dxa"/>
          </w:tcPr>
          <w:p w14:paraId="090CFE23" w14:textId="77777777" w:rsidR="00341D3F" w:rsidRPr="00724EDB" w:rsidRDefault="009017C2">
            <w:pPr>
              <w:pStyle w:val="af9"/>
              <w:rPr>
                <w:sz w:val="24"/>
                <w:szCs w:val="24"/>
              </w:rPr>
            </w:pPr>
            <w:proofErr w:type="spellStart"/>
            <w:r w:rsidRPr="00724EDB">
              <w:rPr>
                <w:b/>
                <w:sz w:val="24"/>
                <w:szCs w:val="24"/>
                <w:lang w:val="en-US" w:eastAsia="en-US"/>
              </w:rPr>
              <w:t>Наименование</w:t>
            </w:r>
            <w:proofErr w:type="spellEnd"/>
            <w:r w:rsidRPr="00724EDB"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724EDB">
              <w:rPr>
                <w:b/>
                <w:sz w:val="24"/>
                <w:szCs w:val="24"/>
                <w:lang w:val="en-US" w:eastAsia="en-US"/>
              </w:rPr>
              <w:t>тем</w:t>
            </w:r>
            <w:proofErr w:type="spellEnd"/>
            <w:r w:rsidRPr="00724EDB">
              <w:rPr>
                <w:b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724EDB">
              <w:rPr>
                <w:b/>
                <w:sz w:val="24"/>
                <w:szCs w:val="24"/>
                <w:lang w:val="en-US" w:eastAsia="en-US"/>
              </w:rPr>
              <w:t>разделов</w:t>
            </w:r>
            <w:proofErr w:type="spellEnd"/>
            <w:r w:rsidRPr="00724EDB">
              <w:rPr>
                <w:b/>
                <w:sz w:val="24"/>
                <w:szCs w:val="24"/>
                <w:lang w:val="en-US" w:eastAsia="en-US"/>
              </w:rPr>
              <w:t xml:space="preserve">) </w:t>
            </w:r>
            <w:proofErr w:type="spellStart"/>
            <w:r w:rsidRPr="00724EDB">
              <w:rPr>
                <w:b/>
                <w:sz w:val="24"/>
                <w:szCs w:val="24"/>
                <w:lang w:val="en-US" w:eastAsia="en-US"/>
              </w:rPr>
              <w:t>дисциплины</w:t>
            </w:r>
            <w:proofErr w:type="spellEnd"/>
          </w:p>
        </w:tc>
        <w:tc>
          <w:tcPr>
            <w:tcW w:w="6251" w:type="dxa"/>
          </w:tcPr>
          <w:p w14:paraId="527E4634" w14:textId="77777777" w:rsidR="00341D3F" w:rsidRPr="00724EDB" w:rsidRDefault="009017C2">
            <w:pPr>
              <w:keepNext/>
              <w:jc w:val="center"/>
              <w:rPr>
                <w:b/>
                <w:lang w:eastAsia="en-US"/>
              </w:rPr>
            </w:pPr>
            <w:r w:rsidRPr="00724EDB">
              <w:rPr>
                <w:b/>
                <w:lang w:eastAsia="en-US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5158094A" w14:textId="77777777" w:rsidR="00341D3F" w:rsidRPr="00724EDB" w:rsidRDefault="00341D3F">
            <w:pPr>
              <w:keepNext/>
              <w:jc w:val="center"/>
              <w:rPr>
                <w:b/>
                <w:lang w:eastAsia="en-US"/>
              </w:rPr>
            </w:pPr>
          </w:p>
        </w:tc>
        <w:tc>
          <w:tcPr>
            <w:tcW w:w="1829" w:type="dxa"/>
          </w:tcPr>
          <w:p w14:paraId="396931E7" w14:textId="77777777" w:rsidR="00341D3F" w:rsidRPr="00724EDB" w:rsidRDefault="009017C2">
            <w:pPr>
              <w:keepNext/>
              <w:jc w:val="center"/>
              <w:rPr>
                <w:b/>
                <w:lang w:eastAsia="en-US"/>
              </w:rPr>
            </w:pPr>
            <w:r w:rsidRPr="00724EDB">
              <w:rPr>
                <w:b/>
                <w:lang w:eastAsia="en-US"/>
              </w:rPr>
              <w:t>Формы проведения занятий</w:t>
            </w:r>
          </w:p>
        </w:tc>
      </w:tr>
      <w:tr w:rsidR="00724EDB" w:rsidRPr="00724EDB" w14:paraId="10891961" w14:textId="77777777" w:rsidTr="00AA237C">
        <w:trPr>
          <w:trHeight w:val="6784"/>
        </w:trPr>
        <w:tc>
          <w:tcPr>
            <w:tcW w:w="2978" w:type="dxa"/>
          </w:tcPr>
          <w:p w14:paraId="69469953" w14:textId="77777777" w:rsidR="00A854E2" w:rsidRPr="00724EDB" w:rsidRDefault="00A854E2" w:rsidP="00A854E2">
            <w:pPr>
              <w:rPr>
                <w:b/>
                <w:bCs/>
              </w:rPr>
            </w:pPr>
            <w:bookmarkStart w:id="10" w:name="_Hlk150252021"/>
            <w:r w:rsidRPr="00724EDB">
              <w:rPr>
                <w:b/>
                <w:bCs/>
              </w:rPr>
              <w:t>Тема 1.</w:t>
            </w:r>
          </w:p>
          <w:p w14:paraId="727AD5DF" w14:textId="4A4DE0C9" w:rsidR="00A854E2" w:rsidRPr="00724EDB" w:rsidRDefault="00A854E2" w:rsidP="00A854E2">
            <w:pPr>
              <w:pStyle w:val="af9"/>
              <w:jc w:val="left"/>
              <w:rPr>
                <w:sz w:val="24"/>
                <w:szCs w:val="24"/>
              </w:rPr>
            </w:pPr>
            <w:r w:rsidRPr="00724EDB">
              <w:rPr>
                <w:bCs/>
                <w:sz w:val="24"/>
                <w:szCs w:val="24"/>
              </w:rPr>
              <w:t>Культурология как научная дисциплина. Теория и история культуры. Понятие культуры, генезис, функции и типология культур.</w:t>
            </w:r>
          </w:p>
        </w:tc>
        <w:tc>
          <w:tcPr>
            <w:tcW w:w="6251" w:type="dxa"/>
          </w:tcPr>
          <w:p w14:paraId="096313C4" w14:textId="64B993FF" w:rsidR="00A854E2" w:rsidRPr="00724EDB" w:rsidRDefault="00A854E2" w:rsidP="00FF22CA">
            <w:pPr>
              <w:pStyle w:val="aff0"/>
              <w:numPr>
                <w:ilvl w:val="0"/>
                <w:numId w:val="8"/>
              </w:numPr>
              <w:spacing w:line="240" w:lineRule="atLeast"/>
              <w:ind w:left="37" w:firstLine="0"/>
            </w:pPr>
            <w:r w:rsidRPr="00724EDB">
              <w:t>Понятие культурологии как науки. Специфика культурологических дисциплин. Предмет и цель культурологических исследований.</w:t>
            </w:r>
          </w:p>
          <w:p w14:paraId="38FA07C4" w14:textId="77777777" w:rsidR="00A854E2" w:rsidRPr="00724EDB" w:rsidRDefault="00A854E2" w:rsidP="00FF22CA">
            <w:pPr>
              <w:pStyle w:val="aff0"/>
              <w:numPr>
                <w:ilvl w:val="0"/>
                <w:numId w:val="8"/>
              </w:numPr>
              <w:spacing w:line="240" w:lineRule="atLeast"/>
              <w:ind w:left="37" w:firstLine="0"/>
            </w:pPr>
            <w:r w:rsidRPr="00724EDB">
              <w:rPr>
                <w:highlight w:val="white"/>
              </w:rPr>
              <w:t>В чем прикладной характер культурологии? (приведите три примера).</w:t>
            </w:r>
          </w:p>
          <w:p w14:paraId="6B08C191" w14:textId="77777777" w:rsidR="00A854E2" w:rsidRPr="00724EDB" w:rsidRDefault="00A854E2" w:rsidP="00FF22CA">
            <w:pPr>
              <w:pStyle w:val="aff0"/>
              <w:numPr>
                <w:ilvl w:val="0"/>
                <w:numId w:val="8"/>
              </w:numPr>
              <w:spacing w:line="240" w:lineRule="atLeast"/>
              <w:ind w:left="37" w:firstLine="0"/>
            </w:pPr>
            <w:r w:rsidRPr="00724EDB">
              <w:t>Дайте определение понятия «культура» в широком и узком значении термина (не менее трех значений). Сформулируйте основные функции культуры, приведите примеры.</w:t>
            </w:r>
          </w:p>
          <w:p w14:paraId="49F6CFEF" w14:textId="77777777" w:rsidR="00A854E2" w:rsidRPr="00724EDB" w:rsidRDefault="00A854E2" w:rsidP="00FF22CA">
            <w:pPr>
              <w:pStyle w:val="aff0"/>
              <w:numPr>
                <w:ilvl w:val="0"/>
                <w:numId w:val="8"/>
              </w:numPr>
              <w:spacing w:line="240" w:lineRule="atLeast"/>
              <w:ind w:left="37" w:firstLine="0"/>
            </w:pPr>
            <w:r w:rsidRPr="00724EDB">
              <w:t xml:space="preserve">Раскройте взаимосвязь человек и культуры. Дайте определения понятий: человек, индивид, личность, индивидуальность. </w:t>
            </w:r>
          </w:p>
          <w:p w14:paraId="284F09A5" w14:textId="77777777" w:rsidR="00A854E2" w:rsidRPr="00724EDB" w:rsidRDefault="00A854E2" w:rsidP="00FF22CA">
            <w:pPr>
              <w:pStyle w:val="aff0"/>
              <w:numPr>
                <w:ilvl w:val="0"/>
                <w:numId w:val="8"/>
              </w:numPr>
              <w:spacing w:line="240" w:lineRule="atLeast"/>
              <w:ind w:left="37" w:firstLine="0"/>
            </w:pPr>
            <w:r w:rsidRPr="00724EDB">
              <w:t>Сформулируйте кратко содержание теологической и материалистической концепции происхождения культуры.</w:t>
            </w:r>
          </w:p>
          <w:p w14:paraId="6E89BBC7" w14:textId="77777777" w:rsidR="00A854E2" w:rsidRPr="00724EDB" w:rsidRDefault="00A854E2" w:rsidP="00FF22CA">
            <w:pPr>
              <w:pStyle w:val="aff0"/>
              <w:numPr>
                <w:ilvl w:val="0"/>
                <w:numId w:val="8"/>
              </w:numPr>
              <w:spacing w:line="240" w:lineRule="atLeast"/>
              <w:ind w:left="37" w:firstLine="0"/>
            </w:pPr>
            <w:r w:rsidRPr="00724EDB">
              <w:t>Сформулируйте кратко ряд особенностей культурологической мысли в России.</w:t>
            </w:r>
          </w:p>
          <w:p w14:paraId="5412C12D" w14:textId="1C4BE82E" w:rsidR="00A854E2" w:rsidRPr="00724EDB" w:rsidRDefault="00A854E2" w:rsidP="00FF22CA">
            <w:pPr>
              <w:pStyle w:val="aff0"/>
              <w:numPr>
                <w:ilvl w:val="0"/>
                <w:numId w:val="8"/>
              </w:numPr>
              <w:spacing w:line="240" w:lineRule="atLeast"/>
              <w:ind w:left="37" w:firstLine="0"/>
            </w:pPr>
            <w:r w:rsidRPr="00724EDB">
              <w:t>Сформулируйте кратко основные противоречия в трактовке судьбы России у славянофилов и западников. (Назовите не менее трех представителей каждого направления).</w:t>
            </w:r>
          </w:p>
          <w:p w14:paraId="6D6BB1E9" w14:textId="7B31C85E" w:rsidR="00A854E2" w:rsidRPr="00724EDB" w:rsidRDefault="00A854E2" w:rsidP="00A854E2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724EDB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724EDB">
              <w:rPr>
                <w:bCs/>
                <w:sz w:val="24"/>
                <w:szCs w:val="24"/>
              </w:rPr>
              <w:t xml:space="preserve"> </w:t>
            </w:r>
          </w:p>
          <w:p w14:paraId="5795390B" w14:textId="1B738CF9" w:rsidR="00A854E2" w:rsidRPr="00724EDB" w:rsidRDefault="00A854E2" w:rsidP="00A854E2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724EDB">
              <w:rPr>
                <w:b/>
                <w:sz w:val="24"/>
                <w:szCs w:val="24"/>
              </w:rPr>
              <w:t>8.</w:t>
            </w:r>
            <w:r w:rsidRPr="00724EDB">
              <w:rPr>
                <w:bCs/>
                <w:sz w:val="24"/>
                <w:szCs w:val="24"/>
              </w:rPr>
              <w:t xml:space="preserve"> 1-</w:t>
            </w:r>
            <w:r w:rsidR="00ED7D8D" w:rsidRPr="00724EDB">
              <w:rPr>
                <w:bCs/>
                <w:sz w:val="24"/>
                <w:szCs w:val="24"/>
              </w:rPr>
              <w:t>2</w:t>
            </w:r>
            <w:r w:rsidRPr="00724EDB">
              <w:rPr>
                <w:bCs/>
                <w:sz w:val="24"/>
                <w:szCs w:val="24"/>
              </w:rPr>
              <w:t xml:space="preserve">; </w:t>
            </w:r>
            <w:r w:rsidRPr="00724EDB">
              <w:rPr>
                <w:b/>
                <w:sz w:val="24"/>
                <w:szCs w:val="24"/>
              </w:rPr>
              <w:t>9.</w:t>
            </w:r>
            <w:r w:rsidRPr="00724EDB">
              <w:rPr>
                <w:bCs/>
                <w:sz w:val="24"/>
                <w:szCs w:val="24"/>
              </w:rPr>
              <w:t xml:space="preserve"> </w:t>
            </w:r>
            <w:r w:rsidRPr="00724EDB">
              <w:rPr>
                <w:sz w:val="24"/>
                <w:szCs w:val="24"/>
              </w:rPr>
              <w:t>все</w:t>
            </w:r>
            <w:r w:rsidRPr="00724ED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829" w:type="dxa"/>
          </w:tcPr>
          <w:p w14:paraId="12BA4F83" w14:textId="65BEA923" w:rsidR="00A854E2" w:rsidRPr="00724EDB" w:rsidRDefault="00A854E2" w:rsidP="00A854E2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724EDB">
              <w:rPr>
                <w:sz w:val="24"/>
                <w:szCs w:val="24"/>
              </w:rPr>
              <w:t>Доклады, дискуссии, презентации</w:t>
            </w:r>
          </w:p>
        </w:tc>
      </w:tr>
      <w:tr w:rsidR="00724EDB" w:rsidRPr="00724EDB" w14:paraId="7B501F09" w14:textId="77777777" w:rsidTr="00AA237C">
        <w:trPr>
          <w:trHeight w:val="2404"/>
        </w:trPr>
        <w:tc>
          <w:tcPr>
            <w:tcW w:w="2978" w:type="dxa"/>
          </w:tcPr>
          <w:p w14:paraId="685A89F1" w14:textId="77777777" w:rsidR="00A854E2" w:rsidRPr="00724EDB" w:rsidRDefault="00A854E2" w:rsidP="00A854E2">
            <w:pPr>
              <w:rPr>
                <w:b/>
                <w:bCs/>
              </w:rPr>
            </w:pPr>
            <w:r w:rsidRPr="00724EDB">
              <w:rPr>
                <w:b/>
                <w:bCs/>
              </w:rPr>
              <w:t>Тема 2.</w:t>
            </w:r>
          </w:p>
          <w:p w14:paraId="5798FBF7" w14:textId="746ADC88" w:rsidR="00A854E2" w:rsidRPr="00724EDB" w:rsidRDefault="00A854E2" w:rsidP="000F7A65">
            <w:pPr>
              <w:pStyle w:val="af9"/>
              <w:jc w:val="left"/>
              <w:rPr>
                <w:sz w:val="24"/>
                <w:szCs w:val="24"/>
              </w:rPr>
            </w:pPr>
            <w:r w:rsidRPr="00724EDB">
              <w:rPr>
                <w:bCs/>
                <w:sz w:val="24"/>
                <w:szCs w:val="24"/>
              </w:rPr>
              <w:t>Прикладной характер современных культурологических исследований.</w:t>
            </w:r>
          </w:p>
        </w:tc>
        <w:tc>
          <w:tcPr>
            <w:tcW w:w="6251" w:type="dxa"/>
          </w:tcPr>
          <w:p w14:paraId="4DEA5DD1" w14:textId="54CC7DD3" w:rsidR="000F7A65" w:rsidRPr="00724EDB" w:rsidRDefault="000F7A65" w:rsidP="00FF22CA">
            <w:pPr>
              <w:pStyle w:val="aff0"/>
              <w:numPr>
                <w:ilvl w:val="0"/>
                <w:numId w:val="16"/>
              </w:numPr>
              <w:spacing w:line="240" w:lineRule="atLeast"/>
              <w:ind w:left="39" w:firstLine="0"/>
            </w:pPr>
            <w:r w:rsidRPr="00724EDB">
              <w:t xml:space="preserve">Исследования ценностных измерений Г, </w:t>
            </w:r>
            <w:proofErr w:type="spellStart"/>
            <w:r w:rsidRPr="00724EDB">
              <w:t>Хофстеда</w:t>
            </w:r>
            <w:proofErr w:type="spellEnd"/>
            <w:r w:rsidRPr="00724EDB">
              <w:t xml:space="preserve"> (индивидуализм - коллективизм, избегание неопределенности, отношение к власти, мужественность - женственность). </w:t>
            </w:r>
          </w:p>
          <w:p w14:paraId="226E7068" w14:textId="77777777" w:rsidR="000F7A65" w:rsidRPr="00724EDB" w:rsidRDefault="000F7A65" w:rsidP="00FF22CA">
            <w:pPr>
              <w:pStyle w:val="aff0"/>
              <w:numPr>
                <w:ilvl w:val="0"/>
                <w:numId w:val="16"/>
              </w:numPr>
              <w:spacing w:line="240" w:lineRule="atLeast"/>
              <w:ind w:left="39" w:firstLine="0"/>
            </w:pPr>
            <w:r w:rsidRPr="00724EDB">
              <w:t xml:space="preserve">Вариации ценностных ориентаций (К. </w:t>
            </w:r>
            <w:proofErr w:type="spellStart"/>
            <w:r w:rsidRPr="00724EDB">
              <w:t>Клакхон</w:t>
            </w:r>
            <w:proofErr w:type="spellEnd"/>
            <w:r w:rsidRPr="00724EDB">
              <w:t xml:space="preserve">, Ф. </w:t>
            </w:r>
            <w:proofErr w:type="spellStart"/>
            <w:r w:rsidRPr="00724EDB">
              <w:t>Стродтбек</w:t>
            </w:r>
            <w:proofErr w:type="spellEnd"/>
            <w:r w:rsidRPr="00724EDB">
              <w:t xml:space="preserve">): природа человека, отношение человека к природе, временные и </w:t>
            </w:r>
            <w:proofErr w:type="spellStart"/>
            <w:r w:rsidRPr="00724EDB">
              <w:t>деятельностные</w:t>
            </w:r>
            <w:proofErr w:type="spellEnd"/>
            <w:r w:rsidRPr="00724EDB">
              <w:t xml:space="preserve"> ориентации. </w:t>
            </w:r>
          </w:p>
          <w:p w14:paraId="63C10371" w14:textId="77777777" w:rsidR="00A854E2" w:rsidRPr="00724EDB" w:rsidRDefault="000F7A65" w:rsidP="00FF22CA">
            <w:pPr>
              <w:pStyle w:val="aff0"/>
              <w:numPr>
                <w:ilvl w:val="0"/>
                <w:numId w:val="16"/>
              </w:numPr>
              <w:spacing w:line="240" w:lineRule="atLeast"/>
              <w:ind w:left="39" w:firstLine="0"/>
            </w:pPr>
            <w:r w:rsidRPr="00724EDB">
              <w:t xml:space="preserve">Культура и коммуникация: низко – и </w:t>
            </w:r>
            <w:proofErr w:type="spellStart"/>
            <w:r w:rsidRPr="00724EDB">
              <w:t>высококонтекстуальные</w:t>
            </w:r>
            <w:proofErr w:type="spellEnd"/>
            <w:r w:rsidRPr="00724EDB">
              <w:t xml:space="preserve"> культуры (классификация Э. Холла).</w:t>
            </w:r>
            <w:r w:rsidRPr="00724EDB">
              <w:rPr>
                <w:sz w:val="28"/>
                <w:szCs w:val="28"/>
              </w:rPr>
              <w:t xml:space="preserve"> </w:t>
            </w:r>
          </w:p>
          <w:p w14:paraId="7EADF983" w14:textId="77777777" w:rsidR="000F7A65" w:rsidRPr="00724EDB" w:rsidRDefault="000F7A65" w:rsidP="000F7A65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724EDB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724EDB">
              <w:rPr>
                <w:bCs/>
                <w:sz w:val="24"/>
                <w:szCs w:val="24"/>
              </w:rPr>
              <w:t xml:space="preserve"> </w:t>
            </w:r>
          </w:p>
          <w:p w14:paraId="603511D0" w14:textId="3AD9AEDD" w:rsidR="000F7A65" w:rsidRPr="00724EDB" w:rsidRDefault="000F7A65" w:rsidP="000F7A65">
            <w:pPr>
              <w:spacing w:line="240" w:lineRule="atLeast"/>
              <w:ind w:left="37"/>
            </w:pPr>
            <w:r w:rsidRPr="00724EDB">
              <w:rPr>
                <w:b/>
              </w:rPr>
              <w:t>8.</w:t>
            </w:r>
            <w:r w:rsidRPr="00724EDB">
              <w:rPr>
                <w:bCs/>
              </w:rPr>
              <w:t xml:space="preserve"> 1-</w:t>
            </w:r>
            <w:r w:rsidR="00ED7D8D" w:rsidRPr="00724EDB">
              <w:rPr>
                <w:bCs/>
              </w:rPr>
              <w:t>2</w:t>
            </w:r>
            <w:r w:rsidRPr="00724EDB">
              <w:rPr>
                <w:bCs/>
              </w:rPr>
              <w:t xml:space="preserve">; </w:t>
            </w:r>
            <w:r w:rsidRPr="00724EDB">
              <w:rPr>
                <w:b/>
              </w:rPr>
              <w:t>9.</w:t>
            </w:r>
            <w:r w:rsidRPr="00724EDB">
              <w:rPr>
                <w:bCs/>
              </w:rPr>
              <w:t xml:space="preserve"> </w:t>
            </w:r>
            <w:r w:rsidRPr="00724EDB">
              <w:t>все</w:t>
            </w:r>
            <w:r w:rsidRPr="00724EDB">
              <w:rPr>
                <w:bCs/>
              </w:rPr>
              <w:t>.</w:t>
            </w:r>
          </w:p>
        </w:tc>
        <w:tc>
          <w:tcPr>
            <w:tcW w:w="1829" w:type="dxa"/>
          </w:tcPr>
          <w:p w14:paraId="6C510595" w14:textId="4C5C978D" w:rsidR="00CC0A66" w:rsidRPr="00724EDB" w:rsidRDefault="00A854E2" w:rsidP="00EA7A36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724EDB">
              <w:rPr>
                <w:sz w:val="24"/>
                <w:szCs w:val="24"/>
              </w:rPr>
              <w:t>Доклады, дискуссии, презентации, интерактивные занятия</w:t>
            </w:r>
            <w:r w:rsidR="00FC3B6F" w:rsidRPr="00724EDB">
              <w:rPr>
                <w:sz w:val="24"/>
                <w:szCs w:val="24"/>
              </w:rPr>
              <w:t xml:space="preserve"> –работа в команде</w:t>
            </w:r>
          </w:p>
        </w:tc>
      </w:tr>
      <w:tr w:rsidR="00724EDB" w:rsidRPr="00724EDB" w14:paraId="625FAAB7" w14:textId="77777777" w:rsidTr="00AA237C">
        <w:trPr>
          <w:trHeight w:val="4956"/>
        </w:trPr>
        <w:tc>
          <w:tcPr>
            <w:tcW w:w="2978" w:type="dxa"/>
          </w:tcPr>
          <w:p w14:paraId="5953BE8F" w14:textId="77777777" w:rsidR="00A854E2" w:rsidRPr="00724EDB" w:rsidRDefault="00A854E2" w:rsidP="00A854E2">
            <w:pPr>
              <w:rPr>
                <w:bCs/>
              </w:rPr>
            </w:pPr>
            <w:r w:rsidRPr="00724EDB">
              <w:rPr>
                <w:b/>
              </w:rPr>
              <w:lastRenderedPageBreak/>
              <w:t>Тема 3.</w:t>
            </w:r>
            <w:r w:rsidRPr="00724EDB">
              <w:rPr>
                <w:bCs/>
              </w:rPr>
              <w:t xml:space="preserve"> </w:t>
            </w:r>
          </w:p>
          <w:p w14:paraId="7CC25068" w14:textId="77777777" w:rsidR="00A854E2" w:rsidRPr="00724EDB" w:rsidRDefault="00A854E2" w:rsidP="00A854E2">
            <w:pPr>
              <w:rPr>
                <w:bCs/>
              </w:rPr>
            </w:pPr>
            <w:r w:rsidRPr="00724EDB">
              <w:rPr>
                <w:bCs/>
              </w:rPr>
              <w:t>Теория и практика межкультурных коммуникаций.</w:t>
            </w:r>
          </w:p>
          <w:p w14:paraId="27A4BEBE" w14:textId="429B4285" w:rsidR="00A854E2" w:rsidRPr="00724EDB" w:rsidRDefault="00A854E2" w:rsidP="00A854E2">
            <w:pPr>
              <w:pStyle w:val="af9"/>
              <w:jc w:val="both"/>
              <w:rPr>
                <w:sz w:val="24"/>
                <w:szCs w:val="24"/>
              </w:rPr>
            </w:pPr>
          </w:p>
        </w:tc>
        <w:tc>
          <w:tcPr>
            <w:tcW w:w="6251" w:type="dxa"/>
          </w:tcPr>
          <w:p w14:paraId="78121495" w14:textId="70BCE515" w:rsidR="000F7A65" w:rsidRPr="00724EDB" w:rsidRDefault="000F7A65" w:rsidP="00FF22CA">
            <w:pPr>
              <w:pStyle w:val="aff0"/>
              <w:numPr>
                <w:ilvl w:val="0"/>
                <w:numId w:val="15"/>
              </w:numPr>
              <w:spacing w:line="240" w:lineRule="atLeast"/>
              <w:ind w:left="39" w:firstLine="0"/>
            </w:pPr>
            <w:r w:rsidRPr="00724EDB">
              <w:t>Раскройте основное содержание функции культуры, как инструмента сохранения и передачи информации.</w:t>
            </w:r>
          </w:p>
          <w:p w14:paraId="68AC9050" w14:textId="77777777" w:rsidR="000F7A65" w:rsidRPr="00724EDB" w:rsidRDefault="000F7A65" w:rsidP="00FF22CA">
            <w:pPr>
              <w:pStyle w:val="aff0"/>
              <w:numPr>
                <w:ilvl w:val="0"/>
                <w:numId w:val="15"/>
              </w:numPr>
              <w:spacing w:line="240" w:lineRule="atLeast"/>
              <w:ind w:left="37" w:firstLine="0"/>
            </w:pPr>
            <w:r w:rsidRPr="00724EDB">
              <w:t>Назовите основные виды познания, дайте краткую характеристику.</w:t>
            </w:r>
          </w:p>
          <w:p w14:paraId="3F293464" w14:textId="77777777" w:rsidR="000F7A65" w:rsidRPr="00724EDB" w:rsidRDefault="000F7A65" w:rsidP="00FF22CA">
            <w:pPr>
              <w:pStyle w:val="aff0"/>
              <w:numPr>
                <w:ilvl w:val="0"/>
                <w:numId w:val="15"/>
              </w:numPr>
              <w:spacing w:line="240" w:lineRule="atLeast"/>
              <w:ind w:left="37" w:firstLine="0"/>
            </w:pPr>
            <w:r w:rsidRPr="00724EDB">
              <w:t xml:space="preserve">Раскройте основное содержание </w:t>
            </w:r>
            <w:r w:rsidRPr="00724EDB">
              <w:rPr>
                <w:highlight w:val="white"/>
              </w:rPr>
              <w:t>знаковой, коммуникативной функции культуры.</w:t>
            </w:r>
          </w:p>
          <w:p w14:paraId="2ACBA650" w14:textId="77777777" w:rsidR="000F7A65" w:rsidRPr="00724EDB" w:rsidRDefault="000F7A65" w:rsidP="00FF22CA">
            <w:pPr>
              <w:pStyle w:val="aff0"/>
              <w:numPr>
                <w:ilvl w:val="0"/>
                <w:numId w:val="15"/>
              </w:numPr>
              <w:spacing w:line="240" w:lineRule="atLeast"/>
              <w:ind w:left="37" w:firstLine="0"/>
            </w:pPr>
            <w:r w:rsidRPr="00724EDB">
              <w:t>Раскройте основное содержание понятия «язык культуры». Приведите примеры естественных и искусственных языков культуры.</w:t>
            </w:r>
          </w:p>
          <w:p w14:paraId="61B81790" w14:textId="77777777" w:rsidR="000F7A65" w:rsidRPr="00724EDB" w:rsidRDefault="000F7A65" w:rsidP="00FF22CA">
            <w:pPr>
              <w:pStyle w:val="aff0"/>
              <w:numPr>
                <w:ilvl w:val="0"/>
                <w:numId w:val="15"/>
              </w:numPr>
              <w:spacing w:line="240" w:lineRule="atLeast"/>
              <w:ind w:left="37" w:firstLine="0"/>
            </w:pPr>
            <w:r w:rsidRPr="00724EDB">
              <w:t>Раскройте содержание понятия уровни смысла в естественных языках и языках культуры. Приведите примеры прямого, косвенного, переносный и скрытого смысла культурного текста.</w:t>
            </w:r>
          </w:p>
          <w:p w14:paraId="6E6CDA9B" w14:textId="77777777" w:rsidR="000F7A65" w:rsidRPr="00724EDB" w:rsidRDefault="000F7A65" w:rsidP="000F7A65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724EDB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724EDB">
              <w:rPr>
                <w:bCs/>
                <w:sz w:val="24"/>
                <w:szCs w:val="24"/>
              </w:rPr>
              <w:t xml:space="preserve"> </w:t>
            </w:r>
          </w:p>
          <w:p w14:paraId="1DB40B31" w14:textId="0B0B26C1" w:rsidR="00A854E2" w:rsidRPr="00724EDB" w:rsidRDefault="000F7A65" w:rsidP="000F7A65">
            <w:pPr>
              <w:pStyle w:val="af9"/>
              <w:ind w:left="37"/>
              <w:jc w:val="left"/>
              <w:rPr>
                <w:b/>
                <w:bCs/>
                <w:sz w:val="24"/>
                <w:szCs w:val="24"/>
              </w:rPr>
            </w:pPr>
            <w:r w:rsidRPr="00724EDB">
              <w:rPr>
                <w:b/>
              </w:rPr>
              <w:t>8.</w:t>
            </w:r>
            <w:r w:rsidRPr="00724EDB">
              <w:rPr>
                <w:bCs/>
              </w:rPr>
              <w:t xml:space="preserve"> 1-</w:t>
            </w:r>
            <w:r w:rsidR="00ED7D8D" w:rsidRPr="00724EDB">
              <w:rPr>
                <w:bCs/>
              </w:rPr>
              <w:t>5</w:t>
            </w:r>
            <w:r w:rsidRPr="00724EDB">
              <w:rPr>
                <w:bCs/>
              </w:rPr>
              <w:t xml:space="preserve">; </w:t>
            </w:r>
            <w:r w:rsidRPr="00724EDB">
              <w:rPr>
                <w:b/>
              </w:rPr>
              <w:t>9.</w:t>
            </w:r>
            <w:r w:rsidRPr="00724EDB">
              <w:rPr>
                <w:bCs/>
              </w:rPr>
              <w:t xml:space="preserve"> </w:t>
            </w:r>
            <w:r w:rsidRPr="00724EDB">
              <w:t>все</w:t>
            </w:r>
          </w:p>
        </w:tc>
        <w:tc>
          <w:tcPr>
            <w:tcW w:w="1829" w:type="dxa"/>
          </w:tcPr>
          <w:p w14:paraId="1F1E2434" w14:textId="4DB0CEB8" w:rsidR="00A854E2" w:rsidRPr="00724EDB" w:rsidRDefault="00A854E2" w:rsidP="00A854E2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724EDB">
              <w:rPr>
                <w:sz w:val="24"/>
                <w:szCs w:val="24"/>
              </w:rPr>
              <w:t>Устный опрос, дискуссии, презентации.</w:t>
            </w:r>
          </w:p>
        </w:tc>
      </w:tr>
      <w:tr w:rsidR="00724EDB" w:rsidRPr="00724EDB" w14:paraId="0F6E7421" w14:textId="77777777" w:rsidTr="00AA237C">
        <w:trPr>
          <w:trHeight w:val="6582"/>
        </w:trPr>
        <w:tc>
          <w:tcPr>
            <w:tcW w:w="2978" w:type="dxa"/>
          </w:tcPr>
          <w:p w14:paraId="4593AB87" w14:textId="77777777" w:rsidR="00A854E2" w:rsidRPr="00724EDB" w:rsidRDefault="00A854E2" w:rsidP="00A854E2">
            <w:pPr>
              <w:jc w:val="both"/>
              <w:rPr>
                <w:bCs/>
              </w:rPr>
            </w:pPr>
            <w:r w:rsidRPr="00724EDB">
              <w:rPr>
                <w:b/>
              </w:rPr>
              <w:t>Тема 4.</w:t>
            </w:r>
            <w:r w:rsidRPr="00724EDB">
              <w:rPr>
                <w:bCs/>
              </w:rPr>
              <w:t xml:space="preserve"> </w:t>
            </w:r>
          </w:p>
          <w:p w14:paraId="4A0B3079" w14:textId="4D283CB9" w:rsidR="00A854E2" w:rsidRPr="00724EDB" w:rsidRDefault="00A854E2" w:rsidP="00A854E2">
            <w:pPr>
              <w:rPr>
                <w:b/>
                <w:bCs/>
              </w:rPr>
            </w:pPr>
            <w:r w:rsidRPr="00724EDB">
              <w:rPr>
                <w:bCs/>
              </w:rPr>
              <w:t>Прикладная культурология в системе межкультурных коммуникаций.</w:t>
            </w:r>
          </w:p>
        </w:tc>
        <w:tc>
          <w:tcPr>
            <w:tcW w:w="6251" w:type="dxa"/>
          </w:tcPr>
          <w:p w14:paraId="2DFC77F6" w14:textId="1049D6BE" w:rsidR="00702F6E" w:rsidRPr="00724EDB" w:rsidRDefault="00FC3B6F" w:rsidP="00702F6E">
            <w:pPr>
              <w:pStyle w:val="afd"/>
              <w:spacing w:before="0" w:beforeAutospacing="0" w:after="0" w:afterAutospacing="0"/>
              <w:ind w:left="39" w:right="17"/>
              <w:rPr>
                <w:rFonts w:eastAsiaTheme="minorEastAsia"/>
              </w:rPr>
            </w:pPr>
            <w:r w:rsidRPr="00724EDB">
              <w:rPr>
                <w:rFonts w:eastAsiaTheme="minorEastAsia"/>
              </w:rPr>
              <w:t>1.</w:t>
            </w:r>
            <w:r w:rsidR="00702F6E" w:rsidRPr="00724EDB">
              <w:rPr>
                <w:rFonts w:eastAsiaTheme="minorEastAsia"/>
              </w:rPr>
              <w:t>Культура как коммуникативная среда - что это значит?</w:t>
            </w:r>
          </w:p>
          <w:p w14:paraId="4992F50E" w14:textId="77777777" w:rsidR="00702F6E" w:rsidRPr="00724EDB" w:rsidRDefault="00702F6E" w:rsidP="00702F6E">
            <w:pPr>
              <w:ind w:left="39" w:right="16"/>
              <w:rPr>
                <w:rFonts w:eastAsiaTheme="minorEastAsia"/>
              </w:rPr>
            </w:pPr>
            <w:r w:rsidRPr="00724EDB">
              <w:rPr>
                <w:rFonts w:eastAsiaTheme="minorEastAsia"/>
              </w:rPr>
              <w:t>Привести и проиллюстрировать средства сохранения и передачи информации</w:t>
            </w:r>
          </w:p>
          <w:p w14:paraId="78F675F4" w14:textId="6D91B1D5" w:rsidR="008C7CDF" w:rsidRPr="00724EDB" w:rsidRDefault="00FC3B6F" w:rsidP="008C7CDF">
            <w:pPr>
              <w:ind w:left="33"/>
              <w:contextualSpacing/>
            </w:pPr>
            <w:r w:rsidRPr="00724EDB">
              <w:t>2.</w:t>
            </w:r>
            <w:r w:rsidR="00702F6E" w:rsidRPr="00724EDB">
              <w:t>Межкультурные коммуникации</w:t>
            </w:r>
            <w:r w:rsidR="008C7CDF" w:rsidRPr="00724EDB">
              <w:t>. Вербальные и невербальные коммуникации.</w:t>
            </w:r>
          </w:p>
          <w:p w14:paraId="24580BF4" w14:textId="122AD6AC" w:rsidR="008C7CDF" w:rsidRPr="00724EDB" w:rsidRDefault="00FC3B6F" w:rsidP="008C7CDF">
            <w:pPr>
              <w:ind w:left="33"/>
              <w:contextualSpacing/>
              <w:rPr>
                <w:rFonts w:eastAsia="HiddenHorzOCR"/>
              </w:rPr>
            </w:pPr>
            <w:r w:rsidRPr="00724EDB">
              <w:t>3.</w:t>
            </w:r>
            <w:r w:rsidR="008C7CDF" w:rsidRPr="00724EDB">
              <w:t>Культура как коммуникативная среда</w:t>
            </w:r>
            <w:r w:rsidR="008C7CDF" w:rsidRPr="00724EDB">
              <w:rPr>
                <w:b/>
                <w:bCs/>
              </w:rPr>
              <w:t xml:space="preserve">. </w:t>
            </w:r>
            <w:r w:rsidR="008C7CDF" w:rsidRPr="00724EDB">
              <w:rPr>
                <w:rFonts w:eastAsia="HiddenHorzOCR"/>
              </w:rPr>
              <w:t>Искусство как инструмент универсальный коммуникации.</w:t>
            </w:r>
          </w:p>
          <w:p w14:paraId="51E21E6A" w14:textId="79922977" w:rsidR="008C7CDF" w:rsidRPr="00724EDB" w:rsidRDefault="00FC3B6F" w:rsidP="008C7CDF">
            <w:pPr>
              <w:ind w:left="33"/>
              <w:contextualSpacing/>
              <w:rPr>
                <w:rFonts w:eastAsia="HiddenHorzOCR"/>
                <w:b/>
              </w:rPr>
            </w:pPr>
            <w:r w:rsidRPr="00724EDB">
              <w:rPr>
                <w:b/>
                <w:bCs/>
              </w:rPr>
              <w:t>4.</w:t>
            </w:r>
            <w:r w:rsidR="008C7CDF" w:rsidRPr="00724EDB">
              <w:rPr>
                <w:b/>
                <w:bCs/>
              </w:rPr>
              <w:t>Языки культуры</w:t>
            </w:r>
            <w:r w:rsidR="008C7CDF" w:rsidRPr="00724EDB">
              <w:t xml:space="preserve">: взять одно понятие -любовь, -счастье, -свобода, -молитва, -радость </w:t>
            </w:r>
            <w:r w:rsidR="008C7CDF" w:rsidRPr="00724EDB">
              <w:rPr>
                <w:i/>
                <w:iCs/>
              </w:rPr>
              <w:t>и представить</w:t>
            </w:r>
            <w:r w:rsidR="008C7CDF" w:rsidRPr="00724EDB">
              <w:t xml:space="preserve"> в живописи, поэзии, танце, музыке</w:t>
            </w:r>
          </w:p>
          <w:p w14:paraId="01F0719F" w14:textId="77777777" w:rsidR="00ED7D8D" w:rsidRPr="00724EDB" w:rsidRDefault="00ED7D8D" w:rsidP="00ED7D8D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724EDB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724EDB">
              <w:rPr>
                <w:bCs/>
                <w:sz w:val="24"/>
                <w:szCs w:val="24"/>
              </w:rPr>
              <w:t xml:space="preserve"> </w:t>
            </w:r>
          </w:p>
          <w:p w14:paraId="2A4F7DB5" w14:textId="0043828F" w:rsidR="008C7CDF" w:rsidRPr="00724EDB" w:rsidRDefault="00ED7D8D" w:rsidP="00ED7D8D">
            <w:pPr>
              <w:spacing w:line="240" w:lineRule="atLeast"/>
              <w:ind w:left="39"/>
            </w:pPr>
            <w:r w:rsidRPr="00724EDB">
              <w:rPr>
                <w:b/>
              </w:rPr>
              <w:t>8.</w:t>
            </w:r>
            <w:r w:rsidRPr="00724EDB">
              <w:rPr>
                <w:bCs/>
              </w:rPr>
              <w:t xml:space="preserve"> 1-5; </w:t>
            </w:r>
            <w:r w:rsidRPr="00724EDB">
              <w:rPr>
                <w:b/>
              </w:rPr>
              <w:t>9.</w:t>
            </w:r>
            <w:r w:rsidRPr="00724EDB">
              <w:rPr>
                <w:bCs/>
              </w:rPr>
              <w:t xml:space="preserve"> </w:t>
            </w:r>
            <w:r w:rsidRPr="00724EDB">
              <w:t>все</w:t>
            </w:r>
          </w:p>
        </w:tc>
        <w:tc>
          <w:tcPr>
            <w:tcW w:w="1829" w:type="dxa"/>
          </w:tcPr>
          <w:p w14:paraId="78D94280" w14:textId="77777777" w:rsidR="00FC3B6F" w:rsidRPr="00724EDB" w:rsidRDefault="00FC3B6F" w:rsidP="00FC3B6F">
            <w:pPr>
              <w:pStyle w:val="afd"/>
              <w:spacing w:before="0" w:beforeAutospacing="0" w:after="0" w:afterAutospacing="0"/>
              <w:ind w:left="39" w:right="17"/>
            </w:pPr>
            <w:r w:rsidRPr="00724EDB">
              <w:t>Доклады</w:t>
            </w:r>
            <w:r w:rsidR="00A854E2" w:rsidRPr="00724EDB">
              <w:t xml:space="preserve"> </w:t>
            </w:r>
            <w:r w:rsidRPr="00724EDB">
              <w:t>по странам: -Россия</w:t>
            </w:r>
          </w:p>
          <w:p w14:paraId="41D92BD9" w14:textId="77777777" w:rsidR="00FC3B6F" w:rsidRPr="00724EDB" w:rsidRDefault="00FC3B6F" w:rsidP="00FC3B6F">
            <w:pPr>
              <w:pStyle w:val="afd"/>
              <w:spacing w:before="0" w:beforeAutospacing="0" w:after="0" w:afterAutospacing="0"/>
              <w:ind w:left="39" w:right="17"/>
            </w:pPr>
            <w:r w:rsidRPr="00724EDB">
              <w:t>-Китай</w:t>
            </w:r>
          </w:p>
          <w:p w14:paraId="43740DB5" w14:textId="77777777" w:rsidR="00FC3B6F" w:rsidRPr="00724EDB" w:rsidRDefault="00FC3B6F" w:rsidP="00FC3B6F">
            <w:pPr>
              <w:pStyle w:val="afd"/>
              <w:spacing w:before="0" w:beforeAutospacing="0" w:after="0" w:afterAutospacing="0"/>
              <w:ind w:left="39" w:right="17"/>
            </w:pPr>
            <w:r w:rsidRPr="00724EDB">
              <w:t>-Европейская страна</w:t>
            </w:r>
          </w:p>
          <w:p w14:paraId="563EA57B" w14:textId="77777777" w:rsidR="00FC3B6F" w:rsidRPr="00724EDB" w:rsidRDefault="00FC3B6F" w:rsidP="00FC3B6F">
            <w:pPr>
              <w:pStyle w:val="afd"/>
              <w:spacing w:before="0" w:beforeAutospacing="0" w:after="0" w:afterAutospacing="0"/>
              <w:ind w:left="39" w:right="17"/>
            </w:pPr>
            <w:r w:rsidRPr="00724EDB">
              <w:t>-США</w:t>
            </w:r>
          </w:p>
          <w:p w14:paraId="3C5F3986" w14:textId="77777777" w:rsidR="00FC3B6F" w:rsidRPr="00724EDB" w:rsidRDefault="00FC3B6F" w:rsidP="00FC3B6F">
            <w:pPr>
              <w:spacing w:line="240" w:lineRule="atLeast"/>
              <w:ind w:left="39"/>
            </w:pPr>
            <w:r w:rsidRPr="00724EDB">
              <w:t>-Любая страна по выбору.</w:t>
            </w:r>
          </w:p>
          <w:p w14:paraId="46964F56" w14:textId="6A9649A5" w:rsidR="00A854E2" w:rsidRPr="00724EDB" w:rsidRDefault="00A854E2" w:rsidP="00A854E2">
            <w:pPr>
              <w:pStyle w:val="af9"/>
              <w:jc w:val="left"/>
              <w:rPr>
                <w:sz w:val="24"/>
                <w:szCs w:val="24"/>
              </w:rPr>
            </w:pPr>
            <w:r w:rsidRPr="00724EDB">
              <w:rPr>
                <w:sz w:val="24"/>
                <w:szCs w:val="24"/>
              </w:rPr>
              <w:t>дискуссии, презентации, интерактивные занятия</w:t>
            </w:r>
            <w:r w:rsidR="00CC0A66" w:rsidRPr="00724EDB">
              <w:rPr>
                <w:sz w:val="24"/>
                <w:szCs w:val="24"/>
              </w:rPr>
              <w:t>.</w:t>
            </w:r>
          </w:p>
        </w:tc>
      </w:tr>
      <w:tr w:rsidR="00724EDB" w:rsidRPr="00724EDB" w14:paraId="545A719A" w14:textId="77777777" w:rsidTr="00AA237C">
        <w:trPr>
          <w:trHeight w:val="7082"/>
        </w:trPr>
        <w:tc>
          <w:tcPr>
            <w:tcW w:w="2978" w:type="dxa"/>
          </w:tcPr>
          <w:p w14:paraId="1BAE6784" w14:textId="77777777" w:rsidR="00A854E2" w:rsidRPr="00724EDB" w:rsidRDefault="00A854E2" w:rsidP="00A854E2">
            <w:pPr>
              <w:jc w:val="both"/>
              <w:rPr>
                <w:b/>
              </w:rPr>
            </w:pPr>
            <w:r w:rsidRPr="00724EDB">
              <w:rPr>
                <w:b/>
              </w:rPr>
              <w:lastRenderedPageBreak/>
              <w:t xml:space="preserve">Тема 5. </w:t>
            </w:r>
          </w:p>
          <w:p w14:paraId="642F8C9E" w14:textId="0CC5F26C" w:rsidR="00A854E2" w:rsidRPr="00724EDB" w:rsidRDefault="00A854E2" w:rsidP="00A854E2">
            <w:pPr>
              <w:rPr>
                <w:b/>
                <w:bCs/>
              </w:rPr>
            </w:pPr>
            <w:r w:rsidRPr="00724EDB">
              <w:rPr>
                <w:bCs/>
              </w:rPr>
              <w:t>Культура массовых коммуникаций.</w:t>
            </w:r>
          </w:p>
        </w:tc>
        <w:tc>
          <w:tcPr>
            <w:tcW w:w="6251" w:type="dxa"/>
          </w:tcPr>
          <w:p w14:paraId="585E4CBD" w14:textId="7A76553C" w:rsidR="00A854E2" w:rsidRPr="00724EDB" w:rsidRDefault="00A854E2" w:rsidP="00FF22CA">
            <w:pPr>
              <w:pStyle w:val="aff0"/>
              <w:numPr>
                <w:ilvl w:val="0"/>
                <w:numId w:val="14"/>
              </w:numPr>
              <w:spacing w:line="240" w:lineRule="atLeast"/>
              <w:ind w:left="39" w:firstLine="0"/>
            </w:pPr>
            <w:r w:rsidRPr="00724EDB">
              <w:t>Дайте определение понятий массовая коммуникация и массовая информация, назовите виды и функции СМИ.</w:t>
            </w:r>
          </w:p>
          <w:p w14:paraId="34B2C820" w14:textId="77777777" w:rsidR="00A854E2" w:rsidRPr="00724EDB" w:rsidRDefault="00A854E2" w:rsidP="00FF22CA">
            <w:pPr>
              <w:pStyle w:val="aff0"/>
              <w:numPr>
                <w:ilvl w:val="0"/>
                <w:numId w:val="14"/>
              </w:numPr>
              <w:spacing w:line="240" w:lineRule="atLeast"/>
              <w:ind w:left="37" w:firstLine="0"/>
            </w:pPr>
            <w:r w:rsidRPr="00724EDB">
              <w:t>Раскройте феномен книги как первого</w:t>
            </w:r>
            <w:r w:rsidRPr="00724EDB">
              <w:rPr>
                <w:i/>
                <w:iCs/>
              </w:rPr>
              <w:t xml:space="preserve"> </w:t>
            </w:r>
            <w:r w:rsidRPr="00724EDB">
              <w:t>товара массового потребления в исторической динамике</w:t>
            </w:r>
            <w:r w:rsidRPr="00724EDB">
              <w:rPr>
                <w:i/>
                <w:iCs/>
              </w:rPr>
              <w:t>.</w:t>
            </w:r>
          </w:p>
          <w:p w14:paraId="49B448D1" w14:textId="77777777" w:rsidR="00A854E2" w:rsidRPr="00724EDB" w:rsidRDefault="00A854E2" w:rsidP="00FF22CA">
            <w:pPr>
              <w:pStyle w:val="aff0"/>
              <w:numPr>
                <w:ilvl w:val="0"/>
                <w:numId w:val="14"/>
              </w:numPr>
              <w:spacing w:line="240" w:lineRule="atLeast"/>
              <w:ind w:left="37" w:firstLine="0"/>
            </w:pPr>
            <w:r w:rsidRPr="00724EDB">
              <w:t>Раскройте феномен чтения как инструмента, формирующего навыки работы с информацией.</w:t>
            </w:r>
          </w:p>
          <w:p w14:paraId="245A67EC" w14:textId="77777777" w:rsidR="00A854E2" w:rsidRPr="00724EDB" w:rsidRDefault="00A854E2" w:rsidP="00FF22CA">
            <w:pPr>
              <w:pStyle w:val="aff0"/>
              <w:numPr>
                <w:ilvl w:val="0"/>
                <w:numId w:val="14"/>
              </w:numPr>
              <w:spacing w:line="240" w:lineRule="atLeast"/>
              <w:ind w:left="37" w:firstLine="0"/>
            </w:pPr>
            <w:r w:rsidRPr="00724EDB">
              <w:t>Раскройте особенности функционирования газеты, как способа подачи информации.</w:t>
            </w:r>
          </w:p>
          <w:p w14:paraId="3B519516" w14:textId="77777777" w:rsidR="00A854E2" w:rsidRPr="00724EDB" w:rsidRDefault="00A854E2" w:rsidP="00FF22CA">
            <w:pPr>
              <w:pStyle w:val="aff0"/>
              <w:numPr>
                <w:ilvl w:val="0"/>
                <w:numId w:val="14"/>
              </w:numPr>
              <w:spacing w:line="240" w:lineRule="atLeast"/>
              <w:ind w:left="37" w:firstLine="0"/>
            </w:pPr>
            <w:r w:rsidRPr="00724EDB">
              <w:t>Раскройте особенности функционирования телевидения, как способа подачи информации. Сформулируйте особенности телевизионной культуры и ее отличия от читательской.</w:t>
            </w:r>
          </w:p>
          <w:p w14:paraId="43D14A5A" w14:textId="77777777" w:rsidR="00A854E2" w:rsidRPr="00724EDB" w:rsidRDefault="00A854E2" w:rsidP="00FF22CA">
            <w:pPr>
              <w:pStyle w:val="aff0"/>
              <w:numPr>
                <w:ilvl w:val="0"/>
                <w:numId w:val="14"/>
              </w:numPr>
              <w:spacing w:line="240" w:lineRule="atLeast"/>
              <w:ind w:left="37" w:firstLine="0"/>
            </w:pPr>
            <w:r w:rsidRPr="00724EDB">
              <w:t>Раскройте особенности функционирования интернета, как способа подачи информации.</w:t>
            </w:r>
          </w:p>
          <w:p w14:paraId="4F1E44F9" w14:textId="77777777" w:rsidR="00A854E2" w:rsidRPr="00724EDB" w:rsidRDefault="00A854E2" w:rsidP="00FF22CA">
            <w:pPr>
              <w:pStyle w:val="aff0"/>
              <w:numPr>
                <w:ilvl w:val="0"/>
                <w:numId w:val="14"/>
              </w:numPr>
              <w:spacing w:line="240" w:lineRule="atLeast"/>
              <w:ind w:left="37" w:firstLine="0"/>
            </w:pPr>
            <w:r w:rsidRPr="00724EDB">
              <w:t>Раскройте позитивные и негативные стороны влияния интернета на человека и на общество.</w:t>
            </w:r>
          </w:p>
          <w:p w14:paraId="5748DBF9" w14:textId="77777777" w:rsidR="00A854E2" w:rsidRPr="00724EDB" w:rsidRDefault="00A854E2" w:rsidP="00FF22CA">
            <w:pPr>
              <w:pStyle w:val="aff0"/>
              <w:numPr>
                <w:ilvl w:val="0"/>
                <w:numId w:val="14"/>
              </w:numPr>
              <w:spacing w:line="240" w:lineRule="atLeast"/>
              <w:ind w:left="37" w:firstLine="0"/>
            </w:pPr>
            <w:r w:rsidRPr="00724EDB">
              <w:t>Назовите функции СМИ, раскройте кратко содержание каждой функции (назовите не менее 5 функций).</w:t>
            </w:r>
          </w:p>
          <w:p w14:paraId="212BBF4B" w14:textId="77777777" w:rsidR="00A854E2" w:rsidRPr="00724EDB" w:rsidRDefault="00A854E2" w:rsidP="00FF22CA">
            <w:pPr>
              <w:pStyle w:val="aff0"/>
              <w:numPr>
                <w:ilvl w:val="0"/>
                <w:numId w:val="14"/>
              </w:numPr>
              <w:spacing w:line="240" w:lineRule="atLeast"/>
              <w:ind w:left="37" w:firstLine="0"/>
            </w:pPr>
            <w:r w:rsidRPr="00724EDB">
              <w:t>Раскройте особенности информационной функции СМИ, приведите примеры. (не менее 3х примеров).</w:t>
            </w:r>
          </w:p>
          <w:p w14:paraId="5AAB3CCC" w14:textId="77777777" w:rsidR="00A854E2" w:rsidRPr="00724EDB" w:rsidRDefault="00A854E2" w:rsidP="00A854E2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724EDB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724EDB">
              <w:rPr>
                <w:bCs/>
                <w:sz w:val="24"/>
                <w:szCs w:val="24"/>
              </w:rPr>
              <w:t xml:space="preserve"> </w:t>
            </w:r>
          </w:p>
          <w:p w14:paraId="0F326F01" w14:textId="05056E4C" w:rsidR="00A854E2" w:rsidRPr="00724EDB" w:rsidRDefault="00A854E2" w:rsidP="00A854E2">
            <w:pPr>
              <w:spacing w:line="240" w:lineRule="atLeast"/>
              <w:ind w:left="37"/>
            </w:pPr>
            <w:r w:rsidRPr="00724EDB">
              <w:rPr>
                <w:b/>
              </w:rPr>
              <w:t>8.</w:t>
            </w:r>
            <w:r w:rsidRPr="00724EDB">
              <w:rPr>
                <w:bCs/>
              </w:rPr>
              <w:t xml:space="preserve"> 1</w:t>
            </w:r>
            <w:r w:rsidR="00ED7D8D" w:rsidRPr="00724EDB">
              <w:rPr>
                <w:bCs/>
              </w:rPr>
              <w:t>, 2, 6</w:t>
            </w:r>
            <w:r w:rsidRPr="00724EDB">
              <w:rPr>
                <w:bCs/>
              </w:rPr>
              <w:t xml:space="preserve">; </w:t>
            </w:r>
            <w:r w:rsidRPr="00724EDB">
              <w:rPr>
                <w:b/>
              </w:rPr>
              <w:t>9.</w:t>
            </w:r>
            <w:r w:rsidRPr="00724EDB">
              <w:rPr>
                <w:bCs/>
              </w:rPr>
              <w:t xml:space="preserve"> </w:t>
            </w:r>
            <w:r w:rsidRPr="00724EDB">
              <w:t>все</w:t>
            </w:r>
          </w:p>
        </w:tc>
        <w:tc>
          <w:tcPr>
            <w:tcW w:w="1829" w:type="dxa"/>
          </w:tcPr>
          <w:p w14:paraId="1CD93888" w14:textId="5A7270D9" w:rsidR="00CC0A66" w:rsidRPr="00724EDB" w:rsidRDefault="00A854E2" w:rsidP="00EA7A36">
            <w:pPr>
              <w:pStyle w:val="af9"/>
              <w:jc w:val="left"/>
              <w:rPr>
                <w:sz w:val="24"/>
                <w:szCs w:val="24"/>
              </w:rPr>
            </w:pPr>
            <w:r w:rsidRPr="00724EDB">
              <w:rPr>
                <w:sz w:val="24"/>
                <w:szCs w:val="24"/>
              </w:rPr>
              <w:t>Доклады, дискуссии, презентации</w:t>
            </w:r>
            <w:r w:rsidR="00CC0A66" w:rsidRPr="00724EDB">
              <w:rPr>
                <w:sz w:val="24"/>
                <w:szCs w:val="24"/>
              </w:rPr>
              <w:t>.</w:t>
            </w:r>
          </w:p>
        </w:tc>
      </w:tr>
      <w:tr w:rsidR="00724EDB" w:rsidRPr="00724EDB" w14:paraId="5DAABDDE" w14:textId="77777777" w:rsidTr="00AA237C">
        <w:trPr>
          <w:trHeight w:val="2909"/>
        </w:trPr>
        <w:tc>
          <w:tcPr>
            <w:tcW w:w="2978" w:type="dxa"/>
          </w:tcPr>
          <w:p w14:paraId="20F1C6F1" w14:textId="77777777" w:rsidR="00A854E2" w:rsidRPr="00724EDB" w:rsidRDefault="00A854E2" w:rsidP="00A854E2">
            <w:pPr>
              <w:rPr>
                <w:bCs/>
              </w:rPr>
            </w:pPr>
            <w:r w:rsidRPr="00724EDB">
              <w:rPr>
                <w:b/>
              </w:rPr>
              <w:t>Тема 6.</w:t>
            </w:r>
            <w:r w:rsidRPr="00724EDB">
              <w:rPr>
                <w:bCs/>
              </w:rPr>
              <w:t xml:space="preserve"> </w:t>
            </w:r>
          </w:p>
          <w:p w14:paraId="13A3B0C5" w14:textId="7669DDBE" w:rsidR="00A854E2" w:rsidRPr="00724EDB" w:rsidRDefault="00A854E2" w:rsidP="00A854E2">
            <w:pPr>
              <w:rPr>
                <w:b/>
                <w:bCs/>
              </w:rPr>
            </w:pPr>
            <w:r w:rsidRPr="00724EDB">
              <w:rPr>
                <w:bCs/>
              </w:rPr>
              <w:t>Прикладная культурология в системе современных массовых коммуникаций.</w:t>
            </w:r>
          </w:p>
        </w:tc>
        <w:tc>
          <w:tcPr>
            <w:tcW w:w="6251" w:type="dxa"/>
          </w:tcPr>
          <w:p w14:paraId="6490A93D" w14:textId="77777777" w:rsidR="00FC3B6F" w:rsidRPr="00724EDB" w:rsidRDefault="00FC3B6F" w:rsidP="00A854E2">
            <w:pPr>
              <w:ind w:right="16"/>
            </w:pPr>
            <w:r w:rsidRPr="00724EDB">
              <w:t xml:space="preserve">Технология «Окно </w:t>
            </w:r>
            <w:proofErr w:type="spellStart"/>
            <w:r w:rsidRPr="00724EDB">
              <w:t>Овертона</w:t>
            </w:r>
            <w:proofErr w:type="spellEnd"/>
            <w:r w:rsidRPr="00724EDB">
              <w:t xml:space="preserve">» </w:t>
            </w:r>
          </w:p>
          <w:p w14:paraId="30886548" w14:textId="7F095039" w:rsidR="00A854E2" w:rsidRPr="00724EDB" w:rsidRDefault="00FC3B6F" w:rsidP="00A854E2">
            <w:pPr>
              <w:ind w:right="16"/>
            </w:pPr>
            <w:r w:rsidRPr="00724EDB">
              <w:t>(и</w:t>
            </w:r>
            <w:r w:rsidR="00A854E2" w:rsidRPr="00724EDB">
              <w:t xml:space="preserve">спользуя </w:t>
            </w:r>
            <w:r w:rsidRPr="00724EDB">
              <w:t xml:space="preserve">данную технологию надо </w:t>
            </w:r>
            <w:r w:rsidR="000F7A65" w:rsidRPr="00724EDB">
              <w:t>смоделировать технологию внедрения в массы позитивной установки</w:t>
            </w:r>
          </w:p>
          <w:p w14:paraId="292889B1" w14:textId="7CFDD2AE" w:rsidR="00A854E2" w:rsidRPr="00724EDB" w:rsidRDefault="00A854E2" w:rsidP="00A854E2">
            <w:pPr>
              <w:ind w:right="16"/>
            </w:pPr>
            <w:r w:rsidRPr="00724EDB">
              <w:t>Темы:</w:t>
            </w:r>
          </w:p>
          <w:p w14:paraId="133725D1" w14:textId="77777777" w:rsidR="00A854E2" w:rsidRPr="00724EDB" w:rsidRDefault="00A854E2" w:rsidP="00A854E2">
            <w:pPr>
              <w:ind w:right="16"/>
            </w:pPr>
            <w:r w:rsidRPr="00724EDB">
              <w:t>- борьба с ненормативной лексикой</w:t>
            </w:r>
          </w:p>
          <w:p w14:paraId="45B28696" w14:textId="7BA24F99" w:rsidR="00A854E2" w:rsidRPr="00724EDB" w:rsidRDefault="00A854E2" w:rsidP="00A854E2">
            <w:pPr>
              <w:ind w:right="16"/>
            </w:pPr>
            <w:r w:rsidRPr="00724EDB">
              <w:t>-борьба с пьянством</w:t>
            </w:r>
          </w:p>
          <w:p w14:paraId="6CE20327" w14:textId="1CD4959F" w:rsidR="00A854E2" w:rsidRPr="00724EDB" w:rsidRDefault="00A854E2" w:rsidP="00A854E2">
            <w:pPr>
              <w:ind w:right="16"/>
            </w:pPr>
            <w:r w:rsidRPr="00724EDB">
              <w:t>-борьба с абортами</w:t>
            </w:r>
          </w:p>
          <w:p w14:paraId="359FE721" w14:textId="2D532C36" w:rsidR="00A854E2" w:rsidRPr="00724EDB" w:rsidRDefault="00A854E2" w:rsidP="00A854E2">
            <w:pPr>
              <w:ind w:right="16"/>
            </w:pPr>
            <w:r w:rsidRPr="00724EDB">
              <w:t>борьба с …по выбору</w:t>
            </w:r>
            <w:r w:rsidR="00EB4C23" w:rsidRPr="00724EDB">
              <w:t>)</w:t>
            </w:r>
          </w:p>
          <w:p w14:paraId="0AF33F55" w14:textId="77777777" w:rsidR="00ED7D8D" w:rsidRPr="00724EDB" w:rsidRDefault="00ED7D8D" w:rsidP="00ED7D8D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724EDB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724EDB">
              <w:rPr>
                <w:bCs/>
                <w:sz w:val="24"/>
                <w:szCs w:val="24"/>
              </w:rPr>
              <w:t xml:space="preserve"> </w:t>
            </w:r>
          </w:p>
          <w:p w14:paraId="09C14179" w14:textId="30D15A79" w:rsidR="00A854E2" w:rsidRPr="00724EDB" w:rsidRDefault="00ED7D8D" w:rsidP="00ED7D8D">
            <w:pPr>
              <w:spacing w:line="240" w:lineRule="atLeast"/>
              <w:ind w:left="37"/>
            </w:pPr>
            <w:r w:rsidRPr="00724EDB">
              <w:rPr>
                <w:b/>
              </w:rPr>
              <w:t>8.</w:t>
            </w:r>
            <w:r w:rsidRPr="00724EDB">
              <w:rPr>
                <w:bCs/>
              </w:rPr>
              <w:t xml:space="preserve"> 1-5; </w:t>
            </w:r>
            <w:r w:rsidRPr="00724EDB">
              <w:rPr>
                <w:b/>
              </w:rPr>
              <w:t>9.</w:t>
            </w:r>
            <w:r w:rsidRPr="00724EDB">
              <w:rPr>
                <w:bCs/>
              </w:rPr>
              <w:t xml:space="preserve"> </w:t>
            </w:r>
            <w:r w:rsidRPr="00724EDB">
              <w:t>все</w:t>
            </w:r>
          </w:p>
        </w:tc>
        <w:tc>
          <w:tcPr>
            <w:tcW w:w="1829" w:type="dxa"/>
          </w:tcPr>
          <w:p w14:paraId="55F97282" w14:textId="3BAE7E19" w:rsidR="00A854E2" w:rsidRPr="00724EDB" w:rsidRDefault="00A854E2" w:rsidP="00A854E2">
            <w:pPr>
              <w:pStyle w:val="af9"/>
              <w:jc w:val="left"/>
              <w:rPr>
                <w:sz w:val="24"/>
                <w:szCs w:val="24"/>
              </w:rPr>
            </w:pPr>
            <w:r w:rsidRPr="00724EDB">
              <w:rPr>
                <w:sz w:val="24"/>
                <w:szCs w:val="24"/>
              </w:rPr>
              <w:t>Интерактивные занятия.</w:t>
            </w:r>
            <w:r w:rsidR="000F7A65" w:rsidRPr="00724EDB">
              <w:rPr>
                <w:sz w:val="24"/>
                <w:szCs w:val="24"/>
              </w:rPr>
              <w:t xml:space="preserve"> Командная работа</w:t>
            </w:r>
            <w:r w:rsidR="00EB4C23" w:rsidRPr="00724EDB">
              <w:rPr>
                <w:sz w:val="24"/>
                <w:szCs w:val="24"/>
              </w:rPr>
              <w:t>(практическая работа)</w:t>
            </w:r>
          </w:p>
        </w:tc>
      </w:tr>
      <w:tr w:rsidR="00724EDB" w:rsidRPr="00724EDB" w14:paraId="48D0681A" w14:textId="77777777" w:rsidTr="00AA237C">
        <w:trPr>
          <w:trHeight w:val="4393"/>
        </w:trPr>
        <w:tc>
          <w:tcPr>
            <w:tcW w:w="2978" w:type="dxa"/>
          </w:tcPr>
          <w:p w14:paraId="566CCC31" w14:textId="77777777" w:rsidR="00CD0923" w:rsidRPr="00724EDB" w:rsidRDefault="00CD0923" w:rsidP="00CD0923">
            <w:pPr>
              <w:rPr>
                <w:bCs/>
              </w:rPr>
            </w:pPr>
            <w:r w:rsidRPr="00724EDB">
              <w:rPr>
                <w:b/>
              </w:rPr>
              <w:t>Тема 7.</w:t>
            </w:r>
            <w:r w:rsidRPr="00724EDB">
              <w:rPr>
                <w:bCs/>
              </w:rPr>
              <w:t xml:space="preserve"> </w:t>
            </w:r>
          </w:p>
          <w:p w14:paraId="26E24B8B" w14:textId="77777777" w:rsidR="00CD0923" w:rsidRPr="00724EDB" w:rsidRDefault="00CD0923" w:rsidP="00CD0923">
            <w:pPr>
              <w:rPr>
                <w:bCs/>
              </w:rPr>
            </w:pPr>
            <w:r w:rsidRPr="00724EDB">
              <w:rPr>
                <w:bCs/>
              </w:rPr>
              <w:t>Прикладная культурология в сфере управления социальными, политическими и экономическими процессами.</w:t>
            </w:r>
          </w:p>
          <w:p w14:paraId="3ECB2174" w14:textId="77777777" w:rsidR="00CD0923" w:rsidRPr="00724EDB" w:rsidRDefault="00CD0923" w:rsidP="00CD0923">
            <w:pPr>
              <w:rPr>
                <w:b/>
                <w:bCs/>
              </w:rPr>
            </w:pPr>
          </w:p>
        </w:tc>
        <w:tc>
          <w:tcPr>
            <w:tcW w:w="6251" w:type="dxa"/>
          </w:tcPr>
          <w:p w14:paraId="5EE341A1" w14:textId="1B3BB19C" w:rsidR="00CD0923" w:rsidRPr="00724EDB" w:rsidRDefault="00EB4C23" w:rsidP="00CD0923">
            <w:pPr>
              <w:ind w:right="16"/>
            </w:pPr>
            <w:r w:rsidRPr="00724EDB">
              <w:rPr>
                <w:b/>
                <w:bCs/>
              </w:rPr>
              <w:t>Обсуждение</w:t>
            </w:r>
            <w:r w:rsidR="00CD0923" w:rsidRPr="00724EDB">
              <w:rPr>
                <w:b/>
                <w:bCs/>
              </w:rPr>
              <w:t xml:space="preserve"> проект</w:t>
            </w:r>
            <w:r w:rsidRPr="00724EDB">
              <w:rPr>
                <w:b/>
                <w:bCs/>
              </w:rPr>
              <w:t>а</w:t>
            </w:r>
            <w:r w:rsidR="00CD0923" w:rsidRPr="00724EDB">
              <w:rPr>
                <w:b/>
                <w:bCs/>
              </w:rPr>
              <w:t xml:space="preserve"> </w:t>
            </w:r>
            <w:r w:rsidR="00CD0923" w:rsidRPr="00724EDB">
              <w:rPr>
                <w:i/>
                <w:iCs/>
              </w:rPr>
              <w:t>(сообщения, блоги, рекламные ролики, новости…)</w:t>
            </w:r>
            <w:r w:rsidR="00CD0923" w:rsidRPr="00724EDB">
              <w:rPr>
                <w:b/>
                <w:bCs/>
              </w:rPr>
              <w:t xml:space="preserve"> по одной из тем</w:t>
            </w:r>
            <w:r w:rsidR="001C25D9" w:rsidRPr="00724EDB">
              <w:rPr>
                <w:b/>
                <w:bCs/>
              </w:rPr>
              <w:t xml:space="preserve"> в сфере международных отношений:</w:t>
            </w:r>
          </w:p>
          <w:p w14:paraId="4F59A6E9" w14:textId="77777777" w:rsidR="00CD0923" w:rsidRPr="00724EDB" w:rsidRDefault="00CD0923" w:rsidP="00FF22CA">
            <w:pPr>
              <w:numPr>
                <w:ilvl w:val="0"/>
                <w:numId w:val="17"/>
              </w:numPr>
              <w:ind w:right="16"/>
            </w:pPr>
            <w:r w:rsidRPr="00724EDB">
              <w:t>Функция формирования общественного мнения</w:t>
            </w:r>
            <w:r w:rsidRPr="00724EDB">
              <w:rPr>
                <w:i/>
                <w:iCs/>
              </w:rPr>
              <w:t xml:space="preserve"> </w:t>
            </w:r>
          </w:p>
          <w:p w14:paraId="3D65284A" w14:textId="77777777" w:rsidR="00CD0923" w:rsidRPr="00724EDB" w:rsidRDefault="00CD0923" w:rsidP="00FF22CA">
            <w:pPr>
              <w:numPr>
                <w:ilvl w:val="0"/>
                <w:numId w:val="17"/>
              </w:numPr>
              <w:ind w:right="16"/>
            </w:pPr>
            <w:r w:rsidRPr="00724EDB">
              <w:t>Мобилизационная функция</w:t>
            </w:r>
          </w:p>
          <w:p w14:paraId="6CC76B15" w14:textId="77777777" w:rsidR="00CD0923" w:rsidRPr="00724EDB" w:rsidRDefault="00CD0923" w:rsidP="00FF22CA">
            <w:pPr>
              <w:numPr>
                <w:ilvl w:val="0"/>
                <w:numId w:val="17"/>
              </w:numPr>
              <w:ind w:right="16"/>
            </w:pPr>
            <w:r w:rsidRPr="00724EDB">
              <w:t>Функция артикуляции различных общественных интересов</w:t>
            </w:r>
          </w:p>
          <w:p w14:paraId="3963FA6B" w14:textId="77777777" w:rsidR="00CD0923" w:rsidRPr="00724EDB" w:rsidRDefault="00CD0923" w:rsidP="00FF22CA">
            <w:pPr>
              <w:numPr>
                <w:ilvl w:val="0"/>
                <w:numId w:val="17"/>
              </w:numPr>
              <w:ind w:right="16"/>
            </w:pPr>
            <w:r w:rsidRPr="00724EDB">
              <w:t>Функция компенсации непосредственного общения</w:t>
            </w:r>
          </w:p>
          <w:p w14:paraId="4B8AA307" w14:textId="77777777" w:rsidR="00CD0923" w:rsidRPr="00724EDB" w:rsidRDefault="00CD0923" w:rsidP="00FF22CA">
            <w:pPr>
              <w:numPr>
                <w:ilvl w:val="0"/>
                <w:numId w:val="17"/>
              </w:numPr>
              <w:ind w:right="16"/>
            </w:pPr>
            <w:r w:rsidRPr="00724EDB">
              <w:t>Функция социализации</w:t>
            </w:r>
          </w:p>
          <w:p w14:paraId="209D1A50" w14:textId="77777777" w:rsidR="00CD0923" w:rsidRPr="00724EDB" w:rsidRDefault="00CD0923" w:rsidP="00FF22CA">
            <w:pPr>
              <w:numPr>
                <w:ilvl w:val="0"/>
                <w:numId w:val="17"/>
              </w:numPr>
              <w:ind w:right="16"/>
            </w:pPr>
            <w:r w:rsidRPr="00724EDB">
              <w:t>Образовательная функция</w:t>
            </w:r>
          </w:p>
          <w:p w14:paraId="46072F93" w14:textId="77777777" w:rsidR="00CD0923" w:rsidRPr="00724EDB" w:rsidRDefault="00CD0923" w:rsidP="00FF22CA">
            <w:pPr>
              <w:numPr>
                <w:ilvl w:val="0"/>
                <w:numId w:val="17"/>
              </w:numPr>
              <w:ind w:right="16"/>
            </w:pPr>
            <w:r w:rsidRPr="00724EDB">
              <w:t>Информационная функция</w:t>
            </w:r>
          </w:p>
          <w:p w14:paraId="4550044E" w14:textId="77777777" w:rsidR="00CD0923" w:rsidRPr="00724EDB" w:rsidRDefault="00CD0923" w:rsidP="00CD0923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724EDB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724EDB">
              <w:rPr>
                <w:bCs/>
                <w:sz w:val="24"/>
                <w:szCs w:val="24"/>
              </w:rPr>
              <w:t xml:space="preserve"> </w:t>
            </w:r>
          </w:p>
          <w:p w14:paraId="11CF3157" w14:textId="18BF79F0" w:rsidR="00CD0923" w:rsidRPr="00724EDB" w:rsidRDefault="00CD0923" w:rsidP="00CD0923">
            <w:pPr>
              <w:spacing w:line="240" w:lineRule="atLeast"/>
              <w:ind w:left="37"/>
            </w:pPr>
            <w:r w:rsidRPr="00724EDB">
              <w:rPr>
                <w:b/>
              </w:rPr>
              <w:t>8.</w:t>
            </w:r>
            <w:r w:rsidRPr="00724EDB">
              <w:rPr>
                <w:bCs/>
              </w:rPr>
              <w:t xml:space="preserve"> 1-</w:t>
            </w:r>
            <w:r w:rsidR="00ED7D8D" w:rsidRPr="00724EDB">
              <w:rPr>
                <w:bCs/>
              </w:rPr>
              <w:t>6</w:t>
            </w:r>
            <w:r w:rsidRPr="00724EDB">
              <w:rPr>
                <w:bCs/>
              </w:rPr>
              <w:t xml:space="preserve">; </w:t>
            </w:r>
            <w:r w:rsidRPr="00724EDB">
              <w:rPr>
                <w:b/>
              </w:rPr>
              <w:t>9.</w:t>
            </w:r>
            <w:r w:rsidRPr="00724EDB">
              <w:rPr>
                <w:bCs/>
              </w:rPr>
              <w:t xml:space="preserve"> </w:t>
            </w:r>
            <w:r w:rsidRPr="00724EDB">
              <w:t>все</w:t>
            </w:r>
          </w:p>
        </w:tc>
        <w:tc>
          <w:tcPr>
            <w:tcW w:w="1829" w:type="dxa"/>
          </w:tcPr>
          <w:p w14:paraId="54A4940C" w14:textId="199C6758" w:rsidR="00CD0923" w:rsidRPr="00724EDB" w:rsidRDefault="00CD0923" w:rsidP="00CD0923">
            <w:pPr>
              <w:pStyle w:val="af9"/>
              <w:jc w:val="left"/>
              <w:rPr>
                <w:sz w:val="24"/>
                <w:szCs w:val="24"/>
              </w:rPr>
            </w:pPr>
            <w:r w:rsidRPr="00724EDB">
              <w:rPr>
                <w:sz w:val="24"/>
                <w:szCs w:val="24"/>
              </w:rPr>
              <w:t>Интерактивные занятия. Командная работа, дискуссии, презентации</w:t>
            </w:r>
            <w:r w:rsidR="00CC0A66" w:rsidRPr="00724EDB">
              <w:rPr>
                <w:sz w:val="24"/>
                <w:szCs w:val="24"/>
              </w:rPr>
              <w:t>.</w:t>
            </w:r>
            <w:r w:rsidRPr="00724EDB">
              <w:rPr>
                <w:sz w:val="24"/>
                <w:szCs w:val="24"/>
              </w:rPr>
              <w:t xml:space="preserve"> </w:t>
            </w:r>
          </w:p>
        </w:tc>
      </w:tr>
      <w:tr w:rsidR="00724EDB" w:rsidRPr="00724EDB" w14:paraId="71D8B91F" w14:textId="77777777" w:rsidTr="00AA237C">
        <w:trPr>
          <w:trHeight w:val="2830"/>
        </w:trPr>
        <w:tc>
          <w:tcPr>
            <w:tcW w:w="2978" w:type="dxa"/>
          </w:tcPr>
          <w:p w14:paraId="027E01B4" w14:textId="77777777" w:rsidR="00CD0923" w:rsidRPr="00724EDB" w:rsidRDefault="00CD0923" w:rsidP="00CD0923">
            <w:pPr>
              <w:rPr>
                <w:bCs/>
              </w:rPr>
            </w:pPr>
            <w:r w:rsidRPr="00724EDB">
              <w:rPr>
                <w:b/>
              </w:rPr>
              <w:lastRenderedPageBreak/>
              <w:t>Тема 8.</w:t>
            </w:r>
            <w:r w:rsidRPr="00724EDB">
              <w:rPr>
                <w:bCs/>
              </w:rPr>
              <w:t xml:space="preserve"> </w:t>
            </w:r>
          </w:p>
          <w:p w14:paraId="2B744D25" w14:textId="37141A20" w:rsidR="00CD0923" w:rsidRPr="00724EDB" w:rsidRDefault="00CD0923" w:rsidP="00CD0923">
            <w:pPr>
              <w:pStyle w:val="af9"/>
              <w:jc w:val="both"/>
              <w:rPr>
                <w:sz w:val="24"/>
                <w:szCs w:val="24"/>
              </w:rPr>
            </w:pPr>
            <w:r w:rsidRPr="00724EDB">
              <w:rPr>
                <w:bCs/>
                <w:sz w:val="24"/>
                <w:szCs w:val="24"/>
              </w:rPr>
              <w:t>Глобализация и глобальные проблемы современной цивилизации. Прикладная культурология и теории выхода из глобальных кризисов.</w:t>
            </w:r>
          </w:p>
        </w:tc>
        <w:tc>
          <w:tcPr>
            <w:tcW w:w="6251" w:type="dxa"/>
          </w:tcPr>
          <w:p w14:paraId="5D0BCFBF" w14:textId="7ED5B99E" w:rsidR="00CD0923" w:rsidRPr="00724EDB" w:rsidRDefault="00EB4C23" w:rsidP="00EB4C23">
            <w:pPr>
              <w:pStyle w:val="aff0"/>
              <w:spacing w:line="240" w:lineRule="atLeast"/>
              <w:ind w:left="37"/>
            </w:pPr>
            <w:r w:rsidRPr="00724EDB">
              <w:t>1.</w:t>
            </w:r>
            <w:r w:rsidR="00CD0923" w:rsidRPr="00724EDB">
              <w:t>Дайте определение понятия «глобализация». Назовите причины глобализации. (не менее 3х причин).</w:t>
            </w:r>
          </w:p>
          <w:p w14:paraId="292DACD4" w14:textId="7B17F68A" w:rsidR="00CD0923" w:rsidRPr="00724EDB" w:rsidRDefault="00EB4C23" w:rsidP="00EB4C23">
            <w:pPr>
              <w:pStyle w:val="aff0"/>
              <w:spacing w:line="240" w:lineRule="atLeast"/>
              <w:ind w:left="37"/>
            </w:pPr>
            <w:r w:rsidRPr="00724EDB">
              <w:t>2.</w:t>
            </w:r>
            <w:r w:rsidR="00CD0923" w:rsidRPr="00724EDB">
              <w:t>Раскройте позитивные и негативные стороны процесса глобализации.</w:t>
            </w:r>
          </w:p>
          <w:p w14:paraId="584BFDB5" w14:textId="1714FAC0" w:rsidR="00CD0923" w:rsidRPr="00724EDB" w:rsidRDefault="00EB4C23" w:rsidP="00EB4C23">
            <w:pPr>
              <w:pStyle w:val="aff0"/>
              <w:spacing w:line="240" w:lineRule="atLeast"/>
              <w:ind w:left="37"/>
            </w:pPr>
            <w:r w:rsidRPr="00724EDB">
              <w:t>3.</w:t>
            </w:r>
            <w:r w:rsidR="00CD0923" w:rsidRPr="00724EDB">
              <w:t>Дайте определение понятия «глобальные проблемы». Приведите примеры глобальных проблем. (не менее 3х примеров).</w:t>
            </w:r>
          </w:p>
          <w:p w14:paraId="5E129A1D" w14:textId="77777777" w:rsidR="00CD0923" w:rsidRPr="00724EDB" w:rsidRDefault="00CD0923" w:rsidP="00CD0923">
            <w:pPr>
              <w:pStyle w:val="af9"/>
              <w:ind w:left="37"/>
              <w:jc w:val="left"/>
              <w:rPr>
                <w:bCs/>
                <w:sz w:val="24"/>
                <w:szCs w:val="24"/>
              </w:rPr>
            </w:pPr>
            <w:r w:rsidRPr="00724EDB">
              <w:rPr>
                <w:b/>
                <w:bCs/>
                <w:sz w:val="24"/>
                <w:szCs w:val="24"/>
              </w:rPr>
              <w:t>Рекомендуемые источники из разделов 8, 9:</w:t>
            </w:r>
            <w:r w:rsidRPr="00724EDB">
              <w:rPr>
                <w:bCs/>
                <w:sz w:val="24"/>
                <w:szCs w:val="24"/>
              </w:rPr>
              <w:t xml:space="preserve"> </w:t>
            </w:r>
          </w:p>
          <w:p w14:paraId="19300A5E" w14:textId="4A52E50C" w:rsidR="00CD0923" w:rsidRPr="00724EDB" w:rsidRDefault="00CD0923" w:rsidP="00CD0923">
            <w:pPr>
              <w:pStyle w:val="af9"/>
              <w:ind w:left="37"/>
              <w:jc w:val="left"/>
              <w:rPr>
                <w:bCs/>
                <w:sz w:val="26"/>
                <w:szCs w:val="26"/>
              </w:rPr>
            </w:pPr>
            <w:r w:rsidRPr="00724EDB">
              <w:rPr>
                <w:b/>
                <w:sz w:val="24"/>
                <w:szCs w:val="24"/>
              </w:rPr>
              <w:t>8.</w:t>
            </w:r>
            <w:r w:rsidRPr="00724EDB">
              <w:rPr>
                <w:bCs/>
                <w:sz w:val="24"/>
                <w:szCs w:val="24"/>
              </w:rPr>
              <w:t xml:space="preserve"> 1-</w:t>
            </w:r>
            <w:r w:rsidR="00ED7D8D" w:rsidRPr="00724EDB">
              <w:rPr>
                <w:bCs/>
                <w:sz w:val="24"/>
                <w:szCs w:val="24"/>
              </w:rPr>
              <w:t>6</w:t>
            </w:r>
            <w:r w:rsidRPr="00724EDB">
              <w:rPr>
                <w:bCs/>
                <w:sz w:val="24"/>
                <w:szCs w:val="24"/>
              </w:rPr>
              <w:t xml:space="preserve">; </w:t>
            </w:r>
            <w:r w:rsidRPr="00724EDB">
              <w:rPr>
                <w:b/>
                <w:sz w:val="24"/>
                <w:szCs w:val="24"/>
              </w:rPr>
              <w:t>9.</w:t>
            </w:r>
            <w:r w:rsidRPr="00724EDB">
              <w:rPr>
                <w:bCs/>
                <w:sz w:val="24"/>
                <w:szCs w:val="24"/>
              </w:rPr>
              <w:t xml:space="preserve"> </w:t>
            </w:r>
            <w:r w:rsidRPr="00724EDB">
              <w:rPr>
                <w:sz w:val="24"/>
                <w:szCs w:val="24"/>
              </w:rPr>
              <w:t>все</w:t>
            </w:r>
          </w:p>
        </w:tc>
        <w:tc>
          <w:tcPr>
            <w:tcW w:w="1829" w:type="dxa"/>
          </w:tcPr>
          <w:p w14:paraId="2242A5A0" w14:textId="3C101116" w:rsidR="00CD0923" w:rsidRPr="00724EDB" w:rsidRDefault="00CD0923" w:rsidP="00CD0923">
            <w:pPr>
              <w:pStyle w:val="af9"/>
              <w:jc w:val="left"/>
              <w:rPr>
                <w:bCs/>
                <w:sz w:val="24"/>
                <w:szCs w:val="24"/>
              </w:rPr>
            </w:pPr>
            <w:r w:rsidRPr="00724EDB">
              <w:rPr>
                <w:sz w:val="24"/>
                <w:szCs w:val="24"/>
              </w:rPr>
              <w:t>Дискуссии, презентации, интерактивные занятия</w:t>
            </w:r>
            <w:r w:rsidR="00CC0A66" w:rsidRPr="00724EDB">
              <w:rPr>
                <w:sz w:val="24"/>
                <w:szCs w:val="24"/>
              </w:rPr>
              <w:t>.</w:t>
            </w:r>
          </w:p>
        </w:tc>
      </w:tr>
      <w:bookmarkEnd w:id="10"/>
    </w:tbl>
    <w:p w14:paraId="17B943C4" w14:textId="77777777" w:rsidR="00341D3F" w:rsidRPr="00724EDB" w:rsidRDefault="00341D3F">
      <w:pPr>
        <w:pStyle w:val="af9"/>
        <w:ind w:firstLine="709"/>
        <w:jc w:val="right"/>
        <w:rPr>
          <w:szCs w:val="28"/>
        </w:rPr>
      </w:pPr>
    </w:p>
    <w:p w14:paraId="1058AAA6" w14:textId="77777777" w:rsidR="00ED3BDA" w:rsidRPr="00724EDB" w:rsidRDefault="009017C2">
      <w:pPr>
        <w:jc w:val="both"/>
        <w:rPr>
          <w:b/>
          <w:sz w:val="28"/>
          <w:szCs w:val="28"/>
          <w:lang w:bidi="ru-RU"/>
        </w:rPr>
      </w:pPr>
      <w:r w:rsidRPr="00724EDB">
        <w:rPr>
          <w:b/>
          <w:bCs/>
          <w:sz w:val="28"/>
          <w:szCs w:val="28"/>
        </w:rPr>
        <w:t xml:space="preserve">6. </w:t>
      </w:r>
      <w:r w:rsidR="009B2A46" w:rsidRPr="00724EDB">
        <w:rPr>
          <w:b/>
          <w:bCs/>
          <w:sz w:val="28"/>
          <w:szCs w:val="28"/>
        </w:rPr>
        <w:t>Перечень у</w:t>
      </w:r>
      <w:r w:rsidR="009B2A46" w:rsidRPr="00724EDB">
        <w:rPr>
          <w:b/>
          <w:sz w:val="28"/>
          <w:szCs w:val="28"/>
          <w:lang w:bidi="ru-RU"/>
        </w:rPr>
        <w:t xml:space="preserve">чебно-методического обеспечения </w:t>
      </w:r>
      <w:r w:rsidRPr="00724EDB">
        <w:rPr>
          <w:b/>
          <w:sz w:val="28"/>
          <w:szCs w:val="28"/>
          <w:lang w:bidi="ru-RU"/>
        </w:rPr>
        <w:t>для самостоятельной работы обучающихся по дисциплине</w:t>
      </w:r>
    </w:p>
    <w:p w14:paraId="2012DB54" w14:textId="5DA14ECB" w:rsidR="00341D3F" w:rsidRPr="00724EDB" w:rsidRDefault="009017C2" w:rsidP="00ED3BDA">
      <w:pPr>
        <w:ind w:firstLine="567"/>
        <w:jc w:val="both"/>
        <w:rPr>
          <w:b/>
          <w:sz w:val="28"/>
          <w:szCs w:val="28"/>
        </w:rPr>
      </w:pPr>
      <w:r w:rsidRPr="00724EDB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08BB58F6" w14:textId="1228A9F1" w:rsidR="00ED3BDA" w:rsidRPr="00724EDB" w:rsidRDefault="00ED3BDA" w:rsidP="00C62CCA">
      <w:pPr>
        <w:rPr>
          <w:b/>
          <w:sz w:val="28"/>
          <w:szCs w:val="28"/>
        </w:rPr>
      </w:pPr>
    </w:p>
    <w:p w14:paraId="358704FF" w14:textId="16AA5B74" w:rsidR="00341D3F" w:rsidRPr="00724EDB" w:rsidRDefault="00EF365B">
      <w:pPr>
        <w:jc w:val="right"/>
        <w:rPr>
          <w:szCs w:val="28"/>
        </w:rPr>
      </w:pPr>
      <w:r w:rsidRPr="00724EDB">
        <w:rPr>
          <w:sz w:val="28"/>
          <w:szCs w:val="28"/>
        </w:rPr>
        <w:t xml:space="preserve">                                                          </w:t>
      </w:r>
      <w:r w:rsidR="009017C2" w:rsidRPr="00724EDB">
        <w:rPr>
          <w:szCs w:val="28"/>
        </w:rPr>
        <w:t>Таблица 4</w:t>
      </w:r>
    </w:p>
    <w:tbl>
      <w:tblPr>
        <w:tblStyle w:val="afe"/>
        <w:tblW w:w="11058" w:type="dxa"/>
        <w:tblInd w:w="-998" w:type="dxa"/>
        <w:tblLook w:val="04A0" w:firstRow="1" w:lastRow="0" w:firstColumn="1" w:lastColumn="0" w:noHBand="0" w:noVBand="1"/>
      </w:tblPr>
      <w:tblGrid>
        <w:gridCol w:w="2694"/>
        <w:gridCol w:w="5387"/>
        <w:gridCol w:w="2977"/>
      </w:tblGrid>
      <w:tr w:rsidR="00724EDB" w:rsidRPr="00724EDB" w14:paraId="5A3DB6FF" w14:textId="77777777" w:rsidTr="00CA512F">
        <w:tc>
          <w:tcPr>
            <w:tcW w:w="2694" w:type="dxa"/>
          </w:tcPr>
          <w:p w14:paraId="17D77498" w14:textId="77777777" w:rsidR="00341D3F" w:rsidRPr="00724EDB" w:rsidRDefault="009017C2">
            <w:pPr>
              <w:jc w:val="both"/>
            </w:pPr>
            <w:r w:rsidRPr="00724EDB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7" w:type="dxa"/>
          </w:tcPr>
          <w:p w14:paraId="3FA0A969" w14:textId="77777777" w:rsidR="00341D3F" w:rsidRPr="00724EDB" w:rsidRDefault="009017C2">
            <w:pPr>
              <w:jc w:val="both"/>
            </w:pPr>
            <w:r w:rsidRPr="00724EDB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977" w:type="dxa"/>
          </w:tcPr>
          <w:p w14:paraId="118FF1D8" w14:textId="77777777" w:rsidR="00341D3F" w:rsidRPr="00724EDB" w:rsidRDefault="009017C2">
            <w:pPr>
              <w:jc w:val="both"/>
            </w:pPr>
            <w:r w:rsidRPr="00724EDB">
              <w:rPr>
                <w:b/>
              </w:rPr>
              <w:t>Формы внеаудиторной самостоятельной работы</w:t>
            </w:r>
          </w:p>
        </w:tc>
      </w:tr>
      <w:tr w:rsidR="00724EDB" w:rsidRPr="00724EDB" w14:paraId="1EB59986" w14:textId="77777777" w:rsidTr="00C62CCA">
        <w:trPr>
          <w:trHeight w:val="2220"/>
        </w:trPr>
        <w:tc>
          <w:tcPr>
            <w:tcW w:w="2694" w:type="dxa"/>
          </w:tcPr>
          <w:p w14:paraId="1DEB67B1" w14:textId="77777777" w:rsidR="00C824BE" w:rsidRPr="00724EDB" w:rsidRDefault="00C824BE" w:rsidP="00C824BE">
            <w:pPr>
              <w:rPr>
                <w:b/>
                <w:bCs/>
              </w:rPr>
            </w:pPr>
            <w:r w:rsidRPr="00724EDB">
              <w:rPr>
                <w:b/>
                <w:bCs/>
              </w:rPr>
              <w:t>Тема 1.</w:t>
            </w:r>
          </w:p>
          <w:p w14:paraId="4567C9C9" w14:textId="28B55411" w:rsidR="00C824BE" w:rsidRPr="00724EDB" w:rsidRDefault="00C824BE" w:rsidP="00C62CCA">
            <w:pPr>
              <w:pStyle w:val="af9"/>
              <w:jc w:val="left"/>
              <w:rPr>
                <w:sz w:val="24"/>
                <w:szCs w:val="24"/>
              </w:rPr>
            </w:pPr>
            <w:r w:rsidRPr="00724EDB">
              <w:rPr>
                <w:bCs/>
                <w:sz w:val="24"/>
                <w:szCs w:val="24"/>
              </w:rPr>
              <w:t>Культурология как научная дисциплина. Теория и история культуры. Понятие культуры, генезис, функции и типология культур.</w:t>
            </w:r>
          </w:p>
        </w:tc>
        <w:tc>
          <w:tcPr>
            <w:tcW w:w="5387" w:type="dxa"/>
          </w:tcPr>
          <w:p w14:paraId="72937B5A" w14:textId="77777777" w:rsidR="00C824BE" w:rsidRPr="00724EDB" w:rsidRDefault="00C824BE" w:rsidP="00FF22CA">
            <w:pPr>
              <w:pStyle w:val="aff0"/>
              <w:numPr>
                <w:ilvl w:val="0"/>
                <w:numId w:val="2"/>
              </w:numPr>
              <w:spacing w:line="240" w:lineRule="atLeast"/>
              <w:ind w:left="33" w:firstLine="0"/>
              <w:jc w:val="both"/>
            </w:pPr>
            <w:r w:rsidRPr="00724EDB">
              <w:t>Сформулируйте кратко содержание концепции происхождения человека и культуры</w:t>
            </w:r>
            <w:r w:rsidRPr="00724EDB">
              <w:rPr>
                <w:highlight w:val="white"/>
              </w:rPr>
              <w:t xml:space="preserve"> К. Маркса и Ф. Энгельса.</w:t>
            </w:r>
          </w:p>
          <w:p w14:paraId="1EF00DEE" w14:textId="77777777" w:rsidR="00C824BE" w:rsidRPr="00724EDB" w:rsidRDefault="00C824BE" w:rsidP="00FF22CA">
            <w:pPr>
              <w:pStyle w:val="aff0"/>
              <w:numPr>
                <w:ilvl w:val="0"/>
                <w:numId w:val="2"/>
              </w:numPr>
              <w:spacing w:line="240" w:lineRule="atLeast"/>
              <w:ind w:left="33" w:firstLine="0"/>
              <w:jc w:val="both"/>
            </w:pPr>
            <w:r w:rsidRPr="00724EDB">
              <w:t xml:space="preserve">Сформулируйте кратко содержание концепции происхождения человека и культуры </w:t>
            </w:r>
            <w:r w:rsidRPr="00724EDB">
              <w:rPr>
                <w:highlight w:val="white"/>
              </w:rPr>
              <w:t>Зигмунда Фрейда.</w:t>
            </w:r>
          </w:p>
          <w:p w14:paraId="7A531C07" w14:textId="77777777" w:rsidR="00C824BE" w:rsidRPr="00724EDB" w:rsidRDefault="00C824BE" w:rsidP="00FF22CA">
            <w:pPr>
              <w:pStyle w:val="aff0"/>
              <w:numPr>
                <w:ilvl w:val="0"/>
                <w:numId w:val="2"/>
              </w:numPr>
              <w:spacing w:line="240" w:lineRule="atLeast"/>
              <w:ind w:left="33" w:firstLine="0"/>
              <w:jc w:val="both"/>
            </w:pPr>
            <w:r w:rsidRPr="00724EDB">
              <w:t xml:space="preserve">Сформулируйте кратко содержание концепции происхождения человека и культуры </w:t>
            </w:r>
            <w:r w:rsidRPr="00724EDB">
              <w:rPr>
                <w:highlight w:val="white"/>
              </w:rPr>
              <w:t xml:space="preserve">Йохана </w:t>
            </w:r>
            <w:proofErr w:type="spellStart"/>
            <w:r w:rsidRPr="00724EDB">
              <w:rPr>
                <w:highlight w:val="white"/>
              </w:rPr>
              <w:t>Хейзинга</w:t>
            </w:r>
            <w:proofErr w:type="spellEnd"/>
            <w:r w:rsidRPr="00724EDB">
              <w:rPr>
                <w:highlight w:val="white"/>
              </w:rPr>
              <w:t>.</w:t>
            </w:r>
          </w:p>
          <w:p w14:paraId="61673E10" w14:textId="77777777" w:rsidR="00C824BE" w:rsidRPr="00724EDB" w:rsidRDefault="00C824BE" w:rsidP="00FF22CA">
            <w:pPr>
              <w:pStyle w:val="aff0"/>
              <w:numPr>
                <w:ilvl w:val="0"/>
                <w:numId w:val="2"/>
              </w:numPr>
              <w:spacing w:line="240" w:lineRule="atLeast"/>
              <w:ind w:left="33" w:firstLine="0"/>
              <w:jc w:val="both"/>
            </w:pPr>
            <w:r w:rsidRPr="00724EDB">
              <w:t xml:space="preserve">Сформулируйте кратко содержание концепции происхождения человека и культуры </w:t>
            </w:r>
            <w:r w:rsidRPr="00724EDB">
              <w:rPr>
                <w:highlight w:val="white"/>
              </w:rPr>
              <w:t xml:space="preserve">Эрнста </w:t>
            </w:r>
            <w:proofErr w:type="spellStart"/>
            <w:r w:rsidRPr="00724EDB">
              <w:rPr>
                <w:highlight w:val="white"/>
              </w:rPr>
              <w:t>Кассирера</w:t>
            </w:r>
            <w:proofErr w:type="spellEnd"/>
            <w:r w:rsidRPr="00724EDB">
              <w:rPr>
                <w:highlight w:val="white"/>
              </w:rPr>
              <w:t>.</w:t>
            </w:r>
          </w:p>
          <w:p w14:paraId="50C4E007" w14:textId="77777777" w:rsidR="00C824BE" w:rsidRPr="00724EDB" w:rsidRDefault="00C824BE" w:rsidP="00FF22CA">
            <w:pPr>
              <w:pStyle w:val="aff0"/>
              <w:numPr>
                <w:ilvl w:val="0"/>
                <w:numId w:val="2"/>
              </w:numPr>
              <w:spacing w:line="240" w:lineRule="atLeast"/>
              <w:ind w:left="33" w:firstLine="0"/>
              <w:jc w:val="both"/>
            </w:pPr>
            <w:r w:rsidRPr="00724EDB">
              <w:rPr>
                <w:highlight w:val="white"/>
              </w:rPr>
              <w:t>Приведите примеры типологии культуры в диахроническом аспекте (не менее 3 примеров).</w:t>
            </w:r>
          </w:p>
          <w:p w14:paraId="39B4F76A" w14:textId="0F98BC44" w:rsidR="00C824BE" w:rsidRPr="00724EDB" w:rsidRDefault="00C824BE" w:rsidP="00FF22CA">
            <w:pPr>
              <w:pStyle w:val="aff0"/>
              <w:numPr>
                <w:ilvl w:val="0"/>
                <w:numId w:val="2"/>
              </w:numPr>
              <w:spacing w:line="240" w:lineRule="atLeast"/>
              <w:ind w:left="33" w:firstLine="0"/>
              <w:jc w:val="both"/>
            </w:pPr>
            <w:r w:rsidRPr="00724EDB">
              <w:rPr>
                <w:highlight w:val="white"/>
              </w:rPr>
              <w:t>Приведите характеристики культур Западного и Восточного типа (не менее 3 характеристик).</w:t>
            </w:r>
          </w:p>
        </w:tc>
        <w:tc>
          <w:tcPr>
            <w:tcW w:w="2977" w:type="dxa"/>
          </w:tcPr>
          <w:p w14:paraId="6E847DB7" w14:textId="77777777" w:rsidR="00C824BE" w:rsidRPr="00724EDB" w:rsidRDefault="00C824BE" w:rsidP="00C824BE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724EDB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14:paraId="6BD7B802" w14:textId="77777777" w:rsidR="00C824BE" w:rsidRPr="00724EDB" w:rsidRDefault="00C824BE" w:rsidP="00C824BE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724EDB">
              <w:rPr>
                <w:rFonts w:cs="Times New Roman"/>
                <w:b w:val="0"/>
                <w:sz w:val="24"/>
                <w:szCs w:val="24"/>
              </w:rPr>
              <w:t xml:space="preserve">- подготовка докладов и сообщений по теме; </w:t>
            </w:r>
          </w:p>
          <w:p w14:paraId="4DBB1F89" w14:textId="4486EC7E" w:rsidR="00C824BE" w:rsidRPr="00724EDB" w:rsidRDefault="00C824BE" w:rsidP="00C824BE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  <w:r w:rsidRPr="00724EDB">
              <w:rPr>
                <w:rFonts w:cs="Times New Roman"/>
                <w:sz w:val="24"/>
                <w:szCs w:val="24"/>
              </w:rPr>
              <w:t xml:space="preserve">- </w:t>
            </w:r>
            <w:r w:rsidRPr="00724EDB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</w:t>
            </w:r>
          </w:p>
        </w:tc>
      </w:tr>
      <w:tr w:rsidR="00724EDB" w:rsidRPr="00724EDB" w14:paraId="10CBF7EE" w14:textId="77777777" w:rsidTr="00C62CCA">
        <w:trPr>
          <w:trHeight w:val="1898"/>
        </w:trPr>
        <w:tc>
          <w:tcPr>
            <w:tcW w:w="2694" w:type="dxa"/>
          </w:tcPr>
          <w:p w14:paraId="71512354" w14:textId="77777777" w:rsidR="00CC0A66" w:rsidRPr="00724EDB" w:rsidRDefault="00CC0A66" w:rsidP="00CC0A66">
            <w:pPr>
              <w:rPr>
                <w:b/>
                <w:bCs/>
              </w:rPr>
            </w:pPr>
            <w:r w:rsidRPr="00724EDB">
              <w:rPr>
                <w:b/>
                <w:bCs/>
              </w:rPr>
              <w:t>Тема 2.</w:t>
            </w:r>
          </w:p>
          <w:p w14:paraId="2F07FB7E" w14:textId="50C531B2" w:rsidR="00CC0A66" w:rsidRPr="00724EDB" w:rsidRDefault="00CC0A66" w:rsidP="00CC0A66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  <w:r w:rsidRPr="00724EDB">
              <w:rPr>
                <w:bCs/>
                <w:sz w:val="24"/>
                <w:szCs w:val="24"/>
              </w:rPr>
              <w:t>Прикладной характер современных культурологических исследований.</w:t>
            </w:r>
          </w:p>
        </w:tc>
        <w:tc>
          <w:tcPr>
            <w:tcW w:w="5387" w:type="dxa"/>
          </w:tcPr>
          <w:p w14:paraId="3A078A3A" w14:textId="77777777" w:rsidR="00CC0A66" w:rsidRPr="00724EDB" w:rsidRDefault="00CC0A66" w:rsidP="00FF22CA">
            <w:pPr>
              <w:pStyle w:val="aff0"/>
              <w:numPr>
                <w:ilvl w:val="0"/>
                <w:numId w:val="18"/>
              </w:numPr>
              <w:spacing w:line="240" w:lineRule="atLeast"/>
              <w:ind w:left="31" w:firstLine="0"/>
              <w:jc w:val="both"/>
            </w:pPr>
            <w:r w:rsidRPr="00724EDB">
              <w:t xml:space="preserve">Раскройте проблему взаимодействия культуры и природы в Западной и Восточной традиции. </w:t>
            </w:r>
          </w:p>
          <w:p w14:paraId="4E4EB440" w14:textId="77777777" w:rsidR="00CC0A66" w:rsidRPr="00724EDB" w:rsidRDefault="00CC0A66" w:rsidP="00FF22CA">
            <w:pPr>
              <w:pStyle w:val="aff0"/>
              <w:numPr>
                <w:ilvl w:val="0"/>
                <w:numId w:val="18"/>
              </w:numPr>
              <w:spacing w:line="240" w:lineRule="atLeast"/>
              <w:ind w:left="31" w:firstLine="0"/>
              <w:jc w:val="both"/>
            </w:pPr>
            <w:r w:rsidRPr="00724EDB">
              <w:t>Раскройте проблему взаимодействия культуры и природы в концепции Д.С. Лихачева «Экология культуры».</w:t>
            </w:r>
          </w:p>
          <w:p w14:paraId="3C65EBA5" w14:textId="77777777" w:rsidR="00CC0A66" w:rsidRPr="00724EDB" w:rsidRDefault="00CC0A66" w:rsidP="00FF22CA">
            <w:pPr>
              <w:pStyle w:val="aff0"/>
              <w:numPr>
                <w:ilvl w:val="0"/>
                <w:numId w:val="18"/>
              </w:numPr>
              <w:spacing w:line="240" w:lineRule="atLeast"/>
              <w:ind w:left="31" w:firstLine="0"/>
              <w:jc w:val="both"/>
            </w:pPr>
            <w:r w:rsidRPr="00724EDB">
              <w:t>Сформулируйте основные положения теории ноосферы В.И. Вернадского.</w:t>
            </w:r>
          </w:p>
          <w:p w14:paraId="6047EF8E" w14:textId="77777777" w:rsidR="00CC0A66" w:rsidRPr="00724EDB" w:rsidRDefault="00CC0A66" w:rsidP="00FF22CA">
            <w:pPr>
              <w:pStyle w:val="aff0"/>
              <w:numPr>
                <w:ilvl w:val="0"/>
                <w:numId w:val="18"/>
              </w:numPr>
              <w:spacing w:line="240" w:lineRule="atLeast"/>
              <w:ind w:left="31" w:firstLine="0"/>
              <w:jc w:val="both"/>
            </w:pPr>
            <w:r w:rsidRPr="00724EDB">
              <w:t>Раскройте соотношение терминов «культура» и «цивилизация».</w:t>
            </w:r>
          </w:p>
        </w:tc>
        <w:tc>
          <w:tcPr>
            <w:tcW w:w="2977" w:type="dxa"/>
          </w:tcPr>
          <w:p w14:paraId="15258A66" w14:textId="77777777" w:rsidR="00CC0A66" w:rsidRPr="00724EDB" w:rsidRDefault="00CC0A66" w:rsidP="00CC0A6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724EDB">
              <w:rPr>
                <w:rFonts w:cs="Times New Roman"/>
                <w:b w:val="0"/>
                <w:sz w:val="24"/>
                <w:szCs w:val="24"/>
              </w:rPr>
              <w:t xml:space="preserve">-работа с учебной, научной и справочной литературой; </w:t>
            </w:r>
          </w:p>
          <w:p w14:paraId="5C3B1949" w14:textId="34B1658C" w:rsidR="00CC0A66" w:rsidRPr="00724EDB" w:rsidRDefault="00CC0A66" w:rsidP="00CC0A6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724EDB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</w:t>
            </w:r>
          </w:p>
          <w:p w14:paraId="42BE122C" w14:textId="4C8C1293" w:rsidR="00CC0A66" w:rsidRPr="00724EDB" w:rsidRDefault="00CC0A66" w:rsidP="00CC0A6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</w:tc>
      </w:tr>
      <w:tr w:rsidR="00724EDB" w:rsidRPr="00724EDB" w14:paraId="3FDC2358" w14:textId="77777777" w:rsidTr="00C62CCA">
        <w:trPr>
          <w:trHeight w:val="2830"/>
        </w:trPr>
        <w:tc>
          <w:tcPr>
            <w:tcW w:w="2694" w:type="dxa"/>
          </w:tcPr>
          <w:p w14:paraId="648B971A" w14:textId="77777777" w:rsidR="00CC0A66" w:rsidRPr="00724EDB" w:rsidRDefault="00CC0A66" w:rsidP="00CC0A66">
            <w:pPr>
              <w:rPr>
                <w:bCs/>
              </w:rPr>
            </w:pPr>
            <w:r w:rsidRPr="00724EDB">
              <w:rPr>
                <w:b/>
              </w:rPr>
              <w:lastRenderedPageBreak/>
              <w:t>Тема 3.</w:t>
            </w:r>
            <w:r w:rsidRPr="00724EDB">
              <w:rPr>
                <w:bCs/>
              </w:rPr>
              <w:t xml:space="preserve"> </w:t>
            </w:r>
          </w:p>
          <w:p w14:paraId="5A30BE40" w14:textId="77777777" w:rsidR="00CC0A66" w:rsidRPr="00724EDB" w:rsidRDefault="00CC0A66" w:rsidP="00CC0A66">
            <w:pPr>
              <w:rPr>
                <w:bCs/>
              </w:rPr>
            </w:pPr>
            <w:r w:rsidRPr="00724EDB">
              <w:rPr>
                <w:bCs/>
              </w:rPr>
              <w:t>Теория и практика межкультурных коммуникаций.</w:t>
            </w:r>
          </w:p>
          <w:p w14:paraId="28A8BF8B" w14:textId="38104DF6" w:rsidR="00CC0A66" w:rsidRPr="00724EDB" w:rsidRDefault="00CC0A66" w:rsidP="00CC0A66">
            <w:pPr>
              <w:pStyle w:val="af9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14:paraId="223CF870" w14:textId="77777777" w:rsidR="00CC0A66" w:rsidRPr="00724EDB" w:rsidRDefault="00CC0A66" w:rsidP="00FF22CA">
            <w:pPr>
              <w:pStyle w:val="aff0"/>
              <w:numPr>
                <w:ilvl w:val="0"/>
                <w:numId w:val="3"/>
              </w:numPr>
              <w:spacing w:line="240" w:lineRule="atLeast"/>
              <w:ind w:left="33" w:firstLine="0"/>
              <w:jc w:val="both"/>
            </w:pPr>
            <w:r w:rsidRPr="00724EDB">
              <w:t>Раскройте основное содержаний вербальная и невербальная коммуникация. Приведите примеры.</w:t>
            </w:r>
          </w:p>
          <w:p w14:paraId="1813B270" w14:textId="77777777" w:rsidR="00CC0A66" w:rsidRPr="00724EDB" w:rsidRDefault="00CC0A66" w:rsidP="00FF22CA">
            <w:pPr>
              <w:pStyle w:val="aff0"/>
              <w:numPr>
                <w:ilvl w:val="0"/>
                <w:numId w:val="3"/>
              </w:numPr>
              <w:spacing w:line="240" w:lineRule="atLeast"/>
              <w:ind w:left="33" w:firstLine="0"/>
              <w:jc w:val="both"/>
            </w:pPr>
            <w:r w:rsidRPr="00724EDB">
              <w:t>Раскройте основное содержание универсального и национального уровня смыслов в вербальных коммуникациях. Приведите примеры.</w:t>
            </w:r>
          </w:p>
          <w:p w14:paraId="5F8A36A4" w14:textId="77777777" w:rsidR="00CC0A66" w:rsidRPr="00724EDB" w:rsidRDefault="00CC0A66" w:rsidP="00FF22CA">
            <w:pPr>
              <w:pStyle w:val="aff0"/>
              <w:numPr>
                <w:ilvl w:val="0"/>
                <w:numId w:val="3"/>
              </w:numPr>
              <w:spacing w:line="240" w:lineRule="atLeast"/>
              <w:ind w:left="33" w:firstLine="0"/>
              <w:jc w:val="both"/>
            </w:pPr>
            <w:r w:rsidRPr="00724EDB">
              <w:t>Раскройте основное содержание универсального и национального уровня смыслов в невербальных коммуникациях. Приведите примеры.</w:t>
            </w:r>
          </w:p>
          <w:p w14:paraId="6CC8F4A3" w14:textId="3D0C2F49" w:rsidR="00CC0A66" w:rsidRPr="00724EDB" w:rsidRDefault="00CC0A66" w:rsidP="00FF22CA">
            <w:pPr>
              <w:pStyle w:val="aff0"/>
              <w:numPr>
                <w:ilvl w:val="0"/>
                <w:numId w:val="3"/>
              </w:numPr>
              <w:spacing w:line="240" w:lineRule="atLeast"/>
              <w:ind w:left="33" w:firstLine="0"/>
              <w:jc w:val="both"/>
            </w:pPr>
            <w:r w:rsidRPr="00724EDB">
              <w:t>Раскройте основное содержание традиции, как носителя информации. Приведите примеры.</w:t>
            </w:r>
          </w:p>
        </w:tc>
        <w:tc>
          <w:tcPr>
            <w:tcW w:w="2977" w:type="dxa"/>
          </w:tcPr>
          <w:p w14:paraId="745DF371" w14:textId="77777777" w:rsidR="00CC0A66" w:rsidRPr="00724EDB" w:rsidRDefault="00CC0A66" w:rsidP="00CC0A6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724EDB">
              <w:rPr>
                <w:rFonts w:cs="Times New Roman"/>
                <w:b w:val="0"/>
                <w:sz w:val="24"/>
                <w:szCs w:val="24"/>
              </w:rPr>
              <w:t xml:space="preserve">- работа с учебной, научной и справочной литературой; </w:t>
            </w:r>
          </w:p>
          <w:p w14:paraId="25CC8137" w14:textId="77777777" w:rsidR="00CC0A66" w:rsidRPr="00724EDB" w:rsidRDefault="00CC0A66" w:rsidP="00CC0A6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724EDB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теме;</w:t>
            </w:r>
          </w:p>
          <w:p w14:paraId="6E5EA490" w14:textId="190311BF" w:rsidR="00CC0A66" w:rsidRPr="00724EDB" w:rsidRDefault="00CC0A66" w:rsidP="00CC0A66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  <w:r w:rsidRPr="00724EDB">
              <w:rPr>
                <w:rFonts w:cs="Times New Roman"/>
                <w:sz w:val="24"/>
                <w:szCs w:val="24"/>
              </w:rPr>
              <w:t xml:space="preserve">- </w:t>
            </w:r>
            <w:r w:rsidRPr="00724EDB">
              <w:rPr>
                <w:rFonts w:cs="Times New Roman"/>
                <w:b w:val="0"/>
                <w:sz w:val="24"/>
                <w:szCs w:val="24"/>
              </w:rPr>
              <w:t>подготовка презентаций по теме</w:t>
            </w:r>
          </w:p>
        </w:tc>
      </w:tr>
      <w:tr w:rsidR="00724EDB" w:rsidRPr="00724EDB" w14:paraId="1F3D8373" w14:textId="77777777" w:rsidTr="00CA512F">
        <w:trPr>
          <w:trHeight w:val="1368"/>
        </w:trPr>
        <w:tc>
          <w:tcPr>
            <w:tcW w:w="2694" w:type="dxa"/>
          </w:tcPr>
          <w:p w14:paraId="1AFF761E" w14:textId="77777777" w:rsidR="00CC0A66" w:rsidRPr="00724EDB" w:rsidRDefault="00CC0A66" w:rsidP="00CC0A66">
            <w:pPr>
              <w:jc w:val="both"/>
              <w:rPr>
                <w:bCs/>
              </w:rPr>
            </w:pPr>
            <w:r w:rsidRPr="00724EDB">
              <w:rPr>
                <w:b/>
              </w:rPr>
              <w:t>Тема 4.</w:t>
            </w:r>
            <w:r w:rsidRPr="00724EDB">
              <w:rPr>
                <w:bCs/>
              </w:rPr>
              <w:t xml:space="preserve"> </w:t>
            </w:r>
          </w:p>
          <w:p w14:paraId="0ABB59F7" w14:textId="556320B5" w:rsidR="00CC0A66" w:rsidRPr="00724EDB" w:rsidRDefault="00CC0A66" w:rsidP="00CC0A66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  <w:r w:rsidRPr="00724EDB">
              <w:rPr>
                <w:bCs/>
                <w:sz w:val="24"/>
                <w:szCs w:val="24"/>
              </w:rPr>
              <w:t>Прикладная культурология в системе межкультурных коммуникаций.</w:t>
            </w:r>
          </w:p>
        </w:tc>
        <w:tc>
          <w:tcPr>
            <w:tcW w:w="5387" w:type="dxa"/>
          </w:tcPr>
          <w:p w14:paraId="0DDB4772" w14:textId="7B124B5A" w:rsidR="00CC0A66" w:rsidRPr="00724EDB" w:rsidRDefault="00CC0A66" w:rsidP="00FF22CA">
            <w:pPr>
              <w:pStyle w:val="aff0"/>
              <w:numPr>
                <w:ilvl w:val="0"/>
                <w:numId w:val="21"/>
              </w:numPr>
              <w:spacing w:line="240" w:lineRule="atLeast"/>
              <w:ind w:left="31" w:firstLine="0"/>
              <w:jc w:val="both"/>
            </w:pPr>
            <w:r w:rsidRPr="00724EDB">
              <w:t>Раскройте прикладной характер использования разных коммуникативных технологий в вербальных коммуникациях в международных отношениях. Приведите примеры.</w:t>
            </w:r>
          </w:p>
          <w:p w14:paraId="15E89218" w14:textId="5E8B0E50" w:rsidR="00CC0A66" w:rsidRPr="00724EDB" w:rsidRDefault="00CC0A66" w:rsidP="00FF22CA">
            <w:pPr>
              <w:pStyle w:val="aff0"/>
              <w:numPr>
                <w:ilvl w:val="0"/>
                <w:numId w:val="21"/>
              </w:numPr>
              <w:spacing w:line="240" w:lineRule="atLeast"/>
              <w:ind w:left="31" w:firstLine="0"/>
              <w:jc w:val="both"/>
            </w:pPr>
            <w:r w:rsidRPr="00724EDB">
              <w:t xml:space="preserve">Раскройте прикладной характер использования невербальных коммуникациях в </w:t>
            </w:r>
            <w:proofErr w:type="spellStart"/>
            <w:r w:rsidRPr="00724EDB">
              <w:t>межличных</w:t>
            </w:r>
            <w:proofErr w:type="spellEnd"/>
            <w:r w:rsidRPr="00724EDB">
              <w:t xml:space="preserve"> отношениях. Приведите примеры.</w:t>
            </w:r>
          </w:p>
          <w:p w14:paraId="41FC1389" w14:textId="5C0F55D1" w:rsidR="00CC0A66" w:rsidRPr="00724EDB" w:rsidRDefault="00CC0A66" w:rsidP="00FF22CA">
            <w:pPr>
              <w:pStyle w:val="aff0"/>
              <w:numPr>
                <w:ilvl w:val="0"/>
                <w:numId w:val="21"/>
              </w:numPr>
              <w:spacing w:line="240" w:lineRule="atLeast"/>
              <w:ind w:left="31" w:firstLine="0"/>
              <w:jc w:val="both"/>
            </w:pPr>
            <w:r w:rsidRPr="00724EDB">
              <w:t>Раскройте прикладной характер использования невербальных коммуникациях в международных отношениях. Приведите примеры.</w:t>
            </w:r>
          </w:p>
          <w:p w14:paraId="50771892" w14:textId="7BF4725A" w:rsidR="00CC0A66" w:rsidRPr="00724EDB" w:rsidRDefault="00CC0A66" w:rsidP="00FF22CA">
            <w:pPr>
              <w:pStyle w:val="aff0"/>
              <w:numPr>
                <w:ilvl w:val="0"/>
                <w:numId w:val="21"/>
              </w:numPr>
              <w:spacing w:line="240" w:lineRule="atLeast"/>
              <w:ind w:left="31" w:firstLine="0"/>
              <w:jc w:val="both"/>
            </w:pPr>
            <w:r w:rsidRPr="00724EDB">
              <w:t>Раскройте прикладной характер использования традиции, как носителя информации в международных отношениях. Приведите примеры.</w:t>
            </w:r>
          </w:p>
        </w:tc>
        <w:tc>
          <w:tcPr>
            <w:tcW w:w="2977" w:type="dxa"/>
          </w:tcPr>
          <w:p w14:paraId="0BDF1F77" w14:textId="77777777" w:rsidR="00CC0A66" w:rsidRPr="00724EDB" w:rsidRDefault="00CC0A66" w:rsidP="00CC0A6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724EDB">
              <w:rPr>
                <w:rFonts w:cs="Times New Roman"/>
                <w:b w:val="0"/>
                <w:sz w:val="24"/>
                <w:szCs w:val="24"/>
              </w:rPr>
              <w:t xml:space="preserve">-работа с учебной, научной и справочной литературой; </w:t>
            </w:r>
          </w:p>
          <w:p w14:paraId="09C6D7C6" w14:textId="4ADEF467" w:rsidR="00EA7A36" w:rsidRPr="00724EDB" w:rsidRDefault="00CC0A66" w:rsidP="00EA7A3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724EDB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</w:t>
            </w:r>
          </w:p>
          <w:p w14:paraId="03F66997" w14:textId="14918507" w:rsidR="00CC0A66" w:rsidRPr="00724EDB" w:rsidRDefault="00CC0A66" w:rsidP="00CC0A6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</w:tc>
      </w:tr>
      <w:tr w:rsidR="00724EDB" w:rsidRPr="00724EDB" w14:paraId="35B1CF96" w14:textId="77777777" w:rsidTr="00C824BE">
        <w:trPr>
          <w:trHeight w:val="4560"/>
        </w:trPr>
        <w:tc>
          <w:tcPr>
            <w:tcW w:w="2694" w:type="dxa"/>
          </w:tcPr>
          <w:p w14:paraId="0349746B" w14:textId="77777777" w:rsidR="00CC0A66" w:rsidRPr="00724EDB" w:rsidRDefault="00CC0A66" w:rsidP="00CC0A66">
            <w:pPr>
              <w:jc w:val="both"/>
              <w:rPr>
                <w:b/>
              </w:rPr>
            </w:pPr>
            <w:r w:rsidRPr="00724EDB">
              <w:rPr>
                <w:b/>
              </w:rPr>
              <w:t xml:space="preserve">Тема 5. </w:t>
            </w:r>
          </w:p>
          <w:p w14:paraId="192105CE" w14:textId="3403D9AE" w:rsidR="00CC0A66" w:rsidRPr="00724EDB" w:rsidRDefault="00CC0A66" w:rsidP="00CC0A66">
            <w:pPr>
              <w:pStyle w:val="af9"/>
              <w:jc w:val="both"/>
              <w:rPr>
                <w:sz w:val="24"/>
                <w:szCs w:val="24"/>
              </w:rPr>
            </w:pPr>
            <w:r w:rsidRPr="00724EDB">
              <w:rPr>
                <w:bCs/>
                <w:sz w:val="24"/>
                <w:szCs w:val="24"/>
              </w:rPr>
              <w:t>Культура массовых коммуникаций.</w:t>
            </w:r>
          </w:p>
        </w:tc>
        <w:tc>
          <w:tcPr>
            <w:tcW w:w="5387" w:type="dxa"/>
          </w:tcPr>
          <w:p w14:paraId="5C6BBC35" w14:textId="77777777" w:rsidR="00CC0A66" w:rsidRPr="00724EDB" w:rsidRDefault="00CC0A66" w:rsidP="00FF22CA">
            <w:pPr>
              <w:pStyle w:val="aff0"/>
              <w:numPr>
                <w:ilvl w:val="0"/>
                <w:numId w:val="4"/>
              </w:numPr>
              <w:spacing w:line="240" w:lineRule="atLeast"/>
              <w:ind w:left="33" w:firstLine="0"/>
              <w:jc w:val="both"/>
            </w:pPr>
            <w:r w:rsidRPr="00724EDB">
              <w:t>Раскройте особенности образовательной функции СМИ, приведите примеры. (не менее 3х примеров).</w:t>
            </w:r>
          </w:p>
          <w:p w14:paraId="2C203298" w14:textId="77777777" w:rsidR="00CC0A66" w:rsidRPr="00724EDB" w:rsidRDefault="00CC0A66" w:rsidP="00FF22CA">
            <w:pPr>
              <w:pStyle w:val="aff0"/>
              <w:numPr>
                <w:ilvl w:val="0"/>
                <w:numId w:val="4"/>
              </w:numPr>
              <w:spacing w:line="240" w:lineRule="atLeast"/>
              <w:ind w:left="33" w:firstLine="0"/>
              <w:jc w:val="both"/>
            </w:pPr>
            <w:r w:rsidRPr="00724EDB">
              <w:t>Раскройте особенности социализирующей функции СМИ, приведите примеры. (не менее 3х примеров).</w:t>
            </w:r>
          </w:p>
          <w:p w14:paraId="6A41B5ED" w14:textId="77777777" w:rsidR="00CC0A66" w:rsidRPr="00724EDB" w:rsidRDefault="00CC0A66" w:rsidP="00FF22CA">
            <w:pPr>
              <w:pStyle w:val="aff0"/>
              <w:numPr>
                <w:ilvl w:val="0"/>
                <w:numId w:val="4"/>
              </w:numPr>
              <w:spacing w:line="240" w:lineRule="atLeast"/>
              <w:ind w:left="33" w:firstLine="0"/>
              <w:jc w:val="both"/>
            </w:pPr>
            <w:r w:rsidRPr="00724EDB">
              <w:t>Раскройте особенности мобилизационной функции СМИ, приведите примеры. (не менее 3х примеров).</w:t>
            </w:r>
          </w:p>
          <w:p w14:paraId="75ED3497" w14:textId="77777777" w:rsidR="00CC0A66" w:rsidRPr="00724EDB" w:rsidRDefault="00CC0A66" w:rsidP="00FF22CA">
            <w:pPr>
              <w:pStyle w:val="aff0"/>
              <w:numPr>
                <w:ilvl w:val="0"/>
                <w:numId w:val="4"/>
              </w:numPr>
              <w:spacing w:line="240" w:lineRule="atLeast"/>
              <w:ind w:left="33" w:firstLine="0"/>
              <w:jc w:val="both"/>
            </w:pPr>
            <w:r w:rsidRPr="00724EDB">
              <w:t>Раскройте особенности функции СМИ в обеспечение преемственности, приведите примеры. (не менее 3х примеров).</w:t>
            </w:r>
          </w:p>
          <w:p w14:paraId="2807697C" w14:textId="77777777" w:rsidR="00CC0A66" w:rsidRPr="00724EDB" w:rsidRDefault="00CC0A66" w:rsidP="00FF22CA">
            <w:pPr>
              <w:pStyle w:val="aff0"/>
              <w:numPr>
                <w:ilvl w:val="0"/>
                <w:numId w:val="4"/>
              </w:numPr>
              <w:spacing w:line="240" w:lineRule="atLeast"/>
              <w:ind w:left="33" w:firstLine="0"/>
              <w:jc w:val="both"/>
            </w:pPr>
            <w:r w:rsidRPr="00724EDB">
              <w:t>Раскройте особенности функции СМИ в компенсации непосредственного общения, приведите примеры. (не менее 3х примеров).</w:t>
            </w:r>
          </w:p>
          <w:p w14:paraId="22E85C1F" w14:textId="3B26A9C7" w:rsidR="00CC0A66" w:rsidRPr="00724EDB" w:rsidRDefault="00CC0A66" w:rsidP="00FF22CA">
            <w:pPr>
              <w:pStyle w:val="aff0"/>
              <w:numPr>
                <w:ilvl w:val="0"/>
                <w:numId w:val="4"/>
              </w:numPr>
              <w:spacing w:line="240" w:lineRule="atLeast"/>
              <w:ind w:left="33" w:firstLine="0"/>
              <w:jc w:val="both"/>
            </w:pPr>
            <w:r w:rsidRPr="00724EDB">
              <w:t>Раскройте особенности развлекательной функции СМИ, приведите примеры. (не менее 3х примеров).</w:t>
            </w:r>
          </w:p>
        </w:tc>
        <w:tc>
          <w:tcPr>
            <w:tcW w:w="2977" w:type="dxa"/>
          </w:tcPr>
          <w:p w14:paraId="01DF97F2" w14:textId="77777777" w:rsidR="00CC0A66" w:rsidRPr="00724EDB" w:rsidRDefault="00CC0A66" w:rsidP="00CC0A6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724EDB">
              <w:rPr>
                <w:rFonts w:cs="Times New Roman"/>
                <w:b w:val="0"/>
                <w:sz w:val="24"/>
                <w:szCs w:val="24"/>
              </w:rPr>
              <w:t xml:space="preserve">-работа с учебной, научной и справочной литературой; </w:t>
            </w:r>
          </w:p>
          <w:p w14:paraId="79D4DFE0" w14:textId="0D55D591" w:rsidR="00EA7A36" w:rsidRPr="00724EDB" w:rsidRDefault="00CC0A66" w:rsidP="00EA7A36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  <w:r w:rsidRPr="00724EDB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</w:t>
            </w:r>
          </w:p>
          <w:p w14:paraId="709F98B2" w14:textId="6652DE45" w:rsidR="00CC0A66" w:rsidRPr="00724EDB" w:rsidRDefault="00CC0A66" w:rsidP="00CC0A66">
            <w:pPr>
              <w:pStyle w:val="imSubheadline"/>
              <w:spacing w:before="0" w:after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724EDB" w:rsidRPr="00724EDB" w14:paraId="437DFDF7" w14:textId="77777777" w:rsidTr="00880093">
        <w:trPr>
          <w:trHeight w:val="3735"/>
        </w:trPr>
        <w:tc>
          <w:tcPr>
            <w:tcW w:w="2694" w:type="dxa"/>
          </w:tcPr>
          <w:p w14:paraId="12C2B385" w14:textId="77777777" w:rsidR="00CC0A66" w:rsidRPr="00724EDB" w:rsidRDefault="00CC0A66" w:rsidP="00CC0A66">
            <w:pPr>
              <w:rPr>
                <w:bCs/>
              </w:rPr>
            </w:pPr>
            <w:r w:rsidRPr="00724EDB">
              <w:rPr>
                <w:b/>
              </w:rPr>
              <w:lastRenderedPageBreak/>
              <w:t>Тема 6.</w:t>
            </w:r>
            <w:r w:rsidRPr="00724EDB">
              <w:rPr>
                <w:bCs/>
              </w:rPr>
              <w:t xml:space="preserve"> </w:t>
            </w:r>
          </w:p>
          <w:p w14:paraId="149EA329" w14:textId="526DAE7C" w:rsidR="00CC0A66" w:rsidRPr="00724EDB" w:rsidRDefault="00CC0A66" w:rsidP="00CC0A66">
            <w:pPr>
              <w:pStyle w:val="af9"/>
              <w:jc w:val="both"/>
              <w:rPr>
                <w:b/>
                <w:bCs/>
                <w:sz w:val="24"/>
                <w:szCs w:val="24"/>
              </w:rPr>
            </w:pPr>
            <w:r w:rsidRPr="00724EDB">
              <w:rPr>
                <w:bCs/>
                <w:sz w:val="24"/>
                <w:szCs w:val="24"/>
              </w:rPr>
              <w:t>Прикладная культурология в системе современных массовых коммуникаций.</w:t>
            </w:r>
          </w:p>
        </w:tc>
        <w:tc>
          <w:tcPr>
            <w:tcW w:w="5387" w:type="dxa"/>
          </w:tcPr>
          <w:p w14:paraId="45BABD77" w14:textId="0B168800" w:rsidR="00CC0A66" w:rsidRPr="00724EDB" w:rsidRDefault="00CC0A66" w:rsidP="00FF22CA">
            <w:pPr>
              <w:pStyle w:val="aff0"/>
              <w:numPr>
                <w:ilvl w:val="0"/>
                <w:numId w:val="19"/>
              </w:numPr>
              <w:spacing w:line="240" w:lineRule="atLeast"/>
              <w:ind w:left="31" w:firstLine="0"/>
              <w:jc w:val="both"/>
            </w:pPr>
            <w:r w:rsidRPr="00724EDB">
              <w:t>Раскройте сущность проблемы конструирования реальности в масс-медиа.</w:t>
            </w:r>
          </w:p>
          <w:p w14:paraId="28035EBD" w14:textId="77777777" w:rsidR="00CC0A66" w:rsidRPr="00724EDB" w:rsidRDefault="00CC0A66" w:rsidP="00FF22CA">
            <w:pPr>
              <w:pStyle w:val="aff0"/>
              <w:numPr>
                <w:ilvl w:val="0"/>
                <w:numId w:val="19"/>
              </w:numPr>
              <w:spacing w:line="240" w:lineRule="atLeast"/>
              <w:ind w:left="31" w:firstLine="0"/>
              <w:jc w:val="both"/>
            </w:pPr>
            <w:r w:rsidRPr="00724EDB">
              <w:t>Дайте определение понятия манипуляция и раскройте характер применения манипулирование в масс-медиа.</w:t>
            </w:r>
          </w:p>
          <w:p w14:paraId="245650B4" w14:textId="77777777" w:rsidR="00CC0A66" w:rsidRPr="00724EDB" w:rsidRDefault="00CC0A66" w:rsidP="00FF22CA">
            <w:pPr>
              <w:pStyle w:val="aff0"/>
              <w:numPr>
                <w:ilvl w:val="0"/>
                <w:numId w:val="19"/>
              </w:numPr>
              <w:spacing w:line="240" w:lineRule="atLeast"/>
              <w:ind w:left="31" w:firstLine="0"/>
              <w:jc w:val="both"/>
            </w:pPr>
            <w:r w:rsidRPr="00724EDB">
              <w:t>Дайте определение понятий социально-политических мифов, приведите примеры. (не менее 3х примеров).</w:t>
            </w:r>
          </w:p>
          <w:p w14:paraId="1E62CD47" w14:textId="77777777" w:rsidR="00CC0A66" w:rsidRPr="00724EDB" w:rsidRDefault="00CC0A66" w:rsidP="00FF22CA">
            <w:pPr>
              <w:pStyle w:val="aff0"/>
              <w:numPr>
                <w:ilvl w:val="0"/>
                <w:numId w:val="19"/>
              </w:numPr>
              <w:spacing w:line="240" w:lineRule="atLeast"/>
              <w:ind w:left="31" w:firstLine="0"/>
              <w:jc w:val="both"/>
            </w:pPr>
            <w:r w:rsidRPr="00724EDB">
              <w:t>Дайте определение понятий стереотипов, приведите примеры. (не менее 3х примеров).</w:t>
            </w:r>
          </w:p>
          <w:p w14:paraId="24E611C5" w14:textId="77777777" w:rsidR="00CC0A66" w:rsidRPr="00724EDB" w:rsidRDefault="00CC0A66" w:rsidP="00FF22CA">
            <w:pPr>
              <w:pStyle w:val="aff0"/>
              <w:numPr>
                <w:ilvl w:val="0"/>
                <w:numId w:val="19"/>
              </w:numPr>
              <w:spacing w:line="240" w:lineRule="atLeast"/>
              <w:ind w:left="31" w:firstLine="0"/>
              <w:jc w:val="both"/>
            </w:pPr>
            <w:r w:rsidRPr="00724EDB">
              <w:t>Назовите механизмы манипуляции сознанием в СМИ, приведите примеры. (не менее 3х примеров).</w:t>
            </w:r>
          </w:p>
        </w:tc>
        <w:tc>
          <w:tcPr>
            <w:tcW w:w="2977" w:type="dxa"/>
          </w:tcPr>
          <w:p w14:paraId="134B5E71" w14:textId="77777777" w:rsidR="00CC0A66" w:rsidRPr="00724EDB" w:rsidRDefault="00CC0A66" w:rsidP="00CC0A6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724EDB">
              <w:rPr>
                <w:rFonts w:cs="Times New Roman"/>
                <w:b w:val="0"/>
                <w:sz w:val="24"/>
                <w:szCs w:val="24"/>
              </w:rPr>
              <w:t xml:space="preserve">-работа с учебной, научной и справочной литературой; </w:t>
            </w:r>
          </w:p>
          <w:p w14:paraId="4D72D929" w14:textId="3F92436C" w:rsidR="00C2215F" w:rsidRPr="00724EDB" w:rsidRDefault="00CC0A66" w:rsidP="00C2215F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724EDB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</w:t>
            </w:r>
          </w:p>
          <w:p w14:paraId="29447D0C" w14:textId="7C3B07E1" w:rsidR="00CC0A66" w:rsidRPr="00724EDB" w:rsidRDefault="00CC0A66" w:rsidP="00CC0A6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</w:tc>
      </w:tr>
      <w:tr w:rsidR="00724EDB" w:rsidRPr="00724EDB" w14:paraId="141B76B3" w14:textId="77777777" w:rsidTr="00C824BE">
        <w:trPr>
          <w:trHeight w:val="1152"/>
        </w:trPr>
        <w:tc>
          <w:tcPr>
            <w:tcW w:w="2694" w:type="dxa"/>
          </w:tcPr>
          <w:p w14:paraId="26E862F4" w14:textId="77777777" w:rsidR="00CC0A66" w:rsidRPr="00724EDB" w:rsidRDefault="00CC0A66" w:rsidP="00CC0A66">
            <w:pPr>
              <w:rPr>
                <w:bCs/>
              </w:rPr>
            </w:pPr>
            <w:r w:rsidRPr="00724EDB">
              <w:rPr>
                <w:b/>
              </w:rPr>
              <w:t>Тема 7.</w:t>
            </w:r>
            <w:r w:rsidRPr="00724EDB">
              <w:rPr>
                <w:bCs/>
              </w:rPr>
              <w:t xml:space="preserve"> </w:t>
            </w:r>
          </w:p>
          <w:p w14:paraId="3C28EEFA" w14:textId="77777777" w:rsidR="00CC0A66" w:rsidRPr="00724EDB" w:rsidRDefault="00CC0A66" w:rsidP="00CC0A66">
            <w:pPr>
              <w:rPr>
                <w:bCs/>
              </w:rPr>
            </w:pPr>
            <w:r w:rsidRPr="00724EDB">
              <w:rPr>
                <w:bCs/>
              </w:rPr>
              <w:t>Прикладная культурология в сфере управления социальными, политическими и экономическими процессами.</w:t>
            </w:r>
          </w:p>
          <w:p w14:paraId="16008C1B" w14:textId="54CBBB97" w:rsidR="00CC0A66" w:rsidRPr="00724EDB" w:rsidRDefault="00CC0A66" w:rsidP="00CC0A66">
            <w:pPr>
              <w:pStyle w:val="af9"/>
              <w:jc w:val="both"/>
              <w:rPr>
                <w:sz w:val="24"/>
                <w:szCs w:val="24"/>
              </w:rPr>
            </w:pPr>
          </w:p>
        </w:tc>
        <w:tc>
          <w:tcPr>
            <w:tcW w:w="5387" w:type="dxa"/>
          </w:tcPr>
          <w:p w14:paraId="5998642A" w14:textId="77777777" w:rsidR="00CC0A66" w:rsidRPr="00724EDB" w:rsidRDefault="00CC0A66" w:rsidP="00FF22CA">
            <w:pPr>
              <w:pStyle w:val="aff0"/>
              <w:numPr>
                <w:ilvl w:val="0"/>
                <w:numId w:val="5"/>
              </w:numPr>
              <w:ind w:left="31" w:firstLine="0"/>
              <w:jc w:val="both"/>
            </w:pPr>
            <w:r w:rsidRPr="00724EDB">
              <w:t>Международные отношения как основа кросс-культурной коммуникации. Перспективы и противоречия.</w:t>
            </w:r>
          </w:p>
          <w:p w14:paraId="4647877C" w14:textId="77777777" w:rsidR="00CC0A66" w:rsidRPr="00724EDB" w:rsidRDefault="00CC0A66" w:rsidP="00FF22CA">
            <w:pPr>
              <w:pStyle w:val="aff0"/>
              <w:numPr>
                <w:ilvl w:val="0"/>
                <w:numId w:val="5"/>
              </w:numPr>
              <w:ind w:left="31" w:firstLine="0"/>
              <w:jc w:val="both"/>
            </w:pPr>
            <w:r w:rsidRPr="00724EDB">
              <w:t>Мировая экономика и тенденции современных процессов глобализации.</w:t>
            </w:r>
          </w:p>
          <w:p w14:paraId="41256CEC" w14:textId="77777777" w:rsidR="00CC0A66" w:rsidRPr="00724EDB" w:rsidRDefault="00CC0A66" w:rsidP="00FF22CA">
            <w:pPr>
              <w:pStyle w:val="aff0"/>
              <w:numPr>
                <w:ilvl w:val="0"/>
                <w:numId w:val="5"/>
              </w:numPr>
              <w:ind w:left="31" w:firstLine="0"/>
              <w:jc w:val="both"/>
            </w:pPr>
            <w:r w:rsidRPr="00724EDB">
              <w:t>Мировое разделение труда в условиях современных тенденций де-глобализации. Перспективы развития.</w:t>
            </w:r>
          </w:p>
          <w:p w14:paraId="66295008" w14:textId="1931CAA8" w:rsidR="00CC0A66" w:rsidRPr="00724EDB" w:rsidRDefault="00CC0A66" w:rsidP="00FF22CA">
            <w:pPr>
              <w:pStyle w:val="aff0"/>
              <w:numPr>
                <w:ilvl w:val="0"/>
                <w:numId w:val="5"/>
              </w:numPr>
              <w:ind w:left="31" w:firstLine="0"/>
              <w:jc w:val="both"/>
            </w:pPr>
            <w:r w:rsidRPr="00724EDB">
              <w:t>Раскройте позитивные и негативные стороны процесса глобализации в системе международных отношений.</w:t>
            </w:r>
          </w:p>
          <w:p w14:paraId="59F039AB" w14:textId="77777777" w:rsidR="00CC0A66" w:rsidRPr="00724EDB" w:rsidRDefault="00CC0A66" w:rsidP="00FF22CA">
            <w:pPr>
              <w:pStyle w:val="aff0"/>
              <w:numPr>
                <w:ilvl w:val="0"/>
                <w:numId w:val="5"/>
              </w:numPr>
              <w:ind w:left="31" w:firstLine="0"/>
              <w:jc w:val="both"/>
            </w:pPr>
            <w:r w:rsidRPr="00724EDB">
              <w:t>Дайте определение понятия «глобальные проблемы». Приведите примеры глобальных проблем. (не менее 3х примеров).</w:t>
            </w:r>
          </w:p>
          <w:p w14:paraId="6FE12B23" w14:textId="7C71BE73" w:rsidR="00CC0A66" w:rsidRPr="00724EDB" w:rsidRDefault="00CC0A66" w:rsidP="00FF22CA">
            <w:pPr>
              <w:pStyle w:val="aff0"/>
              <w:numPr>
                <w:ilvl w:val="0"/>
                <w:numId w:val="5"/>
              </w:numPr>
              <w:ind w:left="31" w:firstLine="0"/>
              <w:jc w:val="both"/>
            </w:pPr>
            <w:r w:rsidRPr="00724EDB">
              <w:t>Предложите способы борьбы с экологическими проблемами с точки зрения международных отношений.</w:t>
            </w:r>
          </w:p>
          <w:p w14:paraId="201744B4" w14:textId="77777777" w:rsidR="00CC0A66" w:rsidRPr="00724EDB" w:rsidRDefault="00CC0A66" w:rsidP="00FF22CA">
            <w:pPr>
              <w:pStyle w:val="aff0"/>
              <w:numPr>
                <w:ilvl w:val="0"/>
                <w:numId w:val="5"/>
              </w:numPr>
              <w:ind w:left="31" w:firstLine="0"/>
              <w:jc w:val="both"/>
            </w:pPr>
            <w:r w:rsidRPr="00724EDB">
              <w:t>Предложите способы борьбы с демографическими проблемами с точки зрения международных отношений.</w:t>
            </w:r>
          </w:p>
          <w:p w14:paraId="4CD0F1AC" w14:textId="47225903" w:rsidR="00CC0A66" w:rsidRPr="00724EDB" w:rsidRDefault="00CC0A66" w:rsidP="00FF22CA">
            <w:pPr>
              <w:pStyle w:val="aff0"/>
              <w:numPr>
                <w:ilvl w:val="0"/>
                <w:numId w:val="5"/>
              </w:numPr>
              <w:ind w:left="31" w:firstLine="0"/>
              <w:jc w:val="both"/>
            </w:pPr>
            <w:r w:rsidRPr="00724EDB">
              <w:t>Предложите способы борьбы с проблемой «Севера и Юга» с точки зрения международных отношений.</w:t>
            </w:r>
          </w:p>
          <w:p w14:paraId="06D43BF0" w14:textId="4DE00040" w:rsidR="00CC0A66" w:rsidRPr="00724EDB" w:rsidRDefault="00CC0A66" w:rsidP="00FF22CA">
            <w:pPr>
              <w:pStyle w:val="aff0"/>
              <w:numPr>
                <w:ilvl w:val="0"/>
                <w:numId w:val="5"/>
              </w:numPr>
              <w:ind w:left="31" w:firstLine="0"/>
              <w:jc w:val="both"/>
            </w:pPr>
            <w:r w:rsidRPr="00724EDB">
              <w:t>Предложите способы борьбы с «Угрозой мировой войны» с точки зрения международных отношений.</w:t>
            </w:r>
          </w:p>
          <w:p w14:paraId="2E0B943E" w14:textId="6E768044" w:rsidR="00CC0A66" w:rsidRPr="00724EDB" w:rsidRDefault="00CC0A66" w:rsidP="00FF22CA">
            <w:pPr>
              <w:pStyle w:val="aff0"/>
              <w:numPr>
                <w:ilvl w:val="0"/>
                <w:numId w:val="5"/>
              </w:numPr>
              <w:ind w:left="31" w:firstLine="0"/>
              <w:jc w:val="both"/>
            </w:pPr>
            <w:r w:rsidRPr="00724EDB">
              <w:t>Предложите способы борьбы с «Проблемой терроризма» с точки зрения международных отношений.</w:t>
            </w:r>
          </w:p>
        </w:tc>
        <w:tc>
          <w:tcPr>
            <w:tcW w:w="2977" w:type="dxa"/>
          </w:tcPr>
          <w:p w14:paraId="1DD14724" w14:textId="77777777" w:rsidR="00CC0A66" w:rsidRPr="00724EDB" w:rsidRDefault="00CC0A66" w:rsidP="00CC0A6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724EDB">
              <w:rPr>
                <w:rFonts w:cs="Times New Roman"/>
                <w:b w:val="0"/>
                <w:sz w:val="24"/>
                <w:szCs w:val="24"/>
              </w:rPr>
              <w:t xml:space="preserve">-работа с учебной, научной и справочной литературой; </w:t>
            </w:r>
          </w:p>
          <w:p w14:paraId="00A2F970" w14:textId="008CB603" w:rsidR="00C2215F" w:rsidRPr="00724EDB" w:rsidRDefault="00CC0A66" w:rsidP="00C2215F">
            <w:pPr>
              <w:pStyle w:val="imSubheadline"/>
              <w:spacing w:before="0" w:after="0"/>
              <w:jc w:val="both"/>
              <w:rPr>
                <w:b w:val="0"/>
              </w:rPr>
            </w:pPr>
            <w:r w:rsidRPr="00724EDB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</w:t>
            </w:r>
          </w:p>
          <w:p w14:paraId="2016572F" w14:textId="69315B20" w:rsidR="00CC0A66" w:rsidRPr="00724EDB" w:rsidRDefault="00CC0A66" w:rsidP="00CC0A66">
            <w:pPr>
              <w:rPr>
                <w:b/>
              </w:rPr>
            </w:pPr>
          </w:p>
        </w:tc>
      </w:tr>
      <w:tr w:rsidR="00724EDB" w:rsidRPr="00724EDB" w14:paraId="2351930D" w14:textId="77777777" w:rsidTr="00C824BE">
        <w:trPr>
          <w:trHeight w:val="2148"/>
        </w:trPr>
        <w:tc>
          <w:tcPr>
            <w:tcW w:w="2694" w:type="dxa"/>
          </w:tcPr>
          <w:p w14:paraId="0964B97A" w14:textId="77777777" w:rsidR="00CC0A66" w:rsidRPr="00724EDB" w:rsidRDefault="00CC0A66" w:rsidP="00CC0A66">
            <w:pPr>
              <w:rPr>
                <w:bCs/>
              </w:rPr>
            </w:pPr>
            <w:r w:rsidRPr="00724EDB">
              <w:rPr>
                <w:b/>
              </w:rPr>
              <w:t>Тема 8.</w:t>
            </w:r>
            <w:r w:rsidRPr="00724EDB">
              <w:rPr>
                <w:bCs/>
              </w:rPr>
              <w:t xml:space="preserve"> </w:t>
            </w:r>
          </w:p>
          <w:p w14:paraId="6280DB48" w14:textId="782C29D3" w:rsidR="00CC0A66" w:rsidRPr="00724EDB" w:rsidRDefault="00CC0A66" w:rsidP="00CC0A66">
            <w:pPr>
              <w:rPr>
                <w:b/>
                <w:bCs/>
              </w:rPr>
            </w:pPr>
            <w:r w:rsidRPr="00724EDB">
              <w:rPr>
                <w:bCs/>
              </w:rPr>
              <w:t>Глобализация и глобальные проблемы современной цивилизации. Прикладная культурология и теории выхода из глобальных кризисов.</w:t>
            </w:r>
          </w:p>
        </w:tc>
        <w:tc>
          <w:tcPr>
            <w:tcW w:w="5387" w:type="dxa"/>
          </w:tcPr>
          <w:p w14:paraId="35B10903" w14:textId="77777777" w:rsidR="00CC0A66" w:rsidRPr="00724EDB" w:rsidRDefault="00CC0A66" w:rsidP="00FF22CA">
            <w:pPr>
              <w:pStyle w:val="aff0"/>
              <w:numPr>
                <w:ilvl w:val="0"/>
                <w:numId w:val="20"/>
              </w:numPr>
              <w:spacing w:line="240" w:lineRule="atLeast"/>
              <w:ind w:left="31" w:hanging="31"/>
              <w:jc w:val="both"/>
            </w:pPr>
            <w:r w:rsidRPr="00724EDB">
              <w:t>Предложите способы борьбы с экологическими проблемами.</w:t>
            </w:r>
          </w:p>
          <w:p w14:paraId="63B39898" w14:textId="77777777" w:rsidR="00CC0A66" w:rsidRPr="00724EDB" w:rsidRDefault="00CC0A66" w:rsidP="00FF22CA">
            <w:pPr>
              <w:pStyle w:val="aff0"/>
              <w:numPr>
                <w:ilvl w:val="0"/>
                <w:numId w:val="20"/>
              </w:numPr>
              <w:spacing w:line="240" w:lineRule="atLeast"/>
              <w:ind w:left="31" w:hanging="31"/>
              <w:jc w:val="both"/>
            </w:pPr>
            <w:r w:rsidRPr="00724EDB">
              <w:t>Предложите способы борьбы с демографическими проблемами.</w:t>
            </w:r>
          </w:p>
          <w:p w14:paraId="7BF1FD9F" w14:textId="77777777" w:rsidR="00CC0A66" w:rsidRPr="00724EDB" w:rsidRDefault="00CC0A66" w:rsidP="00FF22CA">
            <w:pPr>
              <w:pStyle w:val="aff0"/>
              <w:numPr>
                <w:ilvl w:val="0"/>
                <w:numId w:val="20"/>
              </w:numPr>
              <w:spacing w:line="240" w:lineRule="atLeast"/>
              <w:ind w:left="31" w:hanging="31"/>
              <w:jc w:val="both"/>
            </w:pPr>
            <w:r w:rsidRPr="00724EDB">
              <w:t>Предложите способы борьбы с проблемой «Севера и Юга».</w:t>
            </w:r>
          </w:p>
          <w:p w14:paraId="0D9BA703" w14:textId="77777777" w:rsidR="00CC0A66" w:rsidRPr="00724EDB" w:rsidRDefault="00CC0A66" w:rsidP="00FF22CA">
            <w:pPr>
              <w:pStyle w:val="aff0"/>
              <w:numPr>
                <w:ilvl w:val="0"/>
                <w:numId w:val="20"/>
              </w:numPr>
              <w:spacing w:line="240" w:lineRule="atLeast"/>
              <w:ind w:left="31" w:hanging="31"/>
              <w:jc w:val="both"/>
            </w:pPr>
            <w:r w:rsidRPr="00724EDB">
              <w:t>Предложите способы борьбы с «Угрозой мировой войны».</w:t>
            </w:r>
          </w:p>
          <w:p w14:paraId="04694428" w14:textId="2762E772" w:rsidR="00CC0A66" w:rsidRPr="00724EDB" w:rsidRDefault="00CC0A66" w:rsidP="00FF22CA">
            <w:pPr>
              <w:pStyle w:val="aff0"/>
              <w:numPr>
                <w:ilvl w:val="0"/>
                <w:numId w:val="20"/>
              </w:numPr>
              <w:spacing w:line="240" w:lineRule="atLeast"/>
              <w:ind w:left="31" w:hanging="31"/>
              <w:jc w:val="both"/>
            </w:pPr>
            <w:r w:rsidRPr="00724EDB">
              <w:t>Предложите способы борьбы с «Проблемой терроризма».</w:t>
            </w:r>
          </w:p>
        </w:tc>
        <w:tc>
          <w:tcPr>
            <w:tcW w:w="2977" w:type="dxa"/>
          </w:tcPr>
          <w:p w14:paraId="55B051BE" w14:textId="5CD10173" w:rsidR="00CC0A66" w:rsidRPr="00724EDB" w:rsidRDefault="00CC0A66" w:rsidP="00CC0A6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724EDB">
              <w:rPr>
                <w:rFonts w:cs="Times New Roman"/>
                <w:b w:val="0"/>
                <w:sz w:val="24"/>
                <w:szCs w:val="24"/>
              </w:rPr>
              <w:t xml:space="preserve">-работа с учебной, научной и справочной литературой; </w:t>
            </w:r>
          </w:p>
          <w:p w14:paraId="370E8173" w14:textId="782CA645" w:rsidR="00C2215F" w:rsidRPr="00724EDB" w:rsidRDefault="00CC0A66" w:rsidP="00C2215F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  <w:r w:rsidRPr="00724EDB">
              <w:rPr>
                <w:rFonts w:cs="Times New Roman"/>
                <w:b w:val="0"/>
                <w:sz w:val="24"/>
                <w:szCs w:val="24"/>
              </w:rPr>
              <w:t>- подготовка докладов и сообщений по теме</w:t>
            </w:r>
          </w:p>
          <w:p w14:paraId="556874B1" w14:textId="312F4697" w:rsidR="00CC0A66" w:rsidRPr="00724EDB" w:rsidRDefault="00CC0A66" w:rsidP="00CC0A66">
            <w:pPr>
              <w:pStyle w:val="imSubheadline"/>
              <w:spacing w:before="0" w:after="0"/>
              <w:jc w:val="both"/>
              <w:rPr>
                <w:rFonts w:cs="Times New Roman"/>
                <w:b w:val="0"/>
                <w:sz w:val="24"/>
                <w:szCs w:val="24"/>
              </w:rPr>
            </w:pPr>
          </w:p>
        </w:tc>
      </w:tr>
    </w:tbl>
    <w:p w14:paraId="24512F32" w14:textId="77777777" w:rsidR="00341D3F" w:rsidRPr="00724EDB" w:rsidRDefault="00341D3F">
      <w:pPr>
        <w:ind w:firstLine="709"/>
        <w:jc w:val="both"/>
        <w:rPr>
          <w:sz w:val="28"/>
          <w:szCs w:val="28"/>
        </w:rPr>
      </w:pPr>
    </w:p>
    <w:p w14:paraId="7A1760DC" w14:textId="12C501E0" w:rsidR="00341D3F" w:rsidRPr="00724EDB" w:rsidRDefault="009017C2" w:rsidP="005B1672">
      <w:pPr>
        <w:jc w:val="both"/>
        <w:rPr>
          <w:sz w:val="14"/>
          <w:szCs w:val="28"/>
        </w:rPr>
      </w:pPr>
      <w:r w:rsidRPr="00724EDB">
        <w:rPr>
          <w:b/>
          <w:bCs/>
          <w:sz w:val="28"/>
          <w:szCs w:val="28"/>
        </w:rPr>
        <w:lastRenderedPageBreak/>
        <w:t>6.2. Перечень вопросов, заданий, тем для подготовки к текущему контролю</w:t>
      </w:r>
    </w:p>
    <w:p w14:paraId="20D54274" w14:textId="77777777" w:rsidR="00EB4C23" w:rsidRPr="00724EDB" w:rsidRDefault="00EB4C23" w:rsidP="00AB3C7B">
      <w:pPr>
        <w:jc w:val="center"/>
        <w:rPr>
          <w:b/>
          <w:sz w:val="28"/>
          <w:szCs w:val="28"/>
        </w:rPr>
      </w:pPr>
    </w:p>
    <w:p w14:paraId="3434DE42" w14:textId="10D82F8A" w:rsidR="00EB4C23" w:rsidRPr="00724EDB" w:rsidRDefault="002D053A" w:rsidP="00EB4C23">
      <w:pPr>
        <w:ind w:firstLine="709"/>
        <w:jc w:val="center"/>
        <w:rPr>
          <w:b/>
          <w:sz w:val="28"/>
          <w:szCs w:val="28"/>
        </w:rPr>
      </w:pPr>
      <w:r w:rsidRPr="00724EDB">
        <w:rPr>
          <w:b/>
          <w:sz w:val="28"/>
          <w:szCs w:val="28"/>
        </w:rPr>
        <w:t>Примерные задания для устного опроса</w:t>
      </w:r>
    </w:p>
    <w:p w14:paraId="6B3F5CC5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Дайте определение понятий массовая коммуникация и массовая информация, назовите виды и функции СМИ.</w:t>
      </w:r>
    </w:p>
    <w:p w14:paraId="78D6E6C0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феномен книги как первого</w:t>
      </w:r>
      <w:r w:rsidRPr="00724EDB">
        <w:rPr>
          <w:i/>
          <w:iCs/>
          <w:sz w:val="28"/>
          <w:szCs w:val="28"/>
        </w:rPr>
        <w:t xml:space="preserve"> </w:t>
      </w:r>
      <w:r w:rsidRPr="00724EDB">
        <w:rPr>
          <w:sz w:val="28"/>
          <w:szCs w:val="28"/>
        </w:rPr>
        <w:t>товара массового потребления в исторической динамике</w:t>
      </w:r>
      <w:r w:rsidRPr="00724EDB">
        <w:rPr>
          <w:i/>
          <w:iCs/>
          <w:sz w:val="28"/>
          <w:szCs w:val="28"/>
        </w:rPr>
        <w:t>.</w:t>
      </w:r>
    </w:p>
    <w:p w14:paraId="675F573F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феномен чтения как инструмента, формирующего навыки работы с информацией.</w:t>
      </w:r>
    </w:p>
    <w:p w14:paraId="4FA303B2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функционирования газеты, как способа подачи информации.</w:t>
      </w:r>
    </w:p>
    <w:p w14:paraId="3BD1AE83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функционирования телевидения, как способа подачи информации. Сформулируйте особенности телевизионной культуры и ее отличия от читательской.</w:t>
      </w:r>
    </w:p>
    <w:p w14:paraId="7620B22D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функционирования интернета, как способа подачи информации.</w:t>
      </w:r>
    </w:p>
    <w:p w14:paraId="5F605957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позитивные и негативные стороны влияния интернета на человека и на общество.</w:t>
      </w:r>
    </w:p>
    <w:p w14:paraId="0E503527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сущность проблемы конструирования реальности в масс-медиа.</w:t>
      </w:r>
    </w:p>
    <w:p w14:paraId="3613C4C7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Дайте определение понятия манипуляция и раскройте характер применения манипулирование в масс-медиа.</w:t>
      </w:r>
    </w:p>
    <w:p w14:paraId="2F70D532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Сформулируйте кратко содержание теологической и материалистической концепции происхождения культуры.</w:t>
      </w:r>
    </w:p>
    <w:p w14:paraId="16AF9CE8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Сформулируйте кратко содержание концепции происхождения человека и культуры К. Маркса и Ф. Энгельса.</w:t>
      </w:r>
    </w:p>
    <w:p w14:paraId="6A233D88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Сформулируйте кратко содержание концепции происхождения человека и культуры Зигмунда Фрейда.</w:t>
      </w:r>
    </w:p>
    <w:p w14:paraId="64FC6EA9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Сформулируйте кратко содержание концепции происхождения человека и культуры Йохана </w:t>
      </w:r>
      <w:proofErr w:type="spellStart"/>
      <w:r w:rsidRPr="00724EDB">
        <w:rPr>
          <w:sz w:val="28"/>
          <w:szCs w:val="28"/>
        </w:rPr>
        <w:t>Хейзинга</w:t>
      </w:r>
      <w:proofErr w:type="spellEnd"/>
      <w:r w:rsidRPr="00724EDB">
        <w:rPr>
          <w:sz w:val="28"/>
          <w:szCs w:val="28"/>
        </w:rPr>
        <w:t>.</w:t>
      </w:r>
    </w:p>
    <w:p w14:paraId="432E2495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Сформулируйте кратко содержание концепции происхождения человека и культуры Эрнста </w:t>
      </w:r>
      <w:proofErr w:type="spellStart"/>
      <w:r w:rsidRPr="00724EDB">
        <w:rPr>
          <w:sz w:val="28"/>
          <w:szCs w:val="28"/>
        </w:rPr>
        <w:t>Кассирера</w:t>
      </w:r>
      <w:proofErr w:type="spellEnd"/>
      <w:r w:rsidRPr="00724EDB">
        <w:rPr>
          <w:sz w:val="28"/>
          <w:szCs w:val="28"/>
        </w:rPr>
        <w:t>.</w:t>
      </w:r>
    </w:p>
    <w:p w14:paraId="5C3E4424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понятие культурологии как науки. В чем специфика культурологических дисциплин. Назовите предмет и цель культурологических исследований.</w:t>
      </w:r>
    </w:p>
    <w:p w14:paraId="5BC8F504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В чем прикладной характер культурологии? (приведите три примера).</w:t>
      </w:r>
    </w:p>
    <w:p w14:paraId="476C6F6C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Дайте определение понятия «культура» в широком и узком значении термина (не менее трех значений). Сформулируйте основные функции культуры, приведите примеры.</w:t>
      </w:r>
    </w:p>
    <w:p w14:paraId="25FB5B53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взаимосвязь человек и культуры. Дайте определения понятий: человек, индивид, личность, индивидуальность.</w:t>
      </w:r>
    </w:p>
    <w:p w14:paraId="36EB57DE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феномен книги как первого</w:t>
      </w:r>
      <w:r w:rsidRPr="00724EDB">
        <w:rPr>
          <w:i/>
          <w:iCs/>
          <w:sz w:val="28"/>
          <w:szCs w:val="28"/>
        </w:rPr>
        <w:t xml:space="preserve"> </w:t>
      </w:r>
      <w:r w:rsidRPr="00724EDB">
        <w:rPr>
          <w:sz w:val="28"/>
          <w:szCs w:val="28"/>
        </w:rPr>
        <w:t>товара массового потребления в исторической динамике</w:t>
      </w:r>
      <w:r w:rsidRPr="00724EDB">
        <w:rPr>
          <w:i/>
          <w:iCs/>
          <w:sz w:val="28"/>
          <w:szCs w:val="28"/>
        </w:rPr>
        <w:t xml:space="preserve">. </w:t>
      </w:r>
      <w:r w:rsidRPr="00724EDB">
        <w:rPr>
          <w:sz w:val="28"/>
          <w:szCs w:val="28"/>
        </w:rPr>
        <w:t>Раскройте феномен чтения как инструмента, формирующего навыки работы с информацией.</w:t>
      </w:r>
    </w:p>
    <w:p w14:paraId="7D96BBE2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Дайте определение понятий массовая коммуникация и массовая информация, назовите виды и функции СМИ.</w:t>
      </w:r>
    </w:p>
    <w:p w14:paraId="1AB2BDF2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lastRenderedPageBreak/>
        <w:t>Раскройте особенности функционирования газеты, как способа подачи информации.</w:t>
      </w:r>
    </w:p>
    <w:p w14:paraId="562DB5AB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функционирования телевидения, как способа подачи информации. Сформулируйте особенности телевизионной культуры и ее отличия от читательской.</w:t>
      </w:r>
    </w:p>
    <w:p w14:paraId="329F4946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функционирования интернета, как способа подачи информации.</w:t>
      </w:r>
    </w:p>
    <w:p w14:paraId="23CAC857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позитивные и негативные стороны влияния интернета на человека и на общество.</w:t>
      </w:r>
    </w:p>
    <w:p w14:paraId="35747724" w14:textId="77777777" w:rsidR="00EB4C23" w:rsidRPr="00724EDB" w:rsidRDefault="00EB4C23" w:rsidP="00EB4C23">
      <w:pPr>
        <w:pStyle w:val="aff0"/>
        <w:numPr>
          <w:ilvl w:val="0"/>
          <w:numId w:val="10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сущность проблемы конструирования реальности в масс-медиа. Дайте определение понятия манипуляция и раскройте характер применения манипулирование в масс-медиа.</w:t>
      </w:r>
    </w:p>
    <w:p w14:paraId="500B6922" w14:textId="77777777" w:rsidR="00EB4C23" w:rsidRPr="00724EDB" w:rsidRDefault="00EB4C23" w:rsidP="00EB4C23">
      <w:pPr>
        <w:pStyle w:val="af5"/>
        <w:spacing w:after="0"/>
        <w:ind w:firstLine="709"/>
        <w:jc w:val="both"/>
        <w:rPr>
          <w:sz w:val="28"/>
          <w:szCs w:val="28"/>
        </w:rPr>
      </w:pPr>
    </w:p>
    <w:p w14:paraId="60CD1B03" w14:textId="3A05D9C7" w:rsidR="00EB4C23" w:rsidRPr="00724EDB" w:rsidRDefault="002D053A" w:rsidP="00EB4C23">
      <w:pPr>
        <w:pStyle w:val="af5"/>
        <w:spacing w:after="0"/>
        <w:ind w:firstLine="709"/>
        <w:jc w:val="center"/>
        <w:rPr>
          <w:b/>
          <w:bCs/>
          <w:sz w:val="28"/>
          <w:szCs w:val="28"/>
        </w:rPr>
      </w:pPr>
      <w:r w:rsidRPr="00724EDB">
        <w:rPr>
          <w:b/>
          <w:sz w:val="28"/>
          <w:szCs w:val="28"/>
        </w:rPr>
        <w:t>Примерные темы для дискуссии</w:t>
      </w:r>
    </w:p>
    <w:p w14:paraId="37921DE1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Уровни смысла в естественных языках и языках культуры. Приведите примеры прямого, косвенного, переносный и скрытого смысла культурного текста.</w:t>
      </w:r>
    </w:p>
    <w:p w14:paraId="7B9107C4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Специфика вербальной и невербальной коммуникации. Проблемы и перспективы.</w:t>
      </w:r>
    </w:p>
    <w:p w14:paraId="05E3F1E7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Содержание универсального и национального уровня смыслов в вербальных и невербальных коммуникациях.</w:t>
      </w:r>
    </w:p>
    <w:p w14:paraId="14C3DC99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Содержание традиции, как носителя информации. Проблемы и перспективы в условиях глобализации.</w:t>
      </w:r>
    </w:p>
    <w:p w14:paraId="38F29D78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Уникальное содержание понятия искусства, как инструмента </w:t>
      </w:r>
      <w:r w:rsidRPr="00724EDB">
        <w:rPr>
          <w:sz w:val="28"/>
          <w:szCs w:val="28"/>
        </w:rPr>
        <w:br/>
        <w:t>универсальный коммуникации. Назовите основные функции искусства. Приведите примеры.</w:t>
      </w:r>
    </w:p>
    <w:p w14:paraId="4E8FCDCC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Функции СМИ, раскройте кратко содержание каждой функции. Проблемы и перспективы.</w:t>
      </w:r>
    </w:p>
    <w:p w14:paraId="7DD6F6B4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Специфика и содержание </w:t>
      </w:r>
      <w:proofErr w:type="spellStart"/>
      <w:r w:rsidRPr="00724EDB">
        <w:rPr>
          <w:sz w:val="28"/>
          <w:szCs w:val="28"/>
        </w:rPr>
        <w:t>человекотворческой</w:t>
      </w:r>
      <w:proofErr w:type="spellEnd"/>
      <w:r w:rsidRPr="00724EDB">
        <w:rPr>
          <w:sz w:val="28"/>
          <w:szCs w:val="28"/>
        </w:rPr>
        <w:t xml:space="preserve"> функции культуры. (приведите пример).</w:t>
      </w:r>
    </w:p>
    <w:p w14:paraId="3AC3514D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Специфика и содержание регулятивной функции культуры. (приведите пример).</w:t>
      </w:r>
    </w:p>
    <w:p w14:paraId="7212BED3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bookmarkStart w:id="11" w:name="_Hlk174889991"/>
      <w:r w:rsidRPr="00724EDB">
        <w:rPr>
          <w:sz w:val="28"/>
          <w:szCs w:val="28"/>
        </w:rPr>
        <w:t>Специфика и содержание ценностной функции культуры. (приведите пример).</w:t>
      </w:r>
      <w:bookmarkEnd w:id="11"/>
    </w:p>
    <w:p w14:paraId="542FAC46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Специфика и содержание воспитательной функции культуры. (приведите пример).</w:t>
      </w:r>
    </w:p>
    <w:p w14:paraId="43F0CA94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Специфика и содержание образовательной функции культуры. (приведите пример).</w:t>
      </w:r>
    </w:p>
    <w:p w14:paraId="07985EBE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Специфика и содержание знаковой, коммуникативной функции культуры.</w:t>
      </w:r>
    </w:p>
    <w:p w14:paraId="7B7763BB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Типологии культуры в диахроническом аспекте (не менее 3 примеров).</w:t>
      </w:r>
    </w:p>
    <w:p w14:paraId="2E39EC6E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Характеристики культур Западного и Восточного типа. Перспективы взаимодействия в условиях глобализации. </w:t>
      </w:r>
    </w:p>
    <w:p w14:paraId="7F2FF639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Современные тенденции «глобализации». Назовите причины глобализации. (не менее 3х причин). Спрогнозируйте развитие.</w:t>
      </w:r>
    </w:p>
    <w:p w14:paraId="6E05E6BC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lastRenderedPageBreak/>
        <w:t>Раскройте позитивные и негативные стороны процесса глобализации.</w:t>
      </w:r>
    </w:p>
    <w:p w14:paraId="7371A837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Дайте определение понятия «глобальные проблемы». Приведите примеры глобальных проблем. </w:t>
      </w:r>
      <w:bookmarkStart w:id="12" w:name="_Hlk174890062"/>
      <w:r w:rsidRPr="00724EDB">
        <w:rPr>
          <w:sz w:val="28"/>
          <w:szCs w:val="28"/>
        </w:rPr>
        <w:t>Предложите способы борьбы с экологическими проблемами.</w:t>
      </w:r>
      <w:bookmarkEnd w:id="12"/>
    </w:p>
    <w:p w14:paraId="6A4F31CD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Дайте определение понятия «глобальные проблемы». Приведите примеры глобальных проблем. Предложите способы борьбы с демографическими проблемами.</w:t>
      </w:r>
    </w:p>
    <w:p w14:paraId="7B366DFF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Дайте определение понятия «глобальные проблемы». Приведите примеры глобальных проблем. Предложите способы борьбы с проблемой «Севера и Юга».</w:t>
      </w:r>
    </w:p>
    <w:p w14:paraId="7226B862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Дайте определение понятия «глобальные проблемы». Приведите примеры глобальных проблем. Предложите способы борьбы с «Угрозой мировой войны».</w:t>
      </w:r>
    </w:p>
    <w:p w14:paraId="527C8568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Дайте определение понятия «глобальные проблемы». Приведите примеры глобальных проблем. Предложите способы борьбы с «Проблемой терроризма».</w:t>
      </w:r>
    </w:p>
    <w:p w14:paraId="0E16BFB9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функции СМИ в обеспечение преемственности, приведите примеры. (не менее 3х примеров).</w:t>
      </w:r>
    </w:p>
    <w:p w14:paraId="19C5E6FD" w14:textId="77777777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функции СМИ в компенсации непосредственного общения, приведите примеры. (не менее 3х примеров).</w:t>
      </w:r>
    </w:p>
    <w:p w14:paraId="583B3606" w14:textId="74F4A5CC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развлекательной функции СМИ, приведите примеры. (не менее 3х примеров).</w:t>
      </w:r>
    </w:p>
    <w:p w14:paraId="68898376" w14:textId="4B7E2936" w:rsidR="00EB4C23" w:rsidRPr="00724EDB" w:rsidRDefault="00EB4C23" w:rsidP="00EB4C23">
      <w:pPr>
        <w:pStyle w:val="aff0"/>
        <w:numPr>
          <w:ilvl w:val="0"/>
          <w:numId w:val="23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Особенности </w:t>
      </w:r>
      <w:r w:rsidR="002D053A" w:rsidRPr="00724EDB">
        <w:rPr>
          <w:sz w:val="28"/>
          <w:szCs w:val="28"/>
        </w:rPr>
        <w:t>и перспективы развития социально-политических мифов</w:t>
      </w:r>
    </w:p>
    <w:p w14:paraId="17DAC293" w14:textId="77777777" w:rsidR="00EB4C23" w:rsidRPr="00724EDB" w:rsidRDefault="00EB4C23" w:rsidP="00EB4C23">
      <w:pPr>
        <w:pStyle w:val="aff0"/>
        <w:ind w:left="1353"/>
        <w:rPr>
          <w:sz w:val="28"/>
          <w:szCs w:val="28"/>
        </w:rPr>
      </w:pPr>
    </w:p>
    <w:p w14:paraId="11366E23" w14:textId="0C88B6A8" w:rsidR="00AB3C7B" w:rsidRPr="00724EDB" w:rsidRDefault="00AB3C7B" w:rsidP="00EB4C23">
      <w:pPr>
        <w:jc w:val="center"/>
        <w:rPr>
          <w:b/>
          <w:sz w:val="28"/>
          <w:szCs w:val="28"/>
        </w:rPr>
      </w:pPr>
      <w:r w:rsidRPr="00724EDB">
        <w:rPr>
          <w:b/>
          <w:sz w:val="28"/>
          <w:szCs w:val="28"/>
        </w:rPr>
        <w:t>Примерные темы курсовых проектов</w:t>
      </w:r>
    </w:p>
    <w:p w14:paraId="378921C0" w14:textId="23703DEE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Международные отношения как </w:t>
      </w:r>
      <w:r w:rsidR="00932185" w:rsidRPr="00724EDB">
        <w:rPr>
          <w:sz w:val="28"/>
          <w:szCs w:val="28"/>
        </w:rPr>
        <w:t>основа кросс-культурной коммуникации. Перспективы и противоречия.</w:t>
      </w:r>
    </w:p>
    <w:p w14:paraId="611D644B" w14:textId="6E1AE745" w:rsidR="00932185" w:rsidRPr="00724EDB" w:rsidRDefault="00932185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Мировая экономика и тенденции современных процессов глобализации.</w:t>
      </w:r>
    </w:p>
    <w:p w14:paraId="1214E398" w14:textId="4C820041" w:rsidR="00932185" w:rsidRPr="00724EDB" w:rsidRDefault="00932185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Мировое разделение труда в условиях современных тенденций де-глобализации. Перспективы развития.</w:t>
      </w:r>
    </w:p>
    <w:p w14:paraId="5AD47788" w14:textId="7D1DE2FD" w:rsidR="00932185" w:rsidRPr="00724EDB" w:rsidRDefault="00932185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Культура потребления и постиндустриальное общество. Перспективы развития цивилизации.</w:t>
      </w:r>
    </w:p>
    <w:p w14:paraId="02436B92" w14:textId="013A6032" w:rsidR="000456A5" w:rsidRPr="00724EDB" w:rsidRDefault="000456A5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Репрезентация прошлого в масс-медиа и популярной культуре. Исторические журналы и популярные издания по истории. История в кино.</w:t>
      </w:r>
    </w:p>
    <w:p w14:paraId="6F826E7E" w14:textId="77777777" w:rsidR="000456A5" w:rsidRPr="00724EDB" w:rsidRDefault="000456A5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История и память в современной культуре. Места памяти в современной культуре.</w:t>
      </w:r>
    </w:p>
    <w:p w14:paraId="79D5C94A" w14:textId="77777777" w:rsidR="000456A5" w:rsidRPr="00724EDB" w:rsidRDefault="000456A5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Литература, искусство и кинематограф как объект социологического анализа. Теория и практика.</w:t>
      </w:r>
    </w:p>
    <w:p w14:paraId="199813D8" w14:textId="77777777" w:rsidR="000456A5" w:rsidRPr="00724EDB" w:rsidRDefault="000456A5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Память о советском в современной культуре России.</w:t>
      </w:r>
    </w:p>
    <w:p w14:paraId="7A3E17F6" w14:textId="77694CC0" w:rsidR="000456A5" w:rsidRPr="00724EDB" w:rsidRDefault="000456A5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Жанровая литература и жанровое кино в советской и </w:t>
      </w:r>
      <w:r w:rsidR="00C63C47" w:rsidRPr="00724EDB">
        <w:rPr>
          <w:sz w:val="28"/>
          <w:szCs w:val="28"/>
        </w:rPr>
        <w:t>постсоветской</w:t>
      </w:r>
      <w:r w:rsidRPr="00724EDB">
        <w:rPr>
          <w:sz w:val="28"/>
          <w:szCs w:val="28"/>
        </w:rPr>
        <w:t xml:space="preserve"> литературе. </w:t>
      </w:r>
    </w:p>
    <w:p w14:paraId="3B2A380C" w14:textId="53B60CF7" w:rsidR="000456A5" w:rsidRPr="00724EDB" w:rsidRDefault="000456A5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Город как лаборатория современной культуры. Культурное устройство городского пространства и его </w:t>
      </w:r>
      <w:proofErr w:type="spellStart"/>
      <w:r w:rsidRPr="00724EDB">
        <w:rPr>
          <w:sz w:val="28"/>
          <w:szCs w:val="28"/>
        </w:rPr>
        <w:t>медийная</w:t>
      </w:r>
      <w:proofErr w:type="spellEnd"/>
      <w:r w:rsidRPr="00724EDB">
        <w:rPr>
          <w:sz w:val="28"/>
          <w:szCs w:val="28"/>
        </w:rPr>
        <w:t xml:space="preserve"> </w:t>
      </w:r>
      <w:r w:rsidR="00C63C47" w:rsidRPr="00724EDB">
        <w:rPr>
          <w:sz w:val="28"/>
          <w:szCs w:val="28"/>
        </w:rPr>
        <w:t>репрезентация</w:t>
      </w:r>
      <w:r w:rsidRPr="00724EDB">
        <w:rPr>
          <w:sz w:val="28"/>
          <w:szCs w:val="28"/>
        </w:rPr>
        <w:t xml:space="preserve">. </w:t>
      </w:r>
    </w:p>
    <w:p w14:paraId="5DB4EB9D" w14:textId="77777777" w:rsidR="000456A5" w:rsidRPr="00724EDB" w:rsidRDefault="000456A5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lastRenderedPageBreak/>
        <w:t>Город как лаборатория современной культуры. Историчность городской среды. (как вариант - Литературная репрезентация города).</w:t>
      </w:r>
    </w:p>
    <w:p w14:paraId="00BFDC47" w14:textId="77777777" w:rsidR="000456A5" w:rsidRPr="00724EDB" w:rsidRDefault="000456A5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Туризм и экскурсии как феномен современной культуры.</w:t>
      </w:r>
    </w:p>
    <w:p w14:paraId="5B723508" w14:textId="77777777" w:rsidR="000456A5" w:rsidRPr="00724EDB" w:rsidRDefault="000456A5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Роль культурной политики в государственном строительстве.</w:t>
      </w:r>
    </w:p>
    <w:p w14:paraId="47695850" w14:textId="77777777" w:rsidR="000456A5" w:rsidRPr="00724EDB" w:rsidRDefault="000456A5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 «Моральные» технологии изменения общества и личности (современные культурные политики).</w:t>
      </w:r>
    </w:p>
    <w:p w14:paraId="7771B388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Философия культуры в русской мысли Серебряного века.</w:t>
      </w:r>
    </w:p>
    <w:p w14:paraId="60015294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Культурологические концепции образа (семиотика, феноменология, аналитическая философия). Сравнительный анализ.</w:t>
      </w:r>
    </w:p>
    <w:p w14:paraId="2DC9E071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proofErr w:type="spellStart"/>
      <w:r w:rsidRPr="00724EDB">
        <w:rPr>
          <w:sz w:val="28"/>
          <w:szCs w:val="28"/>
        </w:rPr>
        <w:t>Эстетизация</w:t>
      </w:r>
      <w:proofErr w:type="spellEnd"/>
      <w:r w:rsidRPr="00724EDB">
        <w:rPr>
          <w:sz w:val="28"/>
          <w:szCs w:val="28"/>
        </w:rPr>
        <w:t xml:space="preserve"> повседневности как феномен культуры модерна.</w:t>
      </w:r>
    </w:p>
    <w:p w14:paraId="34B41F60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Визуальные образы современной культуры. </w:t>
      </w:r>
    </w:p>
    <w:p w14:paraId="7D2474EC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Фетишизм в современной культуре.</w:t>
      </w:r>
    </w:p>
    <w:p w14:paraId="529AEA48" w14:textId="1C1ABFC6" w:rsidR="00C63C47" w:rsidRPr="00724EDB" w:rsidRDefault="00C63C47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Особенности и перспективы развития социально-политических мифов.</w:t>
      </w:r>
    </w:p>
    <w:p w14:paraId="7AA673C6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Империя как культурный проект. Гендерный порядок имперского пространства.</w:t>
      </w:r>
    </w:p>
    <w:p w14:paraId="5EB45E73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Империя как культурный проект. Визуальные образы империи.</w:t>
      </w:r>
    </w:p>
    <w:p w14:paraId="489854CB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Современные теории пространства (А. </w:t>
      </w:r>
      <w:proofErr w:type="spellStart"/>
      <w:r w:rsidRPr="00724EDB">
        <w:rPr>
          <w:sz w:val="28"/>
          <w:szCs w:val="28"/>
        </w:rPr>
        <w:t>Лефевр</w:t>
      </w:r>
      <w:proofErr w:type="spellEnd"/>
      <w:r w:rsidRPr="00724EDB">
        <w:rPr>
          <w:sz w:val="28"/>
          <w:szCs w:val="28"/>
        </w:rPr>
        <w:t xml:space="preserve">, Д. Харви, Э. </w:t>
      </w:r>
      <w:proofErr w:type="spellStart"/>
      <w:r w:rsidRPr="00724EDB">
        <w:rPr>
          <w:sz w:val="28"/>
          <w:szCs w:val="28"/>
        </w:rPr>
        <w:t>Соджа</w:t>
      </w:r>
      <w:proofErr w:type="spellEnd"/>
      <w:r w:rsidRPr="00724EDB">
        <w:rPr>
          <w:sz w:val="28"/>
          <w:szCs w:val="28"/>
        </w:rPr>
        <w:t>, Б, Верлен). Город как эмоциональное пространство.</w:t>
      </w:r>
    </w:p>
    <w:p w14:paraId="16F9C29F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Фотография как средство информации и пропаганды в СМИ сегодня.</w:t>
      </w:r>
    </w:p>
    <w:p w14:paraId="06ABFD32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Документальное кино в XX</w:t>
      </w:r>
      <w:r w:rsidRPr="00724EDB">
        <w:rPr>
          <w:sz w:val="28"/>
          <w:szCs w:val="28"/>
          <w:lang w:val="en-US"/>
        </w:rPr>
        <w:t>I</w:t>
      </w:r>
      <w:r w:rsidRPr="00724EDB">
        <w:rPr>
          <w:sz w:val="28"/>
          <w:szCs w:val="28"/>
        </w:rPr>
        <w:t xml:space="preserve"> вв.: основные сферы использования.</w:t>
      </w:r>
    </w:p>
    <w:p w14:paraId="0F1D19D2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Феномен перехода радиопрограмм в телевизионный эфир.</w:t>
      </w:r>
    </w:p>
    <w:p w14:paraId="6A7438AC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История новостных программ на отечественном телевидении.</w:t>
      </w:r>
    </w:p>
    <w:p w14:paraId="07AEFED9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Публичные сферы в Интернет: основные разновидности и особенности функционирования.</w:t>
      </w:r>
    </w:p>
    <w:p w14:paraId="5F736E92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Художественные практики в Интернет: формы, жанры, направления.</w:t>
      </w:r>
    </w:p>
    <w:p w14:paraId="6A65C987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Особенности конструирования коллективной идентичности в Сети: культурологический аспект.</w:t>
      </w:r>
    </w:p>
    <w:p w14:paraId="5DF12EDC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Теории и практики скандала в культуре модерна и постмодерна.</w:t>
      </w:r>
    </w:p>
    <w:p w14:paraId="089FA091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Стратегии и формы критики западной культуры в Советском Союзе и в современной России.</w:t>
      </w:r>
    </w:p>
    <w:p w14:paraId="6EDF8AB4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«Москва </w:t>
      </w:r>
      <w:proofErr w:type="spellStart"/>
      <w:r w:rsidRPr="00724EDB">
        <w:rPr>
          <w:sz w:val="28"/>
          <w:szCs w:val="28"/>
        </w:rPr>
        <w:t>мигрантская</w:t>
      </w:r>
      <w:proofErr w:type="spellEnd"/>
      <w:r w:rsidRPr="00724EDB">
        <w:rPr>
          <w:sz w:val="28"/>
          <w:szCs w:val="28"/>
        </w:rPr>
        <w:t>». Город, созданный мигрантами (анализ инфраструктуры, созданной мигрантами: кафе, рынки, общежития).</w:t>
      </w:r>
    </w:p>
    <w:p w14:paraId="10D905CB" w14:textId="77777777" w:rsidR="008E3D62" w:rsidRPr="00724EDB" w:rsidRDefault="008E3D62" w:rsidP="00FF22CA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Проблема происхождения капитализма (возможно сужение темы в зависимости от круга выбранных источников: </w:t>
      </w:r>
      <w:proofErr w:type="spellStart"/>
      <w:r w:rsidRPr="00724EDB">
        <w:rPr>
          <w:sz w:val="28"/>
          <w:szCs w:val="28"/>
        </w:rPr>
        <w:t>К.Маркс</w:t>
      </w:r>
      <w:proofErr w:type="spellEnd"/>
      <w:r w:rsidRPr="00724EDB">
        <w:rPr>
          <w:sz w:val="28"/>
          <w:szCs w:val="28"/>
        </w:rPr>
        <w:t xml:space="preserve">, </w:t>
      </w:r>
      <w:proofErr w:type="spellStart"/>
      <w:r w:rsidRPr="00724EDB">
        <w:rPr>
          <w:sz w:val="28"/>
          <w:szCs w:val="28"/>
        </w:rPr>
        <w:t>М.Вебер</w:t>
      </w:r>
      <w:proofErr w:type="spellEnd"/>
      <w:r w:rsidRPr="00724EDB">
        <w:rPr>
          <w:sz w:val="28"/>
          <w:szCs w:val="28"/>
        </w:rPr>
        <w:t xml:space="preserve">, </w:t>
      </w:r>
      <w:proofErr w:type="spellStart"/>
      <w:r w:rsidRPr="00724EDB">
        <w:rPr>
          <w:sz w:val="28"/>
          <w:szCs w:val="28"/>
        </w:rPr>
        <w:t>В.Зомбарт</w:t>
      </w:r>
      <w:proofErr w:type="spellEnd"/>
      <w:r w:rsidRPr="00724EDB">
        <w:rPr>
          <w:sz w:val="28"/>
          <w:szCs w:val="28"/>
        </w:rPr>
        <w:t xml:space="preserve">, </w:t>
      </w:r>
      <w:proofErr w:type="spellStart"/>
      <w:r w:rsidRPr="00724EDB">
        <w:rPr>
          <w:sz w:val="28"/>
          <w:szCs w:val="28"/>
        </w:rPr>
        <w:t>Ф.Бродель</w:t>
      </w:r>
      <w:proofErr w:type="spellEnd"/>
      <w:r w:rsidRPr="00724EDB">
        <w:rPr>
          <w:sz w:val="28"/>
          <w:szCs w:val="28"/>
        </w:rPr>
        <w:t xml:space="preserve">, </w:t>
      </w:r>
      <w:proofErr w:type="spellStart"/>
      <w:r w:rsidRPr="00724EDB">
        <w:rPr>
          <w:sz w:val="28"/>
          <w:szCs w:val="28"/>
        </w:rPr>
        <w:t>К.Гинзбург</w:t>
      </w:r>
      <w:proofErr w:type="spellEnd"/>
      <w:r w:rsidRPr="00724EDB">
        <w:rPr>
          <w:sz w:val="28"/>
          <w:szCs w:val="28"/>
        </w:rPr>
        <w:t xml:space="preserve">, </w:t>
      </w:r>
      <w:proofErr w:type="spellStart"/>
      <w:r w:rsidRPr="00724EDB">
        <w:rPr>
          <w:sz w:val="28"/>
          <w:szCs w:val="28"/>
        </w:rPr>
        <w:t>А.Хиршман</w:t>
      </w:r>
      <w:proofErr w:type="spellEnd"/>
      <w:r w:rsidRPr="00724EDB">
        <w:rPr>
          <w:sz w:val="28"/>
          <w:szCs w:val="28"/>
        </w:rPr>
        <w:t xml:space="preserve"> и т.д.).</w:t>
      </w:r>
    </w:p>
    <w:p w14:paraId="1D705386" w14:textId="77777777" w:rsidR="002D053A" w:rsidRPr="00724EDB" w:rsidRDefault="008E3D62" w:rsidP="00C63C47">
      <w:pPr>
        <w:pStyle w:val="aff0"/>
        <w:numPr>
          <w:ilvl w:val="0"/>
          <w:numId w:val="11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Осознание феноменов фашизма и тоталитаризма во 2-ой пол. XX века (возможно сужение темы в зависимости от круга выбранных источников: </w:t>
      </w:r>
      <w:proofErr w:type="spellStart"/>
      <w:r w:rsidRPr="00724EDB">
        <w:rPr>
          <w:sz w:val="28"/>
          <w:szCs w:val="28"/>
        </w:rPr>
        <w:t>Т.Адорно</w:t>
      </w:r>
      <w:proofErr w:type="spellEnd"/>
      <w:r w:rsidRPr="00724EDB">
        <w:rPr>
          <w:sz w:val="28"/>
          <w:szCs w:val="28"/>
        </w:rPr>
        <w:t xml:space="preserve">, </w:t>
      </w:r>
      <w:proofErr w:type="spellStart"/>
      <w:r w:rsidRPr="00724EDB">
        <w:rPr>
          <w:sz w:val="28"/>
          <w:szCs w:val="28"/>
        </w:rPr>
        <w:t>М.Хоркхаймер</w:t>
      </w:r>
      <w:proofErr w:type="spellEnd"/>
      <w:r w:rsidRPr="00724EDB">
        <w:rPr>
          <w:sz w:val="28"/>
          <w:szCs w:val="28"/>
        </w:rPr>
        <w:t xml:space="preserve">, </w:t>
      </w:r>
      <w:proofErr w:type="spellStart"/>
      <w:r w:rsidRPr="00724EDB">
        <w:rPr>
          <w:sz w:val="28"/>
          <w:szCs w:val="28"/>
        </w:rPr>
        <w:t>Х.Арендт</w:t>
      </w:r>
      <w:proofErr w:type="spellEnd"/>
      <w:r w:rsidRPr="00724EDB">
        <w:rPr>
          <w:sz w:val="28"/>
          <w:szCs w:val="28"/>
        </w:rPr>
        <w:t xml:space="preserve">, </w:t>
      </w:r>
      <w:proofErr w:type="spellStart"/>
      <w:r w:rsidRPr="00724EDB">
        <w:rPr>
          <w:sz w:val="28"/>
          <w:szCs w:val="28"/>
        </w:rPr>
        <w:t>П.Слотердайк</w:t>
      </w:r>
      <w:proofErr w:type="spellEnd"/>
      <w:r w:rsidRPr="00724EDB">
        <w:rPr>
          <w:sz w:val="28"/>
          <w:szCs w:val="28"/>
        </w:rPr>
        <w:t xml:space="preserve"> и т.д.; возможно также использование материалов кино: </w:t>
      </w:r>
      <w:proofErr w:type="spellStart"/>
      <w:r w:rsidRPr="00724EDB">
        <w:rPr>
          <w:sz w:val="28"/>
          <w:szCs w:val="28"/>
        </w:rPr>
        <w:t>Л.Висконти</w:t>
      </w:r>
      <w:proofErr w:type="spellEnd"/>
      <w:r w:rsidRPr="00724EDB">
        <w:rPr>
          <w:sz w:val="28"/>
          <w:szCs w:val="28"/>
        </w:rPr>
        <w:t xml:space="preserve"> «Гибель богов», </w:t>
      </w:r>
      <w:proofErr w:type="spellStart"/>
      <w:r w:rsidRPr="00724EDB">
        <w:rPr>
          <w:sz w:val="28"/>
          <w:szCs w:val="28"/>
        </w:rPr>
        <w:t>Б.Бертолуччи</w:t>
      </w:r>
      <w:proofErr w:type="spellEnd"/>
      <w:r w:rsidRPr="00724EDB">
        <w:rPr>
          <w:sz w:val="28"/>
          <w:szCs w:val="28"/>
        </w:rPr>
        <w:t xml:space="preserve"> «Конформист» и т.д.; а также художественной литературы, к примеру, </w:t>
      </w:r>
      <w:proofErr w:type="spellStart"/>
      <w:r w:rsidRPr="00724EDB">
        <w:rPr>
          <w:sz w:val="28"/>
          <w:szCs w:val="28"/>
        </w:rPr>
        <w:t>Б.Шлинк</w:t>
      </w:r>
      <w:proofErr w:type="spellEnd"/>
      <w:r w:rsidRPr="00724EDB">
        <w:rPr>
          <w:sz w:val="28"/>
          <w:szCs w:val="28"/>
        </w:rPr>
        <w:t xml:space="preserve"> «Чтец» и т.д.).</w:t>
      </w:r>
    </w:p>
    <w:p w14:paraId="52E946E3" w14:textId="77777777" w:rsidR="002D053A" w:rsidRPr="00724EDB" w:rsidRDefault="002D053A" w:rsidP="002D053A">
      <w:pPr>
        <w:ind w:left="502"/>
        <w:jc w:val="both"/>
        <w:rPr>
          <w:sz w:val="28"/>
          <w:szCs w:val="28"/>
        </w:rPr>
      </w:pPr>
    </w:p>
    <w:p w14:paraId="52E5DAFD" w14:textId="77777777" w:rsidR="005A3DA6" w:rsidRPr="00724EDB" w:rsidRDefault="005A3DA6" w:rsidP="005A3DA6">
      <w:pPr>
        <w:pStyle w:val="aff0"/>
        <w:ind w:left="0" w:firstLine="720"/>
        <w:jc w:val="both"/>
        <w:rPr>
          <w:rStyle w:val="FontStyle51"/>
          <w:sz w:val="28"/>
          <w:szCs w:val="28"/>
        </w:rPr>
      </w:pPr>
      <w:r w:rsidRPr="00724EDB">
        <w:rPr>
          <w:rStyle w:val="FontStyle51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14:paraId="570EEBDC" w14:textId="77777777" w:rsidR="005A3DA6" w:rsidRPr="00724EDB" w:rsidRDefault="005A3DA6" w:rsidP="005A3DA6">
      <w:pPr>
        <w:pStyle w:val="af5"/>
        <w:spacing w:after="0"/>
        <w:ind w:firstLine="709"/>
        <w:jc w:val="both"/>
        <w:rPr>
          <w:b/>
          <w:sz w:val="28"/>
          <w:szCs w:val="28"/>
        </w:rPr>
      </w:pPr>
    </w:p>
    <w:p w14:paraId="50E0BDF5" w14:textId="77777777" w:rsidR="002D053A" w:rsidRPr="00724EDB" w:rsidRDefault="002D053A" w:rsidP="002D053A">
      <w:pPr>
        <w:pStyle w:val="aff0"/>
        <w:ind w:left="567"/>
        <w:jc w:val="both"/>
        <w:rPr>
          <w:sz w:val="28"/>
          <w:szCs w:val="28"/>
        </w:rPr>
      </w:pPr>
    </w:p>
    <w:p w14:paraId="74B52183" w14:textId="77777777" w:rsidR="002D053A" w:rsidRPr="00724EDB" w:rsidRDefault="002D053A" w:rsidP="002D053A">
      <w:pPr>
        <w:pStyle w:val="aff0"/>
        <w:ind w:left="567"/>
        <w:jc w:val="both"/>
        <w:rPr>
          <w:sz w:val="28"/>
          <w:szCs w:val="28"/>
        </w:rPr>
      </w:pPr>
    </w:p>
    <w:p w14:paraId="3BFBEA82" w14:textId="701F1D54" w:rsidR="00341D3F" w:rsidRPr="00724EDB" w:rsidRDefault="009017C2" w:rsidP="002D053A">
      <w:pPr>
        <w:pStyle w:val="aff0"/>
        <w:ind w:left="567"/>
        <w:jc w:val="both"/>
        <w:rPr>
          <w:sz w:val="28"/>
          <w:szCs w:val="28"/>
        </w:rPr>
      </w:pPr>
      <w:r w:rsidRPr="00724EDB">
        <w:rPr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62BAD041" w14:textId="5AE4F6DE" w:rsidR="007F79B4" w:rsidRPr="00724EDB" w:rsidRDefault="007F79B4" w:rsidP="00C63C47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724EDB">
        <w:rPr>
          <w:b/>
          <w:sz w:val="28"/>
          <w:szCs w:val="28"/>
        </w:rPr>
        <w:t xml:space="preserve"> </w:t>
      </w:r>
      <w:r w:rsidRPr="00724EDB">
        <w:rPr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1CDF7659" w14:textId="77777777" w:rsidR="007F79B4" w:rsidRPr="00724EDB" w:rsidRDefault="007F79B4" w:rsidP="00736F5C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14:paraId="00B80E9F" w14:textId="77777777" w:rsidR="00341D3F" w:rsidRPr="00724EDB" w:rsidRDefault="009017C2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724EDB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3015A7BB" w14:textId="77777777" w:rsidR="00341D3F" w:rsidRPr="00724EDB" w:rsidRDefault="00341D3F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49D06CBA" w14:textId="77777777" w:rsidR="00341D3F" w:rsidRPr="00724EDB" w:rsidRDefault="009017C2">
      <w:pPr>
        <w:spacing w:after="160" w:line="259" w:lineRule="auto"/>
        <w:contextualSpacing/>
        <w:jc w:val="both"/>
        <w:rPr>
          <w:b/>
          <w:sz w:val="28"/>
          <w:szCs w:val="28"/>
        </w:rPr>
      </w:pPr>
      <w:r w:rsidRPr="00724EDB"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6E2D0E5D" w14:textId="69776B5C" w:rsidR="00341D3F" w:rsidRPr="00724EDB" w:rsidRDefault="00EF365B" w:rsidP="00ED3BDA">
      <w:pPr>
        <w:ind w:firstLine="709"/>
        <w:jc w:val="right"/>
      </w:pPr>
      <w:r w:rsidRPr="00724EDB">
        <w:t xml:space="preserve">                                                 </w:t>
      </w:r>
      <w:r w:rsidR="009017C2" w:rsidRPr="00724EDB">
        <w:t xml:space="preserve"> Таблица 5</w:t>
      </w: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1980"/>
        <w:gridCol w:w="1984"/>
        <w:gridCol w:w="2694"/>
        <w:gridCol w:w="3113"/>
      </w:tblGrid>
      <w:tr w:rsidR="00724EDB" w:rsidRPr="00724EDB" w14:paraId="3CC174D9" w14:textId="77777777" w:rsidTr="00C63C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EE4F" w14:textId="77777777" w:rsidR="00341D3F" w:rsidRPr="00724EDB" w:rsidRDefault="009017C2" w:rsidP="00B85ACC">
            <w:pPr>
              <w:rPr>
                <w:b/>
                <w:sz w:val="26"/>
                <w:szCs w:val="26"/>
                <w:lang w:eastAsia="en-US"/>
              </w:rPr>
            </w:pPr>
            <w:r w:rsidRPr="00724EDB">
              <w:rPr>
                <w:b/>
                <w:sz w:val="26"/>
                <w:szCs w:val="26"/>
                <w:lang w:eastAsia="en-US"/>
              </w:rPr>
              <w:t xml:space="preserve">Наименование компетенции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3587" w14:textId="658D13F0" w:rsidR="00341D3F" w:rsidRPr="00724EDB" w:rsidRDefault="009017C2" w:rsidP="00B85ACC">
            <w:pPr>
              <w:rPr>
                <w:b/>
                <w:sz w:val="26"/>
                <w:szCs w:val="26"/>
                <w:lang w:eastAsia="en-US"/>
              </w:rPr>
            </w:pPr>
            <w:r w:rsidRPr="00724EDB">
              <w:rPr>
                <w:b/>
                <w:sz w:val="26"/>
                <w:szCs w:val="26"/>
                <w:lang w:eastAsia="en-US"/>
              </w:rPr>
              <w:t xml:space="preserve">Наименование индикаторов достижения компетенции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533F1" w14:textId="297AC2BA" w:rsidR="00341D3F" w:rsidRPr="00724EDB" w:rsidRDefault="009017C2" w:rsidP="00B85ACC">
            <w:pPr>
              <w:rPr>
                <w:b/>
                <w:sz w:val="26"/>
                <w:szCs w:val="26"/>
                <w:lang w:eastAsia="en-US"/>
              </w:rPr>
            </w:pPr>
            <w:r w:rsidRPr="00724EDB">
              <w:rPr>
                <w:b/>
                <w:sz w:val="26"/>
                <w:szCs w:val="26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66B5C" w14:textId="77777777" w:rsidR="00341D3F" w:rsidRPr="00724EDB" w:rsidRDefault="009017C2" w:rsidP="00B85ACC">
            <w:pPr>
              <w:rPr>
                <w:b/>
                <w:sz w:val="26"/>
                <w:szCs w:val="26"/>
                <w:lang w:eastAsia="en-US"/>
              </w:rPr>
            </w:pPr>
            <w:r w:rsidRPr="00724EDB">
              <w:rPr>
                <w:b/>
                <w:sz w:val="26"/>
                <w:szCs w:val="26"/>
                <w:lang w:eastAsia="en-US"/>
              </w:rPr>
              <w:t>Типовые контрольные задания</w:t>
            </w:r>
          </w:p>
        </w:tc>
      </w:tr>
      <w:tr w:rsidR="00724EDB" w:rsidRPr="00724EDB" w14:paraId="13374174" w14:textId="77777777" w:rsidTr="00C63C47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C8D29" w14:textId="3ACB5B8F" w:rsidR="00ED3BDA" w:rsidRPr="00724EDB" w:rsidRDefault="00ED3BDA" w:rsidP="00ED3BDA">
            <w:pPr>
              <w:pStyle w:val="aff0"/>
              <w:ind w:left="0"/>
              <w:rPr>
                <w:rStyle w:val="FontStyle12"/>
                <w:sz w:val="24"/>
                <w:szCs w:val="24"/>
              </w:rPr>
            </w:pPr>
            <w:r w:rsidRPr="00724EDB">
              <w:t>Способность к восприятию межкультурного разнообразия общества, в социально-историческом, этическом и философских контекстах, анализу и мировоззренческой оценке</w:t>
            </w:r>
            <w:r w:rsidR="00EF365B" w:rsidRPr="00724EDB">
              <w:t xml:space="preserve"> </w:t>
            </w:r>
            <w:r w:rsidRPr="00724EDB">
              <w:t>происходящих процессов и закономерностей (УК-1)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ABF8" w14:textId="3AC0BA8F" w:rsidR="00ED3BDA" w:rsidRPr="00724EDB" w:rsidRDefault="00ED3BDA" w:rsidP="00ED3BDA">
            <w:pPr>
              <w:shd w:val="clear" w:color="auto" w:fill="FFFFFF"/>
            </w:pPr>
            <w:r w:rsidRPr="00724EDB">
              <w:t>1. Использует знания о закономерностях развития природы, межкультурного разнообразия общества для формирования мировоззренческой оценки</w:t>
            </w:r>
            <w:r w:rsidR="00EF365B" w:rsidRPr="00724EDB">
              <w:t xml:space="preserve"> </w:t>
            </w:r>
            <w:r w:rsidRPr="00724EDB">
              <w:t xml:space="preserve">происходящих процессов. </w:t>
            </w:r>
          </w:p>
          <w:p w14:paraId="3F133058" w14:textId="7D8E26E0" w:rsidR="00ED3BDA" w:rsidRPr="00724EDB" w:rsidRDefault="00ED3BDA" w:rsidP="00ED3BDA">
            <w:pPr>
              <w:shd w:val="clear" w:color="auto" w:fill="FFFFFF"/>
              <w:rPr>
                <w:bCs/>
                <w:iCs/>
              </w:rPr>
            </w:pPr>
          </w:p>
          <w:p w14:paraId="517664E6" w14:textId="688C6E7D" w:rsidR="002D053A" w:rsidRPr="00724EDB" w:rsidRDefault="002D053A" w:rsidP="00ED3BDA">
            <w:pPr>
              <w:shd w:val="clear" w:color="auto" w:fill="FFFFFF"/>
              <w:rPr>
                <w:bCs/>
                <w:iCs/>
              </w:rPr>
            </w:pPr>
          </w:p>
          <w:p w14:paraId="6E779DAE" w14:textId="0FF33F82" w:rsidR="002D053A" w:rsidRPr="00724EDB" w:rsidRDefault="002D053A" w:rsidP="00ED3BDA">
            <w:pPr>
              <w:shd w:val="clear" w:color="auto" w:fill="FFFFFF"/>
              <w:rPr>
                <w:bCs/>
                <w:iCs/>
              </w:rPr>
            </w:pPr>
          </w:p>
          <w:p w14:paraId="01D8129B" w14:textId="727E358E" w:rsidR="002D053A" w:rsidRPr="00724EDB" w:rsidRDefault="002D053A" w:rsidP="00ED3BDA">
            <w:pPr>
              <w:shd w:val="clear" w:color="auto" w:fill="FFFFFF"/>
              <w:rPr>
                <w:bCs/>
                <w:iCs/>
              </w:rPr>
            </w:pPr>
          </w:p>
          <w:p w14:paraId="6ED98710" w14:textId="1A94B0CC" w:rsidR="002D053A" w:rsidRPr="00724EDB" w:rsidRDefault="002D053A" w:rsidP="00ED3BDA">
            <w:pPr>
              <w:shd w:val="clear" w:color="auto" w:fill="FFFFFF"/>
              <w:rPr>
                <w:bCs/>
                <w:iCs/>
              </w:rPr>
            </w:pPr>
          </w:p>
          <w:p w14:paraId="554F525B" w14:textId="0615EA76" w:rsidR="002D053A" w:rsidRPr="00724EDB" w:rsidRDefault="002D053A" w:rsidP="00ED3BDA">
            <w:pPr>
              <w:shd w:val="clear" w:color="auto" w:fill="FFFFFF"/>
              <w:rPr>
                <w:bCs/>
                <w:iCs/>
              </w:rPr>
            </w:pPr>
          </w:p>
          <w:p w14:paraId="11D06EB0" w14:textId="3B539163" w:rsidR="002D053A" w:rsidRPr="00724EDB" w:rsidRDefault="002D053A" w:rsidP="00ED3BDA">
            <w:pPr>
              <w:shd w:val="clear" w:color="auto" w:fill="FFFFFF"/>
              <w:rPr>
                <w:bCs/>
                <w:iCs/>
              </w:rPr>
            </w:pPr>
          </w:p>
          <w:p w14:paraId="0FFD479A" w14:textId="3DEDB9E4" w:rsidR="002D053A" w:rsidRPr="00724EDB" w:rsidRDefault="002D053A" w:rsidP="00ED3BDA">
            <w:pPr>
              <w:shd w:val="clear" w:color="auto" w:fill="FFFFFF"/>
              <w:rPr>
                <w:bCs/>
                <w:iCs/>
              </w:rPr>
            </w:pPr>
          </w:p>
          <w:p w14:paraId="640126B5" w14:textId="5A5F8240" w:rsidR="002D053A" w:rsidRPr="00724EDB" w:rsidRDefault="002D053A" w:rsidP="00ED3BDA">
            <w:pPr>
              <w:shd w:val="clear" w:color="auto" w:fill="FFFFFF"/>
              <w:rPr>
                <w:bCs/>
                <w:iCs/>
              </w:rPr>
            </w:pPr>
          </w:p>
          <w:p w14:paraId="1D14C5B1" w14:textId="00B0C7FF" w:rsidR="002D053A" w:rsidRPr="00724EDB" w:rsidRDefault="002D053A" w:rsidP="00ED3BDA">
            <w:pPr>
              <w:shd w:val="clear" w:color="auto" w:fill="FFFFFF"/>
              <w:rPr>
                <w:bCs/>
                <w:iCs/>
              </w:rPr>
            </w:pPr>
          </w:p>
          <w:p w14:paraId="18F526A7" w14:textId="78B00919" w:rsidR="002D053A" w:rsidRPr="00724EDB" w:rsidRDefault="002D053A" w:rsidP="00ED3BDA">
            <w:pPr>
              <w:shd w:val="clear" w:color="auto" w:fill="FFFFFF"/>
              <w:rPr>
                <w:bCs/>
                <w:iCs/>
              </w:rPr>
            </w:pPr>
          </w:p>
          <w:p w14:paraId="145A0197" w14:textId="6A71C03E" w:rsidR="002D053A" w:rsidRPr="00724EDB" w:rsidRDefault="002D053A" w:rsidP="00ED3BDA">
            <w:pPr>
              <w:shd w:val="clear" w:color="auto" w:fill="FFFFFF"/>
              <w:rPr>
                <w:bCs/>
                <w:iCs/>
              </w:rPr>
            </w:pPr>
          </w:p>
          <w:p w14:paraId="28E90B54" w14:textId="0D8FAE01" w:rsidR="002D053A" w:rsidRPr="00724EDB" w:rsidRDefault="002D053A" w:rsidP="00ED3BDA">
            <w:pPr>
              <w:shd w:val="clear" w:color="auto" w:fill="FFFFFF"/>
              <w:rPr>
                <w:bCs/>
                <w:iCs/>
              </w:rPr>
            </w:pPr>
          </w:p>
          <w:p w14:paraId="5C1304C0" w14:textId="69BB0EFB" w:rsidR="002D053A" w:rsidRPr="00724EDB" w:rsidRDefault="002D053A" w:rsidP="00ED3BDA">
            <w:pPr>
              <w:shd w:val="clear" w:color="auto" w:fill="FFFFFF"/>
              <w:rPr>
                <w:bCs/>
                <w:iCs/>
              </w:rPr>
            </w:pPr>
          </w:p>
          <w:p w14:paraId="483A9DBB" w14:textId="77777777" w:rsidR="002D053A" w:rsidRPr="00724EDB" w:rsidRDefault="002D053A" w:rsidP="00ED3BDA">
            <w:pPr>
              <w:shd w:val="clear" w:color="auto" w:fill="FFFFFF"/>
              <w:rPr>
                <w:bCs/>
                <w:iCs/>
              </w:rPr>
            </w:pPr>
          </w:p>
          <w:p w14:paraId="1A4770B5" w14:textId="77777777" w:rsidR="002D053A" w:rsidRPr="00724EDB" w:rsidRDefault="002D053A" w:rsidP="00ED3BDA">
            <w:pPr>
              <w:shd w:val="clear" w:color="auto" w:fill="FFFFFF"/>
              <w:rPr>
                <w:bCs/>
                <w:iCs/>
              </w:rPr>
            </w:pPr>
          </w:p>
          <w:p w14:paraId="5E32857F" w14:textId="77777777" w:rsidR="00ED3BDA" w:rsidRPr="00724EDB" w:rsidRDefault="00ED3BDA" w:rsidP="00ED3BDA">
            <w:pPr>
              <w:shd w:val="clear" w:color="auto" w:fill="FFFFFF"/>
            </w:pPr>
            <w:r w:rsidRPr="00724EDB">
              <w:rPr>
                <w:bCs/>
                <w:iCs/>
              </w:rPr>
              <w:t xml:space="preserve">2. Использует навыки философского мышления и логики для формулировки аргументированных суждений и умозаключений </w:t>
            </w:r>
            <w:r w:rsidRPr="00724EDB">
              <w:t xml:space="preserve">в профессиональной деятельности. </w:t>
            </w:r>
          </w:p>
          <w:p w14:paraId="533837B2" w14:textId="5BC6590A" w:rsidR="00ED3BDA" w:rsidRPr="00724EDB" w:rsidRDefault="00ED3BDA" w:rsidP="00ED3BDA">
            <w:pPr>
              <w:pStyle w:val="Style2"/>
              <w:spacing w:line="240" w:lineRule="auto"/>
              <w:ind w:firstLine="0"/>
              <w:jc w:val="left"/>
            </w:pPr>
          </w:p>
          <w:p w14:paraId="6352C1A7" w14:textId="198BF8A7" w:rsidR="002D053A" w:rsidRPr="00724EDB" w:rsidRDefault="002D053A" w:rsidP="00ED3BDA">
            <w:pPr>
              <w:pStyle w:val="Style2"/>
              <w:spacing w:line="240" w:lineRule="auto"/>
              <w:ind w:firstLine="0"/>
              <w:jc w:val="left"/>
            </w:pPr>
          </w:p>
          <w:p w14:paraId="29CECF5F" w14:textId="77777777" w:rsidR="002D053A" w:rsidRPr="00724EDB" w:rsidRDefault="002D053A" w:rsidP="00ED3BDA">
            <w:pPr>
              <w:pStyle w:val="Style2"/>
              <w:spacing w:line="240" w:lineRule="auto"/>
              <w:ind w:firstLine="0"/>
              <w:jc w:val="left"/>
            </w:pPr>
          </w:p>
          <w:p w14:paraId="66960A9D" w14:textId="2EBD8A59" w:rsidR="00ED3BDA" w:rsidRPr="00724EDB" w:rsidRDefault="00ED3BDA" w:rsidP="00ED3BDA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</w:rPr>
            </w:pPr>
            <w:r w:rsidRPr="00724EDB">
              <w:t>3. Работает с различными массивами информации для выявления закономерностей функционирования человека, природы и общества в социально-историческом и этическом контекстах.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905E" w14:textId="77777777" w:rsidR="00ED3BDA" w:rsidRPr="00724EDB" w:rsidRDefault="00ED3BDA" w:rsidP="00ED3BDA">
            <w:pPr>
              <w:tabs>
                <w:tab w:val="left" w:pos="540"/>
              </w:tabs>
              <w:rPr>
                <w:bCs/>
              </w:rPr>
            </w:pPr>
            <w:r w:rsidRPr="00724EDB">
              <w:rPr>
                <w:b/>
              </w:rPr>
              <w:lastRenderedPageBreak/>
              <w:t>Умения:</w:t>
            </w:r>
            <w:r w:rsidRPr="00724EDB">
              <w:rPr>
                <w:bCs/>
              </w:rPr>
              <w:t xml:space="preserve"> уметь </w:t>
            </w:r>
            <w:r w:rsidRPr="00724EDB">
              <w:t>применять основы культурологических знаний и навыки культурологического анализа для осуществления успешной межкультурной коммуникации и решения профессиональных задач.</w:t>
            </w:r>
          </w:p>
          <w:p w14:paraId="157B11D6" w14:textId="77777777" w:rsidR="00ED3BDA" w:rsidRPr="00724EDB" w:rsidRDefault="00ED3BDA" w:rsidP="00ED3BDA">
            <w:pPr>
              <w:tabs>
                <w:tab w:val="left" w:pos="540"/>
              </w:tabs>
              <w:rPr>
                <w:b/>
              </w:rPr>
            </w:pPr>
            <w:r w:rsidRPr="00724EDB">
              <w:rPr>
                <w:b/>
              </w:rPr>
              <w:t>Знания:</w:t>
            </w:r>
            <w:r w:rsidRPr="00724EDB">
              <w:t xml:space="preserve"> знать основные категории культурологического спектра философских дисциплин, составляющие основы межкультурной коммуникации. </w:t>
            </w:r>
          </w:p>
          <w:p w14:paraId="2D67EE40" w14:textId="2CA1A1BC" w:rsidR="00ED3BDA" w:rsidRPr="00724EDB" w:rsidRDefault="00ED3BDA" w:rsidP="00ED3BDA">
            <w:pPr>
              <w:tabs>
                <w:tab w:val="left" w:pos="540"/>
              </w:tabs>
              <w:rPr>
                <w:b/>
              </w:rPr>
            </w:pPr>
          </w:p>
          <w:p w14:paraId="4FC67D11" w14:textId="1AC952D3" w:rsidR="002D053A" w:rsidRPr="00724EDB" w:rsidRDefault="002D053A" w:rsidP="00ED3BDA">
            <w:pPr>
              <w:tabs>
                <w:tab w:val="left" w:pos="540"/>
              </w:tabs>
              <w:rPr>
                <w:b/>
              </w:rPr>
            </w:pPr>
          </w:p>
          <w:p w14:paraId="387B36CE" w14:textId="6F87F90D" w:rsidR="002D053A" w:rsidRPr="00724EDB" w:rsidRDefault="002D053A" w:rsidP="00ED3BDA">
            <w:pPr>
              <w:tabs>
                <w:tab w:val="left" w:pos="540"/>
              </w:tabs>
              <w:rPr>
                <w:b/>
              </w:rPr>
            </w:pPr>
          </w:p>
          <w:p w14:paraId="4E6A4C47" w14:textId="65B894C5" w:rsidR="002D053A" w:rsidRPr="00724EDB" w:rsidRDefault="002D053A" w:rsidP="00ED3BDA">
            <w:pPr>
              <w:tabs>
                <w:tab w:val="left" w:pos="540"/>
              </w:tabs>
              <w:rPr>
                <w:b/>
              </w:rPr>
            </w:pPr>
          </w:p>
          <w:p w14:paraId="7530498A" w14:textId="47C520B6" w:rsidR="002D053A" w:rsidRPr="00724EDB" w:rsidRDefault="002D053A" w:rsidP="00ED3BDA">
            <w:pPr>
              <w:tabs>
                <w:tab w:val="left" w:pos="540"/>
              </w:tabs>
              <w:rPr>
                <w:b/>
              </w:rPr>
            </w:pPr>
          </w:p>
          <w:p w14:paraId="7084C31A" w14:textId="06790445" w:rsidR="002D053A" w:rsidRPr="00724EDB" w:rsidRDefault="002D053A" w:rsidP="00ED3BDA">
            <w:pPr>
              <w:tabs>
                <w:tab w:val="left" w:pos="540"/>
              </w:tabs>
              <w:rPr>
                <w:b/>
              </w:rPr>
            </w:pPr>
          </w:p>
          <w:p w14:paraId="6BA58356" w14:textId="3748503B" w:rsidR="002D053A" w:rsidRPr="00724EDB" w:rsidRDefault="002D053A" w:rsidP="00ED3BDA">
            <w:pPr>
              <w:tabs>
                <w:tab w:val="left" w:pos="540"/>
              </w:tabs>
              <w:rPr>
                <w:b/>
              </w:rPr>
            </w:pPr>
          </w:p>
          <w:p w14:paraId="6C3AA82B" w14:textId="77777777" w:rsidR="002D053A" w:rsidRPr="00724EDB" w:rsidRDefault="002D053A" w:rsidP="00ED3BDA">
            <w:pPr>
              <w:tabs>
                <w:tab w:val="left" w:pos="540"/>
              </w:tabs>
              <w:rPr>
                <w:b/>
              </w:rPr>
            </w:pPr>
          </w:p>
          <w:p w14:paraId="072BC6E0" w14:textId="77777777" w:rsidR="00ED3BDA" w:rsidRPr="00724EDB" w:rsidRDefault="00ED3BDA" w:rsidP="00ED3BDA">
            <w:pPr>
              <w:tabs>
                <w:tab w:val="left" w:pos="540"/>
              </w:tabs>
              <w:rPr>
                <w:bCs/>
              </w:rPr>
            </w:pPr>
            <w:r w:rsidRPr="00724EDB">
              <w:rPr>
                <w:b/>
              </w:rPr>
              <w:t xml:space="preserve">Умения: </w:t>
            </w:r>
            <w:r w:rsidRPr="00724EDB">
              <w:rPr>
                <w:bCs/>
              </w:rPr>
              <w:t>уметь</w:t>
            </w:r>
            <w:r w:rsidRPr="00724EDB">
              <w:t xml:space="preserve"> применять навыки логического мышления и методы научного познания, в том числе методы системного анализа, для решения поставленных задач.</w:t>
            </w:r>
          </w:p>
          <w:p w14:paraId="357926A3" w14:textId="77777777" w:rsidR="00ED3BDA" w:rsidRPr="00724EDB" w:rsidRDefault="00ED3BDA" w:rsidP="00ED3BDA">
            <w:pPr>
              <w:tabs>
                <w:tab w:val="left" w:pos="540"/>
              </w:tabs>
              <w:rPr>
                <w:b/>
              </w:rPr>
            </w:pPr>
            <w:r w:rsidRPr="00724EDB">
              <w:rPr>
                <w:b/>
              </w:rPr>
              <w:t>Знания:</w:t>
            </w:r>
            <w:r w:rsidRPr="00724EDB">
              <w:t xml:space="preserve"> знать основы критического анализа и синтеза информации, полученной из разных источников.</w:t>
            </w:r>
          </w:p>
          <w:p w14:paraId="03CC1BF4" w14:textId="77777777" w:rsidR="00ED3BDA" w:rsidRPr="00724EDB" w:rsidRDefault="00ED3BDA" w:rsidP="00ED3BDA">
            <w:pPr>
              <w:tabs>
                <w:tab w:val="left" w:pos="540"/>
              </w:tabs>
              <w:rPr>
                <w:b/>
              </w:rPr>
            </w:pPr>
          </w:p>
          <w:p w14:paraId="4858FFDC" w14:textId="77777777" w:rsidR="00ED3BDA" w:rsidRPr="00724EDB" w:rsidRDefault="00ED3BDA" w:rsidP="00ED3BDA">
            <w:pPr>
              <w:tabs>
                <w:tab w:val="left" w:pos="540"/>
              </w:tabs>
              <w:rPr>
                <w:b/>
              </w:rPr>
            </w:pPr>
          </w:p>
          <w:p w14:paraId="195C78CF" w14:textId="77777777" w:rsidR="00ED3BDA" w:rsidRPr="00724EDB" w:rsidRDefault="00ED3BDA" w:rsidP="00ED3BDA">
            <w:pPr>
              <w:tabs>
                <w:tab w:val="left" w:pos="540"/>
              </w:tabs>
              <w:rPr>
                <w:bCs/>
              </w:rPr>
            </w:pPr>
            <w:r w:rsidRPr="00724EDB">
              <w:rPr>
                <w:b/>
              </w:rPr>
              <w:t>Умения:</w:t>
            </w:r>
            <w:r w:rsidRPr="00724EDB">
              <w:rPr>
                <w:bCs/>
              </w:rPr>
              <w:t xml:space="preserve"> уметь</w:t>
            </w:r>
            <w:r w:rsidRPr="00724EDB">
              <w:t xml:space="preserve"> формулировать и аргументировать выводы и суждения, в том числе с применением философско-культурологического понятийного аппарата.</w:t>
            </w:r>
          </w:p>
          <w:p w14:paraId="7202898E" w14:textId="0B936788" w:rsidR="00ED3BDA" w:rsidRPr="00724EDB" w:rsidRDefault="00ED3BDA" w:rsidP="00ED3BDA">
            <w:pPr>
              <w:tabs>
                <w:tab w:val="left" w:pos="540"/>
              </w:tabs>
              <w:rPr>
                <w:b/>
              </w:rPr>
            </w:pPr>
            <w:r w:rsidRPr="00724EDB">
              <w:rPr>
                <w:b/>
              </w:rPr>
              <w:t>Знания:</w:t>
            </w:r>
            <w:r w:rsidRPr="00724EDB">
              <w:t xml:space="preserve"> знать и понимать основные закономерности и главные особенности социально-исторического развития различных культур в этическом и философском контексте.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F6F2" w14:textId="0EF1B6EA" w:rsidR="00ED3BDA" w:rsidRPr="00724EDB" w:rsidRDefault="00ED3BDA" w:rsidP="00ED3BDA">
            <w:pPr>
              <w:ind w:left="36"/>
            </w:pPr>
            <w:r w:rsidRPr="00724EDB">
              <w:rPr>
                <w:b/>
                <w:bCs/>
              </w:rPr>
              <w:lastRenderedPageBreak/>
              <w:t>ЗАДАНИЕ:</w:t>
            </w:r>
            <w:r w:rsidRPr="00724EDB">
              <w:t xml:space="preserve"> </w:t>
            </w:r>
          </w:p>
          <w:p w14:paraId="09F8FD18" w14:textId="77777777" w:rsidR="00867299" w:rsidRPr="00724EDB" w:rsidRDefault="00867299" w:rsidP="00867299">
            <w:pPr>
              <w:ind w:left="36"/>
              <w:rPr>
                <w:b/>
                <w:bCs/>
              </w:rPr>
            </w:pPr>
            <w:r w:rsidRPr="00724EDB">
              <w:rPr>
                <w:b/>
                <w:bCs/>
              </w:rPr>
              <w:t>Практическая работа:</w:t>
            </w:r>
          </w:p>
          <w:p w14:paraId="301236C5" w14:textId="77777777" w:rsidR="00867299" w:rsidRPr="00724EDB" w:rsidRDefault="00867299" w:rsidP="00867299">
            <w:pPr>
              <w:ind w:left="36"/>
              <w:rPr>
                <w:b/>
                <w:bCs/>
              </w:rPr>
            </w:pPr>
            <w:r w:rsidRPr="00724EDB">
              <w:rPr>
                <w:b/>
                <w:bCs/>
              </w:rPr>
              <w:t>Мозговой штурм.</w:t>
            </w:r>
          </w:p>
          <w:p w14:paraId="45CBEE1F" w14:textId="0A91E46E" w:rsidR="00867299" w:rsidRPr="00724EDB" w:rsidRDefault="00867299" w:rsidP="00867299">
            <w:pPr>
              <w:ind w:left="36"/>
            </w:pPr>
            <w:r w:rsidRPr="00724EDB">
              <w:rPr>
                <w:b/>
                <w:bCs/>
              </w:rPr>
              <w:t>Тема:</w:t>
            </w:r>
            <w:r w:rsidR="007C6784" w:rsidRPr="00724EDB">
              <w:rPr>
                <w:b/>
                <w:bCs/>
              </w:rPr>
              <w:t xml:space="preserve"> </w:t>
            </w:r>
            <w:r w:rsidR="007C6784" w:rsidRPr="00724EDB">
              <w:t>Глобализация и</w:t>
            </w:r>
            <w:r w:rsidR="007C6784" w:rsidRPr="00724EDB">
              <w:rPr>
                <w:b/>
                <w:bCs/>
              </w:rPr>
              <w:t xml:space="preserve"> </w:t>
            </w:r>
            <w:r w:rsidR="007C6784" w:rsidRPr="00724EDB">
              <w:t>современная система международных отношений.</w:t>
            </w:r>
            <w:r w:rsidRPr="00724EDB">
              <w:rPr>
                <w:b/>
                <w:bCs/>
              </w:rPr>
              <w:t xml:space="preserve"> </w:t>
            </w:r>
            <w:r w:rsidRPr="00724EDB">
              <w:t>Раскройте основное содержание универсального и национального уровня смыслов в невербальных коммуникациях. Приведите примеры.</w:t>
            </w:r>
          </w:p>
          <w:p w14:paraId="7B8EAF90" w14:textId="2B690499" w:rsidR="002D053A" w:rsidRPr="00724EDB" w:rsidRDefault="002D053A" w:rsidP="002D053A"/>
          <w:p w14:paraId="0E6DBDF4" w14:textId="77777777" w:rsidR="00ED3BDA" w:rsidRPr="00724EDB" w:rsidRDefault="00ED3BDA" w:rsidP="00ED3BDA">
            <w:pPr>
              <w:ind w:left="36"/>
            </w:pPr>
            <w:r w:rsidRPr="00724EDB">
              <w:rPr>
                <w:b/>
                <w:bCs/>
              </w:rPr>
              <w:t>ЗАДАНИЕ:</w:t>
            </w:r>
            <w:r w:rsidRPr="00724EDB">
              <w:t xml:space="preserve"> </w:t>
            </w:r>
          </w:p>
          <w:p w14:paraId="2913F486" w14:textId="2848B123" w:rsidR="00ED3BDA" w:rsidRPr="00724EDB" w:rsidRDefault="00ED3BDA" w:rsidP="00ED3BDA">
            <w:pPr>
              <w:autoSpaceDE w:val="0"/>
              <w:autoSpaceDN w:val="0"/>
              <w:adjustRightInd w:val="0"/>
              <w:ind w:left="33"/>
            </w:pPr>
            <w:r w:rsidRPr="00724EDB">
              <w:rPr>
                <w:b/>
                <w:bCs/>
              </w:rPr>
              <w:t>Практическая работа:</w:t>
            </w:r>
          </w:p>
          <w:p w14:paraId="7D9884E1" w14:textId="77777777" w:rsidR="00ED3BDA" w:rsidRPr="00724EDB" w:rsidRDefault="00ED3BDA" w:rsidP="00ED3BDA">
            <w:pPr>
              <w:autoSpaceDE w:val="0"/>
              <w:autoSpaceDN w:val="0"/>
              <w:adjustRightInd w:val="0"/>
              <w:ind w:left="33"/>
            </w:pPr>
            <w:r w:rsidRPr="00724EDB">
              <w:t>Команда готовит доклад на 5-7 мин с презентацией:</w:t>
            </w:r>
          </w:p>
          <w:p w14:paraId="5F2EA186" w14:textId="4350B082" w:rsidR="00ED3BDA" w:rsidRPr="00724EDB" w:rsidRDefault="00ED3BDA" w:rsidP="00ED3BDA">
            <w:pPr>
              <w:ind w:right="16"/>
            </w:pPr>
            <w:r w:rsidRPr="00724EDB">
              <w:t>Межкультурные коммуникации</w:t>
            </w:r>
            <w:r w:rsidR="007C6784" w:rsidRPr="00724EDB">
              <w:t xml:space="preserve"> в системе международных отношений</w:t>
            </w:r>
            <w:r w:rsidRPr="00724EDB">
              <w:t xml:space="preserve"> – доклады по разным странам</w:t>
            </w:r>
          </w:p>
          <w:p w14:paraId="1AF78034" w14:textId="77777777" w:rsidR="00ED3BDA" w:rsidRPr="00724EDB" w:rsidRDefault="00ED3BDA" w:rsidP="00ED3BDA">
            <w:pPr>
              <w:ind w:right="16"/>
            </w:pPr>
            <w:r w:rsidRPr="00724EDB">
              <w:t>Темы:</w:t>
            </w:r>
          </w:p>
          <w:p w14:paraId="23FDFB4C" w14:textId="77777777" w:rsidR="00ED3BDA" w:rsidRPr="00724EDB" w:rsidRDefault="00ED3BDA" w:rsidP="00ED3BDA">
            <w:pPr>
              <w:pStyle w:val="afd"/>
              <w:spacing w:before="0" w:beforeAutospacing="0" w:after="0" w:afterAutospacing="0"/>
              <w:ind w:left="65" w:right="17"/>
            </w:pPr>
            <w:r w:rsidRPr="00724EDB">
              <w:lastRenderedPageBreak/>
              <w:t>-Россия</w:t>
            </w:r>
          </w:p>
          <w:p w14:paraId="619E531F" w14:textId="77777777" w:rsidR="00ED3BDA" w:rsidRPr="00724EDB" w:rsidRDefault="00ED3BDA" w:rsidP="00ED3BDA">
            <w:pPr>
              <w:pStyle w:val="afd"/>
              <w:spacing w:before="0" w:beforeAutospacing="0" w:after="0" w:afterAutospacing="0"/>
              <w:ind w:left="65" w:right="17"/>
            </w:pPr>
            <w:r w:rsidRPr="00724EDB">
              <w:t>-Китай</w:t>
            </w:r>
          </w:p>
          <w:p w14:paraId="11E7B52A" w14:textId="77777777" w:rsidR="00ED3BDA" w:rsidRPr="00724EDB" w:rsidRDefault="00ED3BDA" w:rsidP="00ED3BDA">
            <w:pPr>
              <w:pStyle w:val="afd"/>
              <w:spacing w:before="0" w:beforeAutospacing="0" w:after="0" w:afterAutospacing="0"/>
              <w:ind w:left="65" w:right="17"/>
            </w:pPr>
            <w:r w:rsidRPr="00724EDB">
              <w:t>-Европейская страна</w:t>
            </w:r>
          </w:p>
          <w:p w14:paraId="011DCB20" w14:textId="77777777" w:rsidR="00ED3BDA" w:rsidRPr="00724EDB" w:rsidRDefault="00ED3BDA" w:rsidP="00ED3BDA">
            <w:pPr>
              <w:pStyle w:val="afd"/>
              <w:spacing w:before="0" w:beforeAutospacing="0" w:after="0" w:afterAutospacing="0"/>
              <w:ind w:left="65" w:right="17"/>
            </w:pPr>
            <w:r w:rsidRPr="00724EDB">
              <w:t>-США</w:t>
            </w:r>
          </w:p>
          <w:p w14:paraId="46974825" w14:textId="6D0C5043" w:rsidR="002D053A" w:rsidRPr="00724EDB" w:rsidRDefault="00ED3BDA" w:rsidP="002D053A">
            <w:pPr>
              <w:ind w:left="36"/>
            </w:pPr>
            <w:r w:rsidRPr="00724EDB">
              <w:t>-Любая страна по выбору</w:t>
            </w:r>
          </w:p>
          <w:p w14:paraId="441FEB17" w14:textId="77777777" w:rsidR="002D053A" w:rsidRPr="00724EDB" w:rsidRDefault="002D053A" w:rsidP="00ED3BDA">
            <w:pPr>
              <w:ind w:left="36"/>
            </w:pPr>
          </w:p>
          <w:p w14:paraId="677FDF79" w14:textId="77777777" w:rsidR="00867299" w:rsidRPr="00724EDB" w:rsidRDefault="00867299" w:rsidP="00867299">
            <w:pPr>
              <w:ind w:left="36"/>
            </w:pPr>
            <w:r w:rsidRPr="00724EDB">
              <w:rPr>
                <w:b/>
                <w:bCs/>
              </w:rPr>
              <w:t>ЗАДАНИЕ:</w:t>
            </w:r>
            <w:r w:rsidRPr="00724EDB">
              <w:t xml:space="preserve"> </w:t>
            </w:r>
          </w:p>
          <w:p w14:paraId="2FAD053E" w14:textId="77777777" w:rsidR="00867299" w:rsidRPr="00724EDB" w:rsidRDefault="00867299" w:rsidP="00867299">
            <w:pPr>
              <w:ind w:left="36"/>
              <w:rPr>
                <w:b/>
                <w:bCs/>
              </w:rPr>
            </w:pPr>
            <w:r w:rsidRPr="00724EDB">
              <w:rPr>
                <w:b/>
                <w:bCs/>
              </w:rPr>
              <w:t>Практическая работа:</w:t>
            </w:r>
          </w:p>
          <w:p w14:paraId="1BAEDEA9" w14:textId="77777777" w:rsidR="00867299" w:rsidRPr="00724EDB" w:rsidRDefault="00867299" w:rsidP="00867299">
            <w:pPr>
              <w:ind w:left="36"/>
              <w:rPr>
                <w:b/>
                <w:bCs/>
              </w:rPr>
            </w:pPr>
            <w:r w:rsidRPr="00724EDB">
              <w:rPr>
                <w:b/>
                <w:bCs/>
              </w:rPr>
              <w:t>Мозговой штурм.</w:t>
            </w:r>
          </w:p>
          <w:p w14:paraId="2BB23774" w14:textId="6A078396" w:rsidR="00867299" w:rsidRPr="00724EDB" w:rsidRDefault="00867299" w:rsidP="00867299">
            <w:pPr>
              <w:pStyle w:val="afd"/>
              <w:spacing w:before="0" w:beforeAutospacing="0" w:after="0" w:afterAutospacing="0"/>
              <w:ind w:left="65" w:right="17"/>
              <w:rPr>
                <w:rFonts w:eastAsiaTheme="minorEastAsia"/>
              </w:rPr>
            </w:pPr>
            <w:r w:rsidRPr="00724EDB">
              <w:rPr>
                <w:b/>
                <w:bCs/>
              </w:rPr>
              <w:t xml:space="preserve">Тема: </w:t>
            </w:r>
            <w:r w:rsidRPr="00724EDB">
              <w:rPr>
                <w:rFonts w:eastAsiaTheme="minorEastAsia"/>
              </w:rPr>
              <w:t>Культура как коммуникативная среда</w:t>
            </w:r>
            <w:r w:rsidR="007C6784" w:rsidRPr="00724EDB">
              <w:rPr>
                <w:rFonts w:eastAsiaTheme="minorEastAsia"/>
              </w:rPr>
              <w:t xml:space="preserve"> </w:t>
            </w:r>
            <w:r w:rsidR="007C6784" w:rsidRPr="00724EDB">
              <w:t>в системе международных отношений</w:t>
            </w:r>
            <w:r w:rsidRPr="00724EDB">
              <w:rPr>
                <w:rFonts w:eastAsiaTheme="minorEastAsia"/>
              </w:rPr>
              <w:t xml:space="preserve"> - что это значит?</w:t>
            </w:r>
          </w:p>
          <w:p w14:paraId="66C8FC42" w14:textId="77777777" w:rsidR="00867299" w:rsidRPr="00724EDB" w:rsidRDefault="00867299" w:rsidP="00867299">
            <w:pPr>
              <w:ind w:left="36"/>
              <w:rPr>
                <w:rFonts w:eastAsiaTheme="minorEastAsia"/>
              </w:rPr>
            </w:pPr>
            <w:r w:rsidRPr="00724EDB">
              <w:rPr>
                <w:rFonts w:eastAsiaTheme="minorEastAsia"/>
              </w:rPr>
              <w:t>Привести и проиллюстрировать средства сохранения и передачи информации.</w:t>
            </w:r>
          </w:p>
          <w:p w14:paraId="6D989A1C" w14:textId="1C1FC2E7" w:rsidR="00867299" w:rsidRPr="00724EDB" w:rsidRDefault="00867299" w:rsidP="00867299">
            <w:pPr>
              <w:ind w:left="36"/>
              <w:rPr>
                <w:rFonts w:eastAsiaTheme="minorEastAsia"/>
              </w:rPr>
            </w:pPr>
          </w:p>
          <w:p w14:paraId="0984D297" w14:textId="77777777" w:rsidR="002D053A" w:rsidRPr="00724EDB" w:rsidRDefault="002D053A" w:rsidP="00867299">
            <w:pPr>
              <w:ind w:left="36"/>
              <w:rPr>
                <w:rFonts w:eastAsiaTheme="minorEastAsia"/>
              </w:rPr>
            </w:pPr>
          </w:p>
          <w:p w14:paraId="125D22BB" w14:textId="77777777" w:rsidR="00867299" w:rsidRPr="00724EDB" w:rsidRDefault="00867299" w:rsidP="00867299">
            <w:pPr>
              <w:ind w:left="36"/>
            </w:pPr>
            <w:r w:rsidRPr="00724EDB">
              <w:rPr>
                <w:b/>
                <w:bCs/>
              </w:rPr>
              <w:t>ЗАДАНИЕ:</w:t>
            </w:r>
            <w:r w:rsidRPr="00724EDB">
              <w:t xml:space="preserve"> </w:t>
            </w:r>
          </w:p>
          <w:p w14:paraId="1A0A0B78" w14:textId="77777777" w:rsidR="00867299" w:rsidRPr="00724EDB" w:rsidRDefault="00867299" w:rsidP="00867299">
            <w:pPr>
              <w:autoSpaceDE w:val="0"/>
              <w:autoSpaceDN w:val="0"/>
              <w:adjustRightInd w:val="0"/>
              <w:ind w:left="33"/>
            </w:pPr>
            <w:r w:rsidRPr="00724EDB">
              <w:rPr>
                <w:b/>
                <w:bCs/>
              </w:rPr>
              <w:t>Практическая работа:</w:t>
            </w:r>
          </w:p>
          <w:p w14:paraId="35D6BBE4" w14:textId="4BD5DC9C" w:rsidR="007C6784" w:rsidRPr="00724EDB" w:rsidRDefault="007C6784" w:rsidP="00867299">
            <w:pPr>
              <w:pStyle w:val="afd"/>
              <w:spacing w:before="0" w:beforeAutospacing="0" w:after="0" w:afterAutospacing="0"/>
              <w:ind w:right="16"/>
            </w:pPr>
            <w:r w:rsidRPr="00724EDB">
              <w:t>Культура в системе международных отношений.</w:t>
            </w:r>
          </w:p>
          <w:p w14:paraId="09C3922C" w14:textId="6EE0818C" w:rsidR="00867299" w:rsidRPr="00724EDB" w:rsidRDefault="00867299" w:rsidP="00867299">
            <w:pPr>
              <w:pStyle w:val="afd"/>
              <w:spacing w:before="0" w:beforeAutospacing="0" w:after="0" w:afterAutospacing="0"/>
              <w:ind w:right="16"/>
            </w:pPr>
            <w:r w:rsidRPr="00724EDB">
              <w:t>Командная работа. 4-5 команд готовят видео-блог-сообщение на 3-5 мин:</w:t>
            </w:r>
          </w:p>
          <w:p w14:paraId="2ECB6AE4" w14:textId="77777777" w:rsidR="00867299" w:rsidRPr="00724EDB" w:rsidRDefault="00867299" w:rsidP="00FF22CA">
            <w:pPr>
              <w:pStyle w:val="afd"/>
              <w:numPr>
                <w:ilvl w:val="0"/>
                <w:numId w:val="12"/>
              </w:numPr>
              <w:spacing w:before="0" w:beforeAutospacing="0" w:after="0" w:afterAutospacing="0"/>
              <w:ind w:left="321" w:right="16"/>
            </w:pPr>
            <w:r w:rsidRPr="00724EDB">
              <w:t xml:space="preserve">Коммуникативная функция культуры, </w:t>
            </w:r>
          </w:p>
          <w:p w14:paraId="4CD07C8D" w14:textId="77777777" w:rsidR="00867299" w:rsidRPr="00724EDB" w:rsidRDefault="00867299" w:rsidP="00FF22CA">
            <w:pPr>
              <w:pStyle w:val="afd"/>
              <w:numPr>
                <w:ilvl w:val="0"/>
                <w:numId w:val="12"/>
              </w:numPr>
              <w:spacing w:before="0" w:beforeAutospacing="0" w:after="0" w:afterAutospacing="0"/>
              <w:ind w:left="321" w:right="16"/>
            </w:pPr>
            <w:r w:rsidRPr="00724EDB">
              <w:t xml:space="preserve">Регулятивная функция культуры, </w:t>
            </w:r>
          </w:p>
          <w:p w14:paraId="75471140" w14:textId="77777777" w:rsidR="00867299" w:rsidRPr="00724EDB" w:rsidRDefault="00867299" w:rsidP="00FF22CA">
            <w:pPr>
              <w:pStyle w:val="afd"/>
              <w:numPr>
                <w:ilvl w:val="0"/>
                <w:numId w:val="12"/>
              </w:numPr>
              <w:spacing w:before="0" w:beforeAutospacing="0" w:after="0" w:afterAutospacing="0"/>
              <w:ind w:left="321" w:right="16"/>
            </w:pPr>
            <w:r w:rsidRPr="00724EDB">
              <w:t xml:space="preserve">Социализирующая функция культуры, </w:t>
            </w:r>
          </w:p>
          <w:p w14:paraId="73D6D1B0" w14:textId="426DB0E5" w:rsidR="00867299" w:rsidRPr="00724EDB" w:rsidRDefault="00867299" w:rsidP="00867299">
            <w:pPr>
              <w:ind w:left="36"/>
            </w:pPr>
            <w:r w:rsidRPr="00724EDB">
              <w:t>Ценностная функция культуры…</w:t>
            </w:r>
          </w:p>
        </w:tc>
      </w:tr>
      <w:tr w:rsidR="000E35D2" w:rsidRPr="00724EDB" w14:paraId="2BCD51C7" w14:textId="77777777" w:rsidTr="00C63C47">
        <w:trPr>
          <w:trHeight w:val="14453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4927" w14:textId="2FEB6127" w:rsidR="000E35D2" w:rsidRPr="00724EDB" w:rsidRDefault="000E35D2" w:rsidP="00ED3BDA">
            <w:r w:rsidRPr="00724EDB">
              <w:lastRenderedPageBreak/>
              <w:t>Способность осуществлять организационную и информационную поддержку деятельности национальных общественных объединений, в том числе национально-культурных автономий (ПКП-6)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DB86" w14:textId="77777777" w:rsidR="000E35D2" w:rsidRPr="00724EDB" w:rsidRDefault="000E35D2" w:rsidP="00ED3BDA">
            <w:pPr>
              <w:pStyle w:val="aff0"/>
              <w:ind w:left="0"/>
              <w:rPr>
                <w:lang w:eastAsia="en-US"/>
              </w:rPr>
            </w:pPr>
            <w:r w:rsidRPr="00724EDB">
              <w:rPr>
                <w:lang w:eastAsia="en-US"/>
              </w:rPr>
              <w:t xml:space="preserve">1.Учитывает российский исторический опыт и традиции равноправного сосуществования и взаимодействия разных народов, религий и культур </w:t>
            </w:r>
          </w:p>
          <w:p w14:paraId="79C49305" w14:textId="5C73DA3E" w:rsidR="000E35D2" w:rsidRPr="00724EDB" w:rsidRDefault="000E35D2" w:rsidP="00ED3BD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638864D2" w14:textId="40854DD1" w:rsidR="002D053A" w:rsidRPr="00724EDB" w:rsidRDefault="002D053A" w:rsidP="00ED3BD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55071375" w14:textId="1528572A" w:rsidR="002D053A" w:rsidRPr="00724EDB" w:rsidRDefault="002D053A" w:rsidP="00ED3BD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47A4AC77" w14:textId="1840D457" w:rsidR="002D053A" w:rsidRPr="00724EDB" w:rsidRDefault="002D053A" w:rsidP="00ED3BD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0A1EC1E9" w14:textId="474D2ED9" w:rsidR="002D053A" w:rsidRPr="00724EDB" w:rsidRDefault="002D053A" w:rsidP="00ED3BD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770B0D8D" w14:textId="499EF315" w:rsidR="002D053A" w:rsidRPr="00724EDB" w:rsidRDefault="002D053A" w:rsidP="00ED3BD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71E040EC" w14:textId="142516E3" w:rsidR="002D053A" w:rsidRPr="00724EDB" w:rsidRDefault="002D053A" w:rsidP="00ED3BD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6DEBC766" w14:textId="7D18D8B7" w:rsidR="002D053A" w:rsidRPr="00724EDB" w:rsidRDefault="002D053A" w:rsidP="00ED3BD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3D3EE103" w14:textId="41AD1635" w:rsidR="002D053A" w:rsidRPr="00724EDB" w:rsidRDefault="002D053A" w:rsidP="00ED3BD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2839D349" w14:textId="4D0878D5" w:rsidR="002D053A" w:rsidRPr="00724EDB" w:rsidRDefault="002D053A" w:rsidP="00ED3BD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59106FE0" w14:textId="19E3D453" w:rsidR="002D053A" w:rsidRPr="00724EDB" w:rsidRDefault="002D053A" w:rsidP="00ED3BD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5455461F" w14:textId="77777777" w:rsidR="002D053A" w:rsidRPr="00724EDB" w:rsidRDefault="002D053A" w:rsidP="00ED3BDA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14:paraId="31323E0D" w14:textId="05492407" w:rsidR="000E35D2" w:rsidRPr="00724EDB" w:rsidRDefault="000E35D2" w:rsidP="00ED3BDA">
            <w:pPr>
              <w:pStyle w:val="Style2"/>
              <w:spacing w:line="240" w:lineRule="auto"/>
              <w:ind w:firstLine="0"/>
              <w:jc w:val="left"/>
              <w:rPr>
                <w:rStyle w:val="FontStyle12"/>
                <w:rFonts w:eastAsia="Calibri"/>
                <w:lang w:eastAsia="en-US"/>
              </w:rPr>
            </w:pPr>
            <w:r w:rsidRPr="00724EDB">
              <w:rPr>
                <w:lang w:eastAsia="en-US"/>
              </w:rPr>
              <w:t>2.Организует мониторинг и координацию деятельности институтов гражданского общества, экспертного сообщества и международных структур по межнациональным отношениям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683F" w14:textId="77777777" w:rsidR="00ED3BDA" w:rsidRPr="00724EDB" w:rsidRDefault="00ED3BDA" w:rsidP="00ED3BDA">
            <w:pPr>
              <w:tabs>
                <w:tab w:val="left" w:pos="540"/>
              </w:tabs>
              <w:rPr>
                <w:bCs/>
              </w:rPr>
            </w:pPr>
            <w:r w:rsidRPr="00724EDB">
              <w:rPr>
                <w:b/>
              </w:rPr>
              <w:t>Умения:</w:t>
            </w:r>
            <w:r w:rsidRPr="00724EDB">
              <w:rPr>
                <w:bCs/>
              </w:rPr>
              <w:t xml:space="preserve"> </w:t>
            </w:r>
            <w:r w:rsidRPr="00724EDB">
              <w:t>владеть навыками конструктивного взаимодействия с людьми с учетом их социокультурных особенностей в целях успешного выполнения профессиональных задач и социальной интеграции.</w:t>
            </w:r>
          </w:p>
          <w:p w14:paraId="3C183425" w14:textId="77777777" w:rsidR="00ED3BDA" w:rsidRPr="00724EDB" w:rsidRDefault="00ED3BDA" w:rsidP="00ED3BDA">
            <w:pPr>
              <w:tabs>
                <w:tab w:val="left" w:pos="540"/>
              </w:tabs>
              <w:rPr>
                <w:lang w:eastAsia="en-US"/>
              </w:rPr>
            </w:pPr>
            <w:r w:rsidRPr="00724EDB">
              <w:rPr>
                <w:b/>
              </w:rPr>
              <w:t>Знания:</w:t>
            </w:r>
            <w:r w:rsidRPr="00724EDB">
              <w:t xml:space="preserve"> з</w:t>
            </w:r>
            <w:r w:rsidRPr="00724EDB">
              <w:rPr>
                <w:lang w:eastAsia="en-US"/>
              </w:rPr>
              <w:t>нать основы деятельности институтов гражданского общества, экспертного сообщества и международных структур в сфере международных и межнациональных отношений.</w:t>
            </w:r>
          </w:p>
          <w:p w14:paraId="07954191" w14:textId="77777777" w:rsidR="00ED3BDA" w:rsidRPr="00724EDB" w:rsidRDefault="00ED3BDA" w:rsidP="00ED3BDA">
            <w:pPr>
              <w:tabs>
                <w:tab w:val="left" w:pos="540"/>
              </w:tabs>
              <w:rPr>
                <w:b/>
              </w:rPr>
            </w:pPr>
          </w:p>
          <w:p w14:paraId="04010E27" w14:textId="77777777" w:rsidR="00ED3BDA" w:rsidRPr="00724EDB" w:rsidRDefault="00ED3BDA" w:rsidP="00ED3BDA">
            <w:pPr>
              <w:tabs>
                <w:tab w:val="left" w:pos="540"/>
              </w:tabs>
              <w:rPr>
                <w:bCs/>
              </w:rPr>
            </w:pPr>
            <w:r w:rsidRPr="00724EDB">
              <w:rPr>
                <w:b/>
              </w:rPr>
              <w:t>Умения:</w:t>
            </w:r>
            <w:r w:rsidRPr="00724EDB">
              <w:rPr>
                <w:bCs/>
              </w:rPr>
              <w:t xml:space="preserve"> уметь</w:t>
            </w:r>
            <w:r w:rsidRPr="00724EDB">
              <w:t xml:space="preserve"> формулировать собственную гражданскую и мировоззренческую позицию с опорой на системный анализ культурологических взглядов и исторических закономерностей, процессов, явлений и событий.</w:t>
            </w:r>
          </w:p>
          <w:p w14:paraId="6F834D3D" w14:textId="3788A3AB" w:rsidR="000E35D2" w:rsidRPr="00724EDB" w:rsidRDefault="00ED3BDA" w:rsidP="00ED3BDA">
            <w:pPr>
              <w:tabs>
                <w:tab w:val="left" w:pos="540"/>
              </w:tabs>
              <w:rPr>
                <w:b/>
              </w:rPr>
            </w:pPr>
            <w:r w:rsidRPr="00724EDB">
              <w:rPr>
                <w:b/>
              </w:rPr>
              <w:t>Знания:</w:t>
            </w:r>
            <w:r w:rsidRPr="00724EDB">
              <w:t xml:space="preserve"> знать закономерности исторического развития гражданского общества, экономических, социальных и политических институтов в мировом историко-культурном, религиозно-философском и этико-эстетическом контексте.</w:t>
            </w:r>
          </w:p>
        </w:tc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4E4" w14:textId="77777777" w:rsidR="00867299" w:rsidRPr="00724EDB" w:rsidRDefault="00867299" w:rsidP="00867299">
            <w:pPr>
              <w:ind w:left="36"/>
            </w:pPr>
            <w:r w:rsidRPr="00724EDB">
              <w:rPr>
                <w:b/>
                <w:bCs/>
              </w:rPr>
              <w:t>ЗАДАНИЕ:</w:t>
            </w:r>
            <w:r w:rsidRPr="00724EDB">
              <w:t xml:space="preserve"> </w:t>
            </w:r>
          </w:p>
          <w:p w14:paraId="0FAA22A4" w14:textId="77777777" w:rsidR="00867299" w:rsidRPr="00724EDB" w:rsidRDefault="00867299" w:rsidP="00867299">
            <w:pPr>
              <w:ind w:left="36"/>
              <w:rPr>
                <w:b/>
                <w:bCs/>
              </w:rPr>
            </w:pPr>
            <w:r w:rsidRPr="00724EDB">
              <w:rPr>
                <w:b/>
                <w:bCs/>
              </w:rPr>
              <w:t>Практическая работа:</w:t>
            </w:r>
          </w:p>
          <w:p w14:paraId="0CFFAFD1" w14:textId="77777777" w:rsidR="00867299" w:rsidRPr="00724EDB" w:rsidRDefault="00867299" w:rsidP="00867299">
            <w:pPr>
              <w:ind w:left="36"/>
              <w:rPr>
                <w:b/>
                <w:bCs/>
              </w:rPr>
            </w:pPr>
            <w:r w:rsidRPr="00724EDB">
              <w:rPr>
                <w:b/>
                <w:bCs/>
              </w:rPr>
              <w:t>Мозговой штурм.</w:t>
            </w:r>
          </w:p>
          <w:p w14:paraId="77EC4D0E" w14:textId="2D8F55EF" w:rsidR="00867299" w:rsidRPr="00724EDB" w:rsidRDefault="00867299" w:rsidP="00867299">
            <w:pPr>
              <w:ind w:right="16"/>
            </w:pPr>
            <w:r w:rsidRPr="00724EDB">
              <w:rPr>
                <w:b/>
                <w:bCs/>
              </w:rPr>
              <w:t xml:space="preserve">Тема: </w:t>
            </w:r>
            <w:r w:rsidRPr="00724EDB">
              <w:t>Столкновение природы и культуры</w:t>
            </w:r>
            <w:r w:rsidR="007C6784" w:rsidRPr="00724EDB">
              <w:t xml:space="preserve"> в условиях глобализации</w:t>
            </w:r>
            <w:r w:rsidRPr="00724EDB">
              <w:t xml:space="preserve">. </w:t>
            </w:r>
          </w:p>
          <w:p w14:paraId="3C8D9C4D" w14:textId="3F5513A3" w:rsidR="00867299" w:rsidRPr="00724EDB" w:rsidRDefault="00867299" w:rsidP="00867299">
            <w:pPr>
              <w:ind w:right="16"/>
            </w:pPr>
            <w:r w:rsidRPr="00724EDB">
              <w:t>-Примеры экологических проблем</w:t>
            </w:r>
          </w:p>
          <w:p w14:paraId="42A8A3FF" w14:textId="1FB204E0" w:rsidR="00867299" w:rsidRPr="00724EDB" w:rsidRDefault="00867299" w:rsidP="00867299">
            <w:pPr>
              <w:ind w:right="16"/>
            </w:pPr>
            <w:r w:rsidRPr="00724EDB">
              <w:t>-Предложения как их решить</w:t>
            </w:r>
          </w:p>
          <w:p w14:paraId="1012D354" w14:textId="051B6160" w:rsidR="00867299" w:rsidRPr="00724EDB" w:rsidRDefault="00867299" w:rsidP="00867299">
            <w:pPr>
              <w:ind w:left="36"/>
            </w:pPr>
          </w:p>
          <w:p w14:paraId="3D4208D2" w14:textId="77777777" w:rsidR="00867299" w:rsidRPr="00724EDB" w:rsidRDefault="00867299" w:rsidP="00867299">
            <w:pPr>
              <w:ind w:left="36"/>
            </w:pPr>
            <w:r w:rsidRPr="00724EDB">
              <w:rPr>
                <w:b/>
                <w:bCs/>
              </w:rPr>
              <w:t>ЗАДАНИЕ:</w:t>
            </w:r>
            <w:r w:rsidRPr="00724EDB">
              <w:t xml:space="preserve"> </w:t>
            </w:r>
          </w:p>
          <w:p w14:paraId="295928D2" w14:textId="77777777" w:rsidR="00867299" w:rsidRPr="00724EDB" w:rsidRDefault="00867299" w:rsidP="00867299">
            <w:pPr>
              <w:autoSpaceDE w:val="0"/>
              <w:autoSpaceDN w:val="0"/>
              <w:adjustRightInd w:val="0"/>
              <w:ind w:left="33"/>
            </w:pPr>
            <w:r w:rsidRPr="00724EDB">
              <w:rPr>
                <w:b/>
                <w:bCs/>
              </w:rPr>
              <w:t>Практическая работа:</w:t>
            </w:r>
          </w:p>
          <w:p w14:paraId="3E4C17C6" w14:textId="77777777" w:rsidR="00867299" w:rsidRPr="00724EDB" w:rsidRDefault="00867299" w:rsidP="00867299">
            <w:pPr>
              <w:ind w:right="16"/>
            </w:pPr>
            <w:r w:rsidRPr="00724EDB">
              <w:t>Команда, используя технологию «</w:t>
            </w:r>
            <w:r w:rsidRPr="00724EDB">
              <w:rPr>
                <w:b/>
                <w:bCs/>
              </w:rPr>
              <w:t xml:space="preserve">Окно </w:t>
            </w:r>
            <w:proofErr w:type="spellStart"/>
            <w:r w:rsidRPr="00724EDB">
              <w:rPr>
                <w:b/>
                <w:bCs/>
              </w:rPr>
              <w:t>Овертона</w:t>
            </w:r>
            <w:proofErr w:type="spellEnd"/>
            <w:r w:rsidRPr="00724EDB">
              <w:rPr>
                <w:b/>
                <w:bCs/>
              </w:rPr>
              <w:t xml:space="preserve">» </w:t>
            </w:r>
            <w:r w:rsidRPr="00724EDB">
              <w:t>готовит доклад на 5-7 мин с презентацией:</w:t>
            </w:r>
          </w:p>
          <w:p w14:paraId="0838E6C4" w14:textId="77777777" w:rsidR="00867299" w:rsidRPr="00724EDB" w:rsidRDefault="00867299" w:rsidP="00867299">
            <w:pPr>
              <w:ind w:right="16"/>
            </w:pPr>
            <w:r w:rsidRPr="00724EDB">
              <w:t>Темы:</w:t>
            </w:r>
          </w:p>
          <w:p w14:paraId="09F9ACE5" w14:textId="77777777" w:rsidR="00867299" w:rsidRPr="00724EDB" w:rsidRDefault="00867299" w:rsidP="00867299">
            <w:pPr>
              <w:ind w:right="16"/>
            </w:pPr>
            <w:r w:rsidRPr="00724EDB">
              <w:t>- борьба с ненормативной лексикой</w:t>
            </w:r>
          </w:p>
          <w:p w14:paraId="4A6A8FCD" w14:textId="4A4A7A14" w:rsidR="00867299" w:rsidRPr="00724EDB" w:rsidRDefault="00867299" w:rsidP="00FF22CA">
            <w:pPr>
              <w:numPr>
                <w:ilvl w:val="0"/>
                <w:numId w:val="13"/>
              </w:numPr>
              <w:tabs>
                <w:tab w:val="clear" w:pos="720"/>
              </w:tabs>
              <w:ind w:left="459" w:right="16"/>
            </w:pPr>
            <w:r w:rsidRPr="00724EDB">
              <w:t xml:space="preserve">борьба с </w:t>
            </w:r>
            <w:proofErr w:type="spellStart"/>
            <w:r w:rsidR="007C6784" w:rsidRPr="00724EDB">
              <w:t>наркоменией</w:t>
            </w:r>
            <w:proofErr w:type="spellEnd"/>
          </w:p>
          <w:p w14:paraId="751B97AB" w14:textId="77777777" w:rsidR="00867299" w:rsidRPr="00724EDB" w:rsidRDefault="00867299" w:rsidP="00FF22CA">
            <w:pPr>
              <w:numPr>
                <w:ilvl w:val="0"/>
                <w:numId w:val="13"/>
              </w:numPr>
              <w:tabs>
                <w:tab w:val="clear" w:pos="720"/>
              </w:tabs>
              <w:ind w:left="459" w:right="16"/>
            </w:pPr>
            <w:r w:rsidRPr="00724EDB">
              <w:t>борьба с абортами</w:t>
            </w:r>
          </w:p>
          <w:p w14:paraId="3E96600D" w14:textId="77777777" w:rsidR="00867299" w:rsidRPr="00724EDB" w:rsidRDefault="00867299" w:rsidP="00867299">
            <w:pPr>
              <w:ind w:right="16"/>
            </w:pPr>
            <w:r w:rsidRPr="00724EDB">
              <w:t>борьба с …</w:t>
            </w:r>
          </w:p>
          <w:p w14:paraId="378E3736" w14:textId="77777777" w:rsidR="000E35D2" w:rsidRPr="00724EDB" w:rsidRDefault="000E35D2" w:rsidP="000E35D2">
            <w:pPr>
              <w:rPr>
                <w:b/>
                <w:bCs/>
              </w:rPr>
            </w:pPr>
          </w:p>
          <w:p w14:paraId="65E8DF7E" w14:textId="77777777" w:rsidR="00867299" w:rsidRPr="00724EDB" w:rsidRDefault="00867299" w:rsidP="00867299">
            <w:pPr>
              <w:ind w:left="36"/>
            </w:pPr>
            <w:r w:rsidRPr="00724EDB">
              <w:rPr>
                <w:b/>
                <w:bCs/>
              </w:rPr>
              <w:t>ЗАДАНИЕ:</w:t>
            </w:r>
            <w:r w:rsidRPr="00724EDB">
              <w:t xml:space="preserve"> </w:t>
            </w:r>
          </w:p>
          <w:p w14:paraId="31D2CC8D" w14:textId="77777777" w:rsidR="00867299" w:rsidRPr="00724EDB" w:rsidRDefault="00867299" w:rsidP="00867299">
            <w:pPr>
              <w:autoSpaceDE w:val="0"/>
              <w:autoSpaceDN w:val="0"/>
              <w:adjustRightInd w:val="0"/>
              <w:ind w:left="33"/>
            </w:pPr>
            <w:r w:rsidRPr="00724EDB">
              <w:rPr>
                <w:b/>
                <w:bCs/>
              </w:rPr>
              <w:t>Практическая работа:</w:t>
            </w:r>
          </w:p>
          <w:p w14:paraId="467E8C66" w14:textId="77777777" w:rsidR="00867299" w:rsidRPr="00724EDB" w:rsidRDefault="00867299" w:rsidP="00867299">
            <w:pPr>
              <w:ind w:right="16"/>
            </w:pPr>
            <w:r w:rsidRPr="00724EDB">
              <w:rPr>
                <w:b/>
                <w:bCs/>
              </w:rPr>
              <w:t>Командная работа.</w:t>
            </w:r>
          </w:p>
          <w:p w14:paraId="7FDD0E8D" w14:textId="277D85DE" w:rsidR="00867299" w:rsidRPr="00724EDB" w:rsidRDefault="00867299" w:rsidP="00867299">
            <w:pPr>
              <w:ind w:right="16"/>
            </w:pPr>
            <w:r w:rsidRPr="00724EDB">
              <w:t>Массовые коммуникации</w:t>
            </w:r>
            <w:r w:rsidR="007C6784" w:rsidRPr="00724EDB">
              <w:t xml:space="preserve"> в системе международных отношений</w:t>
            </w:r>
            <w:r w:rsidRPr="00724EDB">
              <w:t xml:space="preserve"> – придумать рекламу (создать идею, слоган, иллюстрацию – объяснить механизм воздействия): </w:t>
            </w:r>
          </w:p>
          <w:p w14:paraId="5E842DD5" w14:textId="77777777" w:rsidR="00867299" w:rsidRPr="00724EDB" w:rsidRDefault="00867299" w:rsidP="00867299">
            <w:pPr>
              <w:ind w:right="16"/>
            </w:pPr>
            <w:r w:rsidRPr="00724EDB">
              <w:t xml:space="preserve">-Социальную, </w:t>
            </w:r>
          </w:p>
          <w:p w14:paraId="0FDF32E7" w14:textId="77777777" w:rsidR="00867299" w:rsidRPr="00724EDB" w:rsidRDefault="00867299" w:rsidP="00867299">
            <w:pPr>
              <w:ind w:right="16"/>
            </w:pPr>
            <w:r w:rsidRPr="00724EDB">
              <w:t>-</w:t>
            </w:r>
            <w:proofErr w:type="spellStart"/>
            <w:r w:rsidRPr="00724EDB">
              <w:t>Экономич</w:t>
            </w:r>
            <w:proofErr w:type="spellEnd"/>
            <w:r w:rsidRPr="00724EDB">
              <w:t xml:space="preserve">, </w:t>
            </w:r>
          </w:p>
          <w:p w14:paraId="00B07853" w14:textId="77777777" w:rsidR="00867299" w:rsidRPr="00724EDB" w:rsidRDefault="00867299" w:rsidP="00867299">
            <w:pPr>
              <w:ind w:right="16"/>
            </w:pPr>
            <w:r w:rsidRPr="00724EDB">
              <w:t>-Политическую рекламу</w:t>
            </w:r>
          </w:p>
          <w:p w14:paraId="56541139" w14:textId="77777777" w:rsidR="00867299" w:rsidRPr="00724EDB" w:rsidRDefault="00867299" w:rsidP="000E35D2">
            <w:pPr>
              <w:rPr>
                <w:b/>
                <w:bCs/>
              </w:rPr>
            </w:pPr>
          </w:p>
          <w:p w14:paraId="72259DC2" w14:textId="77777777" w:rsidR="00867299" w:rsidRPr="00724EDB" w:rsidRDefault="00867299" w:rsidP="00867299">
            <w:pPr>
              <w:ind w:left="36"/>
            </w:pPr>
            <w:r w:rsidRPr="00724EDB">
              <w:rPr>
                <w:b/>
                <w:bCs/>
              </w:rPr>
              <w:t>ЗАДАНИЕ:</w:t>
            </w:r>
            <w:r w:rsidRPr="00724EDB">
              <w:t xml:space="preserve"> </w:t>
            </w:r>
          </w:p>
          <w:p w14:paraId="28220474" w14:textId="77777777" w:rsidR="00867299" w:rsidRPr="00724EDB" w:rsidRDefault="00867299" w:rsidP="00867299">
            <w:pPr>
              <w:ind w:left="36"/>
              <w:rPr>
                <w:b/>
                <w:bCs/>
              </w:rPr>
            </w:pPr>
            <w:r w:rsidRPr="00724EDB">
              <w:rPr>
                <w:b/>
                <w:bCs/>
              </w:rPr>
              <w:t>Практическая работа:</w:t>
            </w:r>
          </w:p>
          <w:p w14:paraId="3C119C0D" w14:textId="77777777" w:rsidR="00867299" w:rsidRPr="00724EDB" w:rsidRDefault="00867299" w:rsidP="00867299">
            <w:pPr>
              <w:ind w:left="36"/>
              <w:rPr>
                <w:b/>
                <w:bCs/>
              </w:rPr>
            </w:pPr>
            <w:r w:rsidRPr="00724EDB">
              <w:rPr>
                <w:b/>
                <w:bCs/>
              </w:rPr>
              <w:t>Мозговой штурм.</w:t>
            </w:r>
          </w:p>
          <w:p w14:paraId="76607EAB" w14:textId="47CFEAED" w:rsidR="00867299" w:rsidRPr="00724EDB" w:rsidRDefault="00867299" w:rsidP="00867299">
            <w:pPr>
              <w:ind w:right="16"/>
              <w:rPr>
                <w:b/>
                <w:bCs/>
              </w:rPr>
            </w:pPr>
            <w:r w:rsidRPr="00724EDB">
              <w:rPr>
                <w:b/>
                <w:bCs/>
              </w:rPr>
              <w:t xml:space="preserve">Тема: </w:t>
            </w:r>
          </w:p>
          <w:p w14:paraId="6EE86473" w14:textId="77777777" w:rsidR="00867299" w:rsidRPr="00724EDB" w:rsidRDefault="00867299" w:rsidP="00867299">
            <w:pPr>
              <w:ind w:right="16"/>
            </w:pPr>
            <w:r w:rsidRPr="00724EDB">
              <w:t>«позитивные и негативные стороны процесса глобализации»</w:t>
            </w:r>
          </w:p>
          <w:p w14:paraId="1B37192B" w14:textId="64627335" w:rsidR="00867299" w:rsidRPr="00724EDB" w:rsidRDefault="00867299" w:rsidP="00867299">
            <w:pPr>
              <w:rPr>
                <w:b/>
                <w:bCs/>
              </w:rPr>
            </w:pPr>
            <w:r w:rsidRPr="00724EDB">
              <w:t>Привести аргументы -за и -против</w:t>
            </w:r>
          </w:p>
        </w:tc>
      </w:tr>
    </w:tbl>
    <w:p w14:paraId="4F2A0B11" w14:textId="66653AD0" w:rsidR="00341D3F" w:rsidRPr="00724EDB" w:rsidRDefault="00341D3F" w:rsidP="003C693D">
      <w:pPr>
        <w:ind w:right="-290"/>
        <w:jc w:val="both"/>
        <w:rPr>
          <w:rStyle w:val="FontStyle51"/>
          <w:sz w:val="28"/>
          <w:szCs w:val="28"/>
        </w:rPr>
      </w:pPr>
      <w:bookmarkStart w:id="13" w:name="_Toc418694128"/>
    </w:p>
    <w:p w14:paraId="204CD7BB" w14:textId="548E2E8E" w:rsidR="00341D3F" w:rsidRPr="00724EDB" w:rsidRDefault="007F79B4" w:rsidP="000456A5">
      <w:pPr>
        <w:pStyle w:val="afd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724EDB">
        <w:rPr>
          <w:b/>
          <w:sz w:val="28"/>
          <w:szCs w:val="28"/>
        </w:rPr>
        <w:lastRenderedPageBreak/>
        <w:t>Примерный п</w:t>
      </w:r>
      <w:r w:rsidR="009017C2" w:rsidRPr="00724EDB">
        <w:rPr>
          <w:b/>
          <w:sz w:val="28"/>
          <w:szCs w:val="28"/>
        </w:rPr>
        <w:t>еречень вопросов для подго</w:t>
      </w:r>
      <w:r w:rsidR="00F01DEB" w:rsidRPr="00724EDB">
        <w:rPr>
          <w:b/>
          <w:sz w:val="28"/>
          <w:szCs w:val="28"/>
        </w:rPr>
        <w:t>товки к экзамен</w:t>
      </w:r>
      <w:r w:rsidR="006019FD" w:rsidRPr="00724EDB">
        <w:rPr>
          <w:b/>
          <w:sz w:val="28"/>
          <w:szCs w:val="28"/>
        </w:rPr>
        <w:t>у</w:t>
      </w:r>
    </w:p>
    <w:p w14:paraId="3482C7F6" w14:textId="77777777" w:rsidR="000456A5" w:rsidRPr="00724EDB" w:rsidRDefault="000456A5" w:rsidP="00045074">
      <w:pPr>
        <w:pStyle w:val="afd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</w:p>
    <w:p w14:paraId="6F835571" w14:textId="77777777" w:rsidR="00E82093" w:rsidRPr="00724EDB" w:rsidRDefault="00E82093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bookmarkStart w:id="14" w:name="_Hlk174901709"/>
      <w:r w:rsidRPr="00724EDB">
        <w:rPr>
          <w:sz w:val="28"/>
          <w:szCs w:val="28"/>
        </w:rPr>
        <w:t>Дайте определение понятия «культура» в широком и узком значении термина (не менее трех значений). Сформулируйте основные функции культуры, приведите примеры.</w:t>
      </w:r>
    </w:p>
    <w:p w14:paraId="1C71BB5A" w14:textId="77777777" w:rsidR="00E82093" w:rsidRPr="00724EDB" w:rsidRDefault="00E82093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Раскройте взаимосвязь человек и культуры. Дайте определения понятий: человек, индивид, личность, индивидуальность. </w:t>
      </w:r>
    </w:p>
    <w:p w14:paraId="522D235E" w14:textId="77777777" w:rsidR="00E82093" w:rsidRPr="00724EDB" w:rsidRDefault="00E82093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Раскройте содержание </w:t>
      </w:r>
      <w:proofErr w:type="spellStart"/>
      <w:r w:rsidRPr="00724EDB">
        <w:rPr>
          <w:sz w:val="28"/>
          <w:szCs w:val="28"/>
        </w:rPr>
        <w:t>человекотворческой</w:t>
      </w:r>
      <w:proofErr w:type="spellEnd"/>
      <w:r w:rsidRPr="00724EDB">
        <w:rPr>
          <w:sz w:val="28"/>
          <w:szCs w:val="28"/>
        </w:rPr>
        <w:t xml:space="preserve"> функции культуры. (приведите пример).</w:t>
      </w:r>
    </w:p>
    <w:p w14:paraId="28B2A56A" w14:textId="77777777" w:rsidR="00E82093" w:rsidRPr="00724EDB" w:rsidRDefault="00E82093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содержание регулятивной функции культуры. (приведите пример).</w:t>
      </w:r>
    </w:p>
    <w:p w14:paraId="6880AC4C" w14:textId="77777777" w:rsidR="00E82093" w:rsidRPr="00724EDB" w:rsidRDefault="00E82093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содержание ценностной функции культуры. (приведите пример).</w:t>
      </w:r>
    </w:p>
    <w:p w14:paraId="2B5EC2D1" w14:textId="77777777" w:rsidR="00E82093" w:rsidRPr="00724EDB" w:rsidRDefault="00E82093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содержание воспитательной функции культуры. (приведите пример).</w:t>
      </w:r>
    </w:p>
    <w:p w14:paraId="6D649248" w14:textId="77777777" w:rsidR="00E82093" w:rsidRPr="00724EDB" w:rsidRDefault="00E82093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содержание образовательной функции культуры. (приведите пример).</w:t>
      </w:r>
    </w:p>
    <w:p w14:paraId="592D4C53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Понятие культурологии как науки. Специфика культурологических дисциплин. Предмет и цель культурологических исследований.</w:t>
      </w:r>
    </w:p>
    <w:p w14:paraId="39D5F4FA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В чем прикладной характер культурологии? (приведите три примера).</w:t>
      </w:r>
    </w:p>
    <w:p w14:paraId="04CF46B5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Назовите основные виды познания, дайте краткую характеристику.</w:t>
      </w:r>
    </w:p>
    <w:p w14:paraId="1ED83B2A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основное содержание знаковой, коммуникативной функции культуры.</w:t>
      </w:r>
    </w:p>
    <w:p w14:paraId="68627094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основное содержание понятия «язык культуры». Приведите примеры естественных и искусственных языков культуры.</w:t>
      </w:r>
    </w:p>
    <w:p w14:paraId="2385D20E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содержание понятия уровни смысла в естественных языках и языках культуры. Приведите примеры прямого, косвенного, переносный и скрытого смысла культурного текста.</w:t>
      </w:r>
    </w:p>
    <w:p w14:paraId="5FD83954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основное содержаний вербальная и невербальная коммуникация. Приведите примеры.</w:t>
      </w:r>
    </w:p>
    <w:p w14:paraId="051C27FB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основное содержание универсального и национального уровня смыслов в вербальных коммуникациях. Приведите примеры.</w:t>
      </w:r>
    </w:p>
    <w:p w14:paraId="24368135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основное содержание универсального и национального уровня смыслов в невербальных коммуникациях. Приведите примеры.</w:t>
      </w:r>
    </w:p>
    <w:p w14:paraId="5A078A7F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основное содержание традиции, как носителя информации. Приведите примеры.</w:t>
      </w:r>
    </w:p>
    <w:p w14:paraId="6E590579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Раскройте основное содержаний понятия искусства, как инструмента </w:t>
      </w:r>
      <w:r w:rsidRPr="00724EDB">
        <w:rPr>
          <w:sz w:val="28"/>
          <w:szCs w:val="28"/>
        </w:rPr>
        <w:br/>
        <w:t>универсальный коммуникации. Приведите примеры.</w:t>
      </w:r>
    </w:p>
    <w:p w14:paraId="6833DCE7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Назовите основные функции искусства. Приведите примеры.</w:t>
      </w:r>
    </w:p>
    <w:p w14:paraId="28AE8421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Дайте определение понятий массовая коммуникация и массовая информация, назовите виды и функции СМИ.</w:t>
      </w:r>
    </w:p>
    <w:p w14:paraId="4A0FA348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феномен книги как первого</w:t>
      </w:r>
      <w:r w:rsidRPr="00724EDB">
        <w:rPr>
          <w:i/>
          <w:iCs/>
          <w:sz w:val="28"/>
          <w:szCs w:val="28"/>
        </w:rPr>
        <w:t xml:space="preserve"> </w:t>
      </w:r>
      <w:r w:rsidRPr="00724EDB">
        <w:rPr>
          <w:sz w:val="28"/>
          <w:szCs w:val="28"/>
        </w:rPr>
        <w:t>товара массового потребления в исторической динамике</w:t>
      </w:r>
      <w:r w:rsidRPr="00724EDB">
        <w:rPr>
          <w:i/>
          <w:iCs/>
          <w:sz w:val="28"/>
          <w:szCs w:val="28"/>
        </w:rPr>
        <w:t>.</w:t>
      </w:r>
    </w:p>
    <w:p w14:paraId="54F7CAF6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феномен чтения как инструмента, формирующего навыки работы с информацией.</w:t>
      </w:r>
    </w:p>
    <w:p w14:paraId="413215FC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lastRenderedPageBreak/>
        <w:t>Раскройте особенности функционирования газеты, как способа подачи информации.</w:t>
      </w:r>
    </w:p>
    <w:p w14:paraId="39823D7D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функционирования телевидения, как способа подачи информации. Сформулируйте особенности телевизионной культуры и ее отличия от читательской.</w:t>
      </w:r>
    </w:p>
    <w:p w14:paraId="547DAF30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функционирования интернета, как способа подачи информации.</w:t>
      </w:r>
    </w:p>
    <w:p w14:paraId="74B6A8EA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позитивные и негативные стороны влияния интернета на человека и на общество.</w:t>
      </w:r>
    </w:p>
    <w:p w14:paraId="1E7B091A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Назовите функции СМИ, раскройте кратко содержание каждой функции (назовите не менее 5 функций).</w:t>
      </w:r>
    </w:p>
    <w:p w14:paraId="7118FA17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информационной функции СМИ, приведите примеры. (не менее 3х примеров).</w:t>
      </w:r>
    </w:p>
    <w:p w14:paraId="663F47C7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образовательной функции СМИ, приведите примеры. (не менее 3х примеров).</w:t>
      </w:r>
    </w:p>
    <w:p w14:paraId="24B18E36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социализирующей функции СМИ, приведите примеры. (не менее 3х примеров).</w:t>
      </w:r>
    </w:p>
    <w:p w14:paraId="4AA97D31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мобилизационной функции СМИ, приведите примеры. (не менее 3х примеров).</w:t>
      </w:r>
    </w:p>
    <w:p w14:paraId="633496E4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функции СМИ в обеспечение преемственности, приведите примеры. (не менее 3х примеров).</w:t>
      </w:r>
    </w:p>
    <w:p w14:paraId="738D9DB7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функции СМИ в компенсации непосредственного общения, приведите примеры. (не менее 3х примеров).</w:t>
      </w:r>
    </w:p>
    <w:p w14:paraId="1AE85D1C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особенности развлекательной функции СМИ, приведите примеры. (не менее 3х примеров).</w:t>
      </w:r>
    </w:p>
    <w:p w14:paraId="5F48B6BD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сущность проблемы конструирования реальности в масс-медиа.</w:t>
      </w:r>
    </w:p>
    <w:p w14:paraId="03975A03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Дайте определение понятия манипуляция и раскройте характер применения манипулирование в масс-медиа.</w:t>
      </w:r>
    </w:p>
    <w:p w14:paraId="6064E766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Дайте определение понятий социально-политических мифов, приведите примеры. (не менее 3х примеров).</w:t>
      </w:r>
    </w:p>
    <w:p w14:paraId="1A0E2ABE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Дайте определение понятий стереотипов, приведите примеры. (не менее 3х примеров).</w:t>
      </w:r>
    </w:p>
    <w:p w14:paraId="2C8A8A13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Назовите механизмы манипуляции сознанием в СМИ, приведите примеры. (не менее 3х примеров).</w:t>
      </w:r>
    </w:p>
    <w:p w14:paraId="59DFC694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Дайте определение понятия «глобализация». Назовите причины глобализации. (не менее 3х причин).</w:t>
      </w:r>
    </w:p>
    <w:p w14:paraId="78D20722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позитивные и негативные стороны процесса глобализации.</w:t>
      </w:r>
    </w:p>
    <w:p w14:paraId="2C68AEB8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Дайте определение понятия «глобальные проблемы». Приведите примеры глобальных проблем. (не менее 3х примеров).</w:t>
      </w:r>
    </w:p>
    <w:bookmarkEnd w:id="14"/>
    <w:p w14:paraId="47039CFD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Предложите способы борьбы с экологическими проблемами.</w:t>
      </w:r>
    </w:p>
    <w:p w14:paraId="70AA6F12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Предложите способы борьбы с демографическими проблемами.</w:t>
      </w:r>
    </w:p>
    <w:p w14:paraId="55740B96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Предложите способы борьбы с проблемой «Севера и Юга».</w:t>
      </w:r>
    </w:p>
    <w:p w14:paraId="5FED51AE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Предложите способы борьбы с «Угрозой мировой войны».</w:t>
      </w:r>
    </w:p>
    <w:p w14:paraId="2E637866" w14:textId="77777777" w:rsidR="00736F5C" w:rsidRPr="00724EDB" w:rsidRDefault="00736F5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Предложите способы борьбы с «Проблемой терроризма».</w:t>
      </w:r>
    </w:p>
    <w:p w14:paraId="629F99E5" w14:textId="77777777" w:rsidR="001F61AC" w:rsidRPr="00724EDB" w:rsidRDefault="001F61A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lastRenderedPageBreak/>
        <w:t>Сформулируйте кратко содержание теологической и материалистической концепции происхождения культуры.</w:t>
      </w:r>
    </w:p>
    <w:p w14:paraId="1FDFE439" w14:textId="77777777" w:rsidR="001F61AC" w:rsidRPr="00724EDB" w:rsidRDefault="001F61A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Сформулируйте кратко содержание концепции происхождения человека и культуры К. Маркса и Ф. Энгельса.</w:t>
      </w:r>
    </w:p>
    <w:p w14:paraId="6B43261D" w14:textId="77777777" w:rsidR="001F61AC" w:rsidRPr="00724EDB" w:rsidRDefault="001F61A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Сформулируйте кратко содержание концепции происхождения человека и культуры Зигмунда Фрейда.</w:t>
      </w:r>
    </w:p>
    <w:p w14:paraId="0A1A0459" w14:textId="77777777" w:rsidR="001F61AC" w:rsidRPr="00724EDB" w:rsidRDefault="001F61A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Сформулируйте кратко содержание концепции происхождения человека и культуры Йохана </w:t>
      </w:r>
      <w:proofErr w:type="spellStart"/>
      <w:r w:rsidRPr="00724EDB">
        <w:rPr>
          <w:sz w:val="28"/>
          <w:szCs w:val="28"/>
        </w:rPr>
        <w:t>Хейзинга</w:t>
      </w:r>
      <w:proofErr w:type="spellEnd"/>
      <w:r w:rsidRPr="00724EDB">
        <w:rPr>
          <w:sz w:val="28"/>
          <w:szCs w:val="28"/>
        </w:rPr>
        <w:t>.</w:t>
      </w:r>
    </w:p>
    <w:p w14:paraId="23258DB2" w14:textId="77777777" w:rsidR="001F61AC" w:rsidRPr="00724EDB" w:rsidRDefault="001F61A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Сформулируйте кратко содержание концепции происхождения человека и культуры Эрнста </w:t>
      </w:r>
      <w:proofErr w:type="spellStart"/>
      <w:r w:rsidRPr="00724EDB">
        <w:rPr>
          <w:sz w:val="28"/>
          <w:szCs w:val="28"/>
        </w:rPr>
        <w:t>Кассирера</w:t>
      </w:r>
      <w:proofErr w:type="spellEnd"/>
      <w:r w:rsidRPr="00724EDB">
        <w:rPr>
          <w:sz w:val="28"/>
          <w:szCs w:val="28"/>
        </w:rPr>
        <w:t>.</w:t>
      </w:r>
    </w:p>
    <w:p w14:paraId="72B9A474" w14:textId="77777777" w:rsidR="001F61AC" w:rsidRPr="00724EDB" w:rsidRDefault="001F61A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Приведите примеры типологии культуры в диахроническом аспекте (не менее 3 примеров).</w:t>
      </w:r>
    </w:p>
    <w:p w14:paraId="56E6D838" w14:textId="77777777" w:rsidR="001F61AC" w:rsidRPr="00724EDB" w:rsidRDefault="001F61A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Приведите характеристики культур Западного и Восточного типа (не менее 3 характеристик).</w:t>
      </w:r>
    </w:p>
    <w:p w14:paraId="7101D3B4" w14:textId="77777777" w:rsidR="001F61AC" w:rsidRPr="00724EDB" w:rsidRDefault="001F61A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Раскройте проблему взаимодействия культуры и природы в Западной и Восточной традиции. </w:t>
      </w:r>
    </w:p>
    <w:p w14:paraId="6E2387CA" w14:textId="77777777" w:rsidR="001F61AC" w:rsidRPr="00724EDB" w:rsidRDefault="001F61A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Сформулируйте основные положения теории ноосферы В.И. Вернадского.</w:t>
      </w:r>
    </w:p>
    <w:p w14:paraId="641D43B2" w14:textId="77777777" w:rsidR="001F61AC" w:rsidRPr="00724EDB" w:rsidRDefault="001F61A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соотношение терминов «культура» и «цивилизация».</w:t>
      </w:r>
    </w:p>
    <w:p w14:paraId="51BAF27B" w14:textId="77777777" w:rsidR="001F61AC" w:rsidRPr="00724EDB" w:rsidRDefault="001F61A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Сформулируйте кратко основную идею философии культуры в советской философской мысли (назовите не менее трех представителей).</w:t>
      </w:r>
    </w:p>
    <w:p w14:paraId="0BF54B54" w14:textId="77777777" w:rsidR="001F61AC" w:rsidRPr="00724EDB" w:rsidRDefault="001F61A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Сформулируйте кратко основную идею философии «</w:t>
      </w:r>
      <w:proofErr w:type="spellStart"/>
      <w:r w:rsidRPr="00724EDB">
        <w:rPr>
          <w:sz w:val="28"/>
          <w:szCs w:val="28"/>
        </w:rPr>
        <w:t>Евразийства</w:t>
      </w:r>
      <w:proofErr w:type="spellEnd"/>
      <w:r w:rsidRPr="00724EDB">
        <w:rPr>
          <w:sz w:val="28"/>
          <w:szCs w:val="28"/>
        </w:rPr>
        <w:t>» (назовите не менее трех представителей данной концепции).</w:t>
      </w:r>
    </w:p>
    <w:p w14:paraId="56890C09" w14:textId="4A915212" w:rsidR="001F61AC" w:rsidRPr="00724EDB" w:rsidRDefault="001F61AC" w:rsidP="00FF22CA">
      <w:pPr>
        <w:pStyle w:val="aff0"/>
        <w:numPr>
          <w:ilvl w:val="0"/>
          <w:numId w:val="9"/>
        </w:numPr>
        <w:ind w:left="0" w:firstLine="567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Раскройте основное содержание функции культуры, как инструмента сохранения и передачи информации.</w:t>
      </w:r>
    </w:p>
    <w:p w14:paraId="6DB3F296" w14:textId="77777777" w:rsidR="00045074" w:rsidRPr="00724EDB" w:rsidRDefault="00045074" w:rsidP="00736F5C">
      <w:pPr>
        <w:ind w:left="360"/>
        <w:rPr>
          <w:b/>
          <w:i/>
          <w:sz w:val="28"/>
          <w:szCs w:val="28"/>
          <w:u w:val="single"/>
        </w:rPr>
      </w:pPr>
    </w:p>
    <w:p w14:paraId="339F7AA2" w14:textId="29EA353A" w:rsidR="00F01DEB" w:rsidRPr="00724EDB" w:rsidRDefault="00F01DEB" w:rsidP="00736F5C">
      <w:pPr>
        <w:ind w:left="360"/>
        <w:rPr>
          <w:b/>
          <w:i/>
          <w:sz w:val="28"/>
          <w:szCs w:val="28"/>
          <w:u w:val="single"/>
        </w:rPr>
      </w:pPr>
      <w:r w:rsidRPr="00724EDB">
        <w:rPr>
          <w:b/>
          <w:i/>
          <w:sz w:val="28"/>
          <w:szCs w:val="28"/>
          <w:u w:val="single"/>
        </w:rPr>
        <w:t>Пример экзаменационного билета</w:t>
      </w:r>
    </w:p>
    <w:p w14:paraId="083068A7" w14:textId="77777777" w:rsidR="00F01DEB" w:rsidRPr="00724EDB" w:rsidRDefault="00F01DEB" w:rsidP="00F01DEB">
      <w:pPr>
        <w:pStyle w:val="afd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442B934D" w14:textId="77777777" w:rsidR="00F01DEB" w:rsidRPr="00724EDB" w:rsidRDefault="00F01DEB" w:rsidP="00F01DEB">
      <w:pPr>
        <w:jc w:val="center"/>
        <w:rPr>
          <w:b/>
        </w:rPr>
      </w:pPr>
      <w:r w:rsidRPr="00724EDB">
        <w:rPr>
          <w:b/>
        </w:rPr>
        <w:t>Федеральное государственное образовательное бюджетное учреждение</w:t>
      </w:r>
    </w:p>
    <w:p w14:paraId="56BED97F" w14:textId="77777777" w:rsidR="00F01DEB" w:rsidRPr="00724EDB" w:rsidRDefault="00F01DEB" w:rsidP="00F01DEB">
      <w:pPr>
        <w:jc w:val="center"/>
        <w:rPr>
          <w:b/>
        </w:rPr>
      </w:pPr>
      <w:r w:rsidRPr="00724EDB">
        <w:rPr>
          <w:b/>
        </w:rPr>
        <w:t>высшего образования</w:t>
      </w:r>
    </w:p>
    <w:p w14:paraId="72AAC5E2" w14:textId="77777777" w:rsidR="00F01DEB" w:rsidRPr="00724EDB" w:rsidRDefault="00F01DEB" w:rsidP="00F01DEB">
      <w:pPr>
        <w:jc w:val="center"/>
        <w:rPr>
          <w:b/>
        </w:rPr>
      </w:pPr>
      <w:r w:rsidRPr="00724EDB">
        <w:rPr>
          <w:b/>
        </w:rPr>
        <w:t xml:space="preserve">«ФИНАНСОВЫЙ УНИВЕРСИТЕТ ПРИ ПРАВИТЕЛЬСТВЕ </w:t>
      </w:r>
    </w:p>
    <w:p w14:paraId="1C766CC2" w14:textId="77777777" w:rsidR="00F01DEB" w:rsidRPr="00724EDB" w:rsidRDefault="00F01DEB" w:rsidP="00F01DEB">
      <w:pPr>
        <w:jc w:val="center"/>
        <w:rPr>
          <w:b/>
        </w:rPr>
      </w:pPr>
      <w:r w:rsidRPr="00724EDB">
        <w:rPr>
          <w:b/>
        </w:rPr>
        <w:t>РОССИЙСКОЙ ФЕДЕРАЦИИ»</w:t>
      </w:r>
    </w:p>
    <w:p w14:paraId="0637197C" w14:textId="77777777" w:rsidR="00F01DEB" w:rsidRPr="00724EDB" w:rsidRDefault="00F01DEB" w:rsidP="00F01DEB">
      <w:pPr>
        <w:jc w:val="center"/>
        <w:rPr>
          <w:b/>
        </w:rPr>
      </w:pPr>
      <w:r w:rsidRPr="00724EDB">
        <w:rPr>
          <w:b/>
        </w:rPr>
        <w:t>(Финансовый университет)</w:t>
      </w:r>
    </w:p>
    <w:p w14:paraId="0AD956B5" w14:textId="77777777" w:rsidR="00F01DEB" w:rsidRPr="00724EDB" w:rsidRDefault="00F01DEB" w:rsidP="00F01DEB">
      <w:pPr>
        <w:jc w:val="center"/>
        <w:rPr>
          <w:b/>
        </w:rPr>
      </w:pPr>
    </w:p>
    <w:p w14:paraId="4EE01B1F" w14:textId="7AF74446" w:rsidR="00F01DEB" w:rsidRPr="00724EDB" w:rsidRDefault="00F01DEB" w:rsidP="00F01DEB">
      <w:pPr>
        <w:jc w:val="both"/>
        <w:rPr>
          <w:b/>
        </w:rPr>
      </w:pPr>
      <w:r w:rsidRPr="00724EDB">
        <w:rPr>
          <w:b/>
        </w:rPr>
        <w:t>Кафедра гуманитарных наук</w:t>
      </w:r>
    </w:p>
    <w:p w14:paraId="067D450A" w14:textId="77777777" w:rsidR="00F01DEB" w:rsidRPr="00724EDB" w:rsidRDefault="00F01DEB" w:rsidP="00F01DEB">
      <w:pPr>
        <w:jc w:val="both"/>
        <w:rPr>
          <w:b/>
        </w:rPr>
      </w:pPr>
      <w:r w:rsidRPr="00724EDB">
        <w:rPr>
          <w:b/>
        </w:rPr>
        <w:t>Факультет социальных наук и массовых коммуникаций</w:t>
      </w:r>
      <w:r w:rsidRPr="00724EDB">
        <w:rPr>
          <w:b/>
        </w:rPr>
        <w:tab/>
      </w:r>
    </w:p>
    <w:p w14:paraId="0ECE3CC5" w14:textId="435DEA51" w:rsidR="00F01DEB" w:rsidRPr="00724EDB" w:rsidRDefault="00F01DEB" w:rsidP="00F01DEB">
      <w:pPr>
        <w:jc w:val="both"/>
        <w:rPr>
          <w:b/>
        </w:rPr>
      </w:pPr>
      <w:r w:rsidRPr="00724EDB">
        <w:rPr>
          <w:b/>
        </w:rPr>
        <w:t xml:space="preserve">Дисциплина </w:t>
      </w:r>
      <w:r w:rsidRPr="00724EDB">
        <w:rPr>
          <w:bCs/>
        </w:rPr>
        <w:t>«Прикладная культурология»</w:t>
      </w:r>
    </w:p>
    <w:p w14:paraId="18FE0485" w14:textId="54C5217A" w:rsidR="00F01DEB" w:rsidRPr="00724EDB" w:rsidRDefault="00A53166" w:rsidP="00F01DEB">
      <w:pPr>
        <w:jc w:val="both"/>
        <w:rPr>
          <w:b/>
        </w:rPr>
      </w:pPr>
      <w:r w:rsidRPr="00724EDB">
        <w:rPr>
          <w:b/>
        </w:rPr>
        <w:t xml:space="preserve">Семестр </w:t>
      </w:r>
      <w:r w:rsidR="00F01DEB" w:rsidRPr="00724EDB">
        <w:rPr>
          <w:bCs/>
        </w:rPr>
        <w:t>пятый</w:t>
      </w:r>
      <w:r w:rsidR="00EF365B" w:rsidRPr="00724EDB">
        <w:rPr>
          <w:b/>
        </w:rPr>
        <w:t xml:space="preserve">     </w:t>
      </w:r>
      <w:r w:rsidR="00F01DEB" w:rsidRPr="00724EDB">
        <w:rPr>
          <w:b/>
        </w:rPr>
        <w:t xml:space="preserve"> </w:t>
      </w:r>
    </w:p>
    <w:p w14:paraId="64002992" w14:textId="77777777" w:rsidR="00F01DEB" w:rsidRPr="00724EDB" w:rsidRDefault="00F01DEB" w:rsidP="00F01DEB">
      <w:pPr>
        <w:jc w:val="both"/>
        <w:rPr>
          <w:b/>
        </w:rPr>
      </w:pPr>
      <w:r w:rsidRPr="00724EDB">
        <w:rPr>
          <w:b/>
        </w:rPr>
        <w:t xml:space="preserve">Форма обучения: </w:t>
      </w:r>
      <w:r w:rsidRPr="00724EDB">
        <w:rPr>
          <w:bCs/>
        </w:rPr>
        <w:t xml:space="preserve">очная </w:t>
      </w:r>
    </w:p>
    <w:p w14:paraId="7547BC46" w14:textId="5F5A10DD" w:rsidR="00F01DEB" w:rsidRPr="00724EDB" w:rsidRDefault="00F01DEB" w:rsidP="00F01DEB">
      <w:pPr>
        <w:jc w:val="both"/>
        <w:rPr>
          <w:b/>
        </w:rPr>
      </w:pPr>
      <w:r w:rsidRPr="00724EDB">
        <w:rPr>
          <w:b/>
        </w:rPr>
        <w:t xml:space="preserve">Направление подготовки: </w:t>
      </w:r>
      <w:r w:rsidRPr="00724EDB">
        <w:rPr>
          <w:bCs/>
        </w:rPr>
        <w:t>38.03.01 – Экономика</w:t>
      </w:r>
    </w:p>
    <w:p w14:paraId="5C0EBB65" w14:textId="1B4DA68C" w:rsidR="00F01DEB" w:rsidRPr="00724EDB" w:rsidRDefault="00A53166" w:rsidP="00F01DEB">
      <w:pPr>
        <w:jc w:val="both"/>
        <w:rPr>
          <w:b/>
        </w:rPr>
      </w:pPr>
      <w:r w:rsidRPr="00724EDB">
        <w:rPr>
          <w:b/>
        </w:rPr>
        <w:t>Профиль</w:t>
      </w:r>
      <w:r w:rsidR="00F01DEB" w:rsidRPr="00724EDB">
        <w:rPr>
          <w:b/>
        </w:rPr>
        <w:t>: «</w:t>
      </w:r>
      <w:r w:rsidR="00F01DEB" w:rsidRPr="00724EDB">
        <w:rPr>
          <w:bCs/>
        </w:rPr>
        <w:t>Междун</w:t>
      </w:r>
      <w:r w:rsidR="00B13962" w:rsidRPr="00724EDB">
        <w:rPr>
          <w:bCs/>
        </w:rPr>
        <w:t>ародные экономические отношения</w:t>
      </w:r>
      <w:r w:rsidR="00F01DEB" w:rsidRPr="00724EDB">
        <w:rPr>
          <w:bCs/>
        </w:rPr>
        <w:t>»</w:t>
      </w:r>
    </w:p>
    <w:p w14:paraId="3C37F62C" w14:textId="77777777" w:rsidR="00F01DEB" w:rsidRPr="00724EDB" w:rsidRDefault="00F01DEB" w:rsidP="00F01DEB">
      <w:pPr>
        <w:jc w:val="both"/>
        <w:rPr>
          <w:b/>
        </w:rPr>
      </w:pPr>
      <w:r w:rsidRPr="00724EDB">
        <w:rPr>
          <w:b/>
        </w:rPr>
        <w:tab/>
      </w:r>
      <w:r w:rsidRPr="00724EDB">
        <w:rPr>
          <w:b/>
        </w:rPr>
        <w:tab/>
      </w:r>
      <w:r w:rsidRPr="00724EDB">
        <w:rPr>
          <w:b/>
        </w:rPr>
        <w:tab/>
      </w:r>
      <w:r w:rsidRPr="00724EDB">
        <w:rPr>
          <w:b/>
        </w:rPr>
        <w:tab/>
      </w:r>
      <w:r w:rsidRPr="00724EDB">
        <w:rPr>
          <w:b/>
        </w:rPr>
        <w:tab/>
      </w:r>
      <w:r w:rsidRPr="00724EDB">
        <w:rPr>
          <w:b/>
        </w:rPr>
        <w:tab/>
      </w:r>
      <w:r w:rsidRPr="00724EDB">
        <w:rPr>
          <w:b/>
        </w:rPr>
        <w:tab/>
      </w:r>
      <w:r w:rsidRPr="00724EDB">
        <w:rPr>
          <w:b/>
        </w:rPr>
        <w:tab/>
      </w:r>
      <w:r w:rsidRPr="00724EDB">
        <w:rPr>
          <w:b/>
        </w:rPr>
        <w:tab/>
      </w:r>
      <w:r w:rsidRPr="00724EDB">
        <w:rPr>
          <w:b/>
        </w:rPr>
        <w:tab/>
      </w:r>
      <w:r w:rsidRPr="00724EDB">
        <w:rPr>
          <w:b/>
        </w:rPr>
        <w:tab/>
      </w:r>
      <w:r w:rsidRPr="00724EDB">
        <w:rPr>
          <w:b/>
        </w:rPr>
        <w:tab/>
      </w:r>
      <w:r w:rsidRPr="00724EDB">
        <w:rPr>
          <w:b/>
        </w:rPr>
        <w:tab/>
      </w:r>
      <w:r w:rsidRPr="00724EDB">
        <w:rPr>
          <w:b/>
        </w:rPr>
        <w:tab/>
      </w:r>
      <w:r w:rsidRPr="00724EDB">
        <w:rPr>
          <w:b/>
        </w:rPr>
        <w:tab/>
      </w:r>
    </w:p>
    <w:p w14:paraId="49EBBFB7" w14:textId="77777777" w:rsidR="00F01DEB" w:rsidRPr="00724EDB" w:rsidRDefault="00F01DEB" w:rsidP="00F01DEB">
      <w:pPr>
        <w:jc w:val="center"/>
        <w:rPr>
          <w:b/>
          <w:sz w:val="28"/>
        </w:rPr>
      </w:pPr>
      <w:r w:rsidRPr="00724EDB">
        <w:rPr>
          <w:b/>
          <w:sz w:val="28"/>
        </w:rPr>
        <w:t>ЭКЗАМЕНАЦИОННЫЙ БИЛЕТ № 1</w:t>
      </w:r>
    </w:p>
    <w:p w14:paraId="74269F20" w14:textId="77777777" w:rsidR="00F01DEB" w:rsidRPr="00724EDB" w:rsidRDefault="00F01DEB" w:rsidP="00F01DEB">
      <w:pPr>
        <w:jc w:val="center"/>
        <w:rPr>
          <w:b/>
          <w:sz w:val="28"/>
        </w:rPr>
      </w:pPr>
    </w:p>
    <w:p w14:paraId="08B3920E" w14:textId="49B6E1BB" w:rsidR="00F01DEB" w:rsidRPr="00724EDB" w:rsidRDefault="00F01DEB" w:rsidP="00B85ACC">
      <w:pPr>
        <w:jc w:val="both"/>
        <w:rPr>
          <w:b/>
        </w:rPr>
      </w:pPr>
      <w:r w:rsidRPr="00724EDB">
        <w:rPr>
          <w:b/>
        </w:rPr>
        <w:t xml:space="preserve">1 вопрос (20 баллов) </w:t>
      </w:r>
      <w:bookmarkStart w:id="15" w:name="_Hlk174889963"/>
      <w:r w:rsidR="001F61AC" w:rsidRPr="00724EDB">
        <w:rPr>
          <w:sz w:val="28"/>
          <w:szCs w:val="28"/>
        </w:rPr>
        <w:t>Раскройте соотношение терминов «культура» и «цивилизация».</w:t>
      </w:r>
      <w:bookmarkEnd w:id="15"/>
    </w:p>
    <w:p w14:paraId="6BF6C746" w14:textId="77777777" w:rsidR="00F01DEB" w:rsidRPr="00724EDB" w:rsidRDefault="00F01DEB" w:rsidP="00B85ACC">
      <w:pPr>
        <w:jc w:val="both"/>
        <w:rPr>
          <w:b/>
        </w:rPr>
      </w:pPr>
    </w:p>
    <w:p w14:paraId="7547BE5D" w14:textId="0E53D62D" w:rsidR="00F01DEB" w:rsidRPr="00724EDB" w:rsidRDefault="00F01DEB" w:rsidP="00B85ACC">
      <w:pPr>
        <w:jc w:val="both"/>
        <w:rPr>
          <w:bCs/>
        </w:rPr>
      </w:pPr>
      <w:r w:rsidRPr="00724EDB">
        <w:rPr>
          <w:b/>
        </w:rPr>
        <w:lastRenderedPageBreak/>
        <w:t>2 вопрос</w:t>
      </w:r>
      <w:r w:rsidRPr="00724EDB">
        <w:t xml:space="preserve"> </w:t>
      </w:r>
      <w:r w:rsidRPr="00724EDB">
        <w:rPr>
          <w:b/>
        </w:rPr>
        <w:t>(20 баллов)</w:t>
      </w:r>
      <w:r w:rsidRPr="00724EDB">
        <w:t xml:space="preserve"> </w:t>
      </w:r>
      <w:r w:rsidR="001F61AC" w:rsidRPr="00724EDB">
        <w:rPr>
          <w:sz w:val="28"/>
          <w:szCs w:val="28"/>
        </w:rPr>
        <w:t>Дайте определение понятий социально-политических мифов, приведите примеры. (не менее 3х примеров).</w:t>
      </w:r>
    </w:p>
    <w:p w14:paraId="5C5EF264" w14:textId="77777777" w:rsidR="00F01DEB" w:rsidRPr="00724EDB" w:rsidRDefault="00F01DEB" w:rsidP="00B85ACC">
      <w:pPr>
        <w:jc w:val="both"/>
      </w:pPr>
    </w:p>
    <w:p w14:paraId="4185C2DD" w14:textId="1212D633" w:rsidR="00F01DEB" w:rsidRPr="00724EDB" w:rsidRDefault="00F01DEB" w:rsidP="00B85ACC">
      <w:r w:rsidRPr="00724EDB">
        <w:rPr>
          <w:b/>
        </w:rPr>
        <w:t>3 вопрос (20 баллов)</w:t>
      </w:r>
      <w:r w:rsidRPr="00724EDB">
        <w:rPr>
          <w:bCs/>
        </w:rPr>
        <w:t xml:space="preserve"> </w:t>
      </w:r>
      <w:r w:rsidR="001F61AC" w:rsidRPr="00724EDB">
        <w:rPr>
          <w:sz w:val="28"/>
          <w:szCs w:val="28"/>
        </w:rPr>
        <w:t>Предложите способы борьбы с «Проблемой терроризма».</w:t>
      </w:r>
    </w:p>
    <w:p w14:paraId="43917EA3" w14:textId="77777777" w:rsidR="00F01DEB" w:rsidRPr="00724EDB" w:rsidRDefault="00F01DEB" w:rsidP="00B85ACC"/>
    <w:p w14:paraId="3FB411B3" w14:textId="0789B996" w:rsidR="00F01DEB" w:rsidRPr="00724EDB" w:rsidRDefault="00F01DEB" w:rsidP="00B85ACC">
      <w:pPr>
        <w:rPr>
          <w:b/>
        </w:rPr>
      </w:pPr>
      <w:proofErr w:type="gramStart"/>
      <w:r w:rsidRPr="00724EDB">
        <w:rPr>
          <w:b/>
        </w:rPr>
        <w:t>Подготовил:</w:t>
      </w:r>
      <w:r w:rsidR="00EF365B" w:rsidRPr="00724EDB">
        <w:rPr>
          <w:b/>
        </w:rPr>
        <w:t xml:space="preserve">   </w:t>
      </w:r>
      <w:proofErr w:type="gramEnd"/>
      <w:r w:rsidR="00EF365B" w:rsidRPr="00724EDB">
        <w:rPr>
          <w:b/>
        </w:rPr>
        <w:t xml:space="preserve">                                                                                             </w:t>
      </w:r>
      <w:r w:rsidRPr="00724EDB">
        <w:rPr>
          <w:b/>
        </w:rPr>
        <w:t xml:space="preserve">_________ </w:t>
      </w:r>
      <w:r w:rsidR="0017461E" w:rsidRPr="00724EDB">
        <w:rPr>
          <w:b/>
        </w:rPr>
        <w:t>Е.В. Петраш</w:t>
      </w:r>
      <w:r w:rsidRPr="00724EDB">
        <w:rPr>
          <w:b/>
        </w:rPr>
        <w:t>.</w:t>
      </w:r>
    </w:p>
    <w:p w14:paraId="7A17DBBD" w14:textId="77777777" w:rsidR="00F01DEB" w:rsidRPr="00724EDB" w:rsidRDefault="00F01DEB" w:rsidP="00B85ACC">
      <w:pPr>
        <w:rPr>
          <w:b/>
        </w:rPr>
      </w:pPr>
    </w:p>
    <w:p w14:paraId="0055C817" w14:textId="77777777" w:rsidR="00F01DEB" w:rsidRPr="00724EDB" w:rsidRDefault="00F01DEB" w:rsidP="00B85ACC">
      <w:pPr>
        <w:rPr>
          <w:b/>
        </w:rPr>
      </w:pPr>
      <w:r w:rsidRPr="00724EDB">
        <w:rPr>
          <w:b/>
        </w:rPr>
        <w:t>Утверждаю:</w:t>
      </w:r>
    </w:p>
    <w:p w14:paraId="75E9D984" w14:textId="5D0A36A5" w:rsidR="00F01DEB" w:rsidRPr="00724EDB" w:rsidRDefault="00F01DEB" w:rsidP="00F01DEB">
      <w:pPr>
        <w:rPr>
          <w:b/>
          <w:u w:val="single"/>
        </w:rPr>
      </w:pPr>
      <w:r w:rsidRPr="00724EDB">
        <w:rPr>
          <w:b/>
        </w:rPr>
        <w:t xml:space="preserve">Руководитель </w:t>
      </w:r>
      <w:r w:rsidR="0017461E" w:rsidRPr="00724EDB">
        <w:rPr>
          <w:b/>
        </w:rPr>
        <w:t>Кафедры</w:t>
      </w:r>
      <w:r w:rsidRPr="00724EDB">
        <w:rPr>
          <w:b/>
        </w:rPr>
        <w:t xml:space="preserve"> гуманитарных наук</w:t>
      </w:r>
      <w:r w:rsidR="00EF365B" w:rsidRPr="00724EDB">
        <w:rPr>
          <w:b/>
        </w:rPr>
        <w:t xml:space="preserve">                  </w:t>
      </w:r>
      <w:r w:rsidRPr="00724EDB">
        <w:rPr>
          <w:b/>
        </w:rPr>
        <w:t>________________ Н.А. Ореховская</w:t>
      </w:r>
    </w:p>
    <w:p w14:paraId="6DE79FC3" w14:textId="77777777" w:rsidR="002971C2" w:rsidRPr="00724EDB" w:rsidRDefault="002971C2">
      <w:pPr>
        <w:pStyle w:val="afd"/>
        <w:spacing w:before="0" w:beforeAutospacing="0" w:after="0" w:afterAutospacing="0"/>
      </w:pPr>
    </w:p>
    <w:bookmarkEnd w:id="13"/>
    <w:p w14:paraId="22303E03" w14:textId="77777777" w:rsidR="00DB6465" w:rsidRPr="00724EDB" w:rsidRDefault="00DB6465" w:rsidP="00DB6465">
      <w:pPr>
        <w:pStyle w:val="1"/>
        <w:spacing w:before="0" w:after="0"/>
        <w:jc w:val="both"/>
        <w:rPr>
          <w:rFonts w:ascii="Times New Roman" w:hAnsi="Times New Roman"/>
          <w:sz w:val="40"/>
          <w:szCs w:val="40"/>
        </w:rPr>
      </w:pPr>
      <w:r w:rsidRPr="00724EDB">
        <w:rPr>
          <w:rFonts w:ascii="Times New Roman" w:hAnsi="Times New Roman"/>
          <w:sz w:val="28"/>
          <w:szCs w:val="28"/>
        </w:rPr>
        <w:t xml:space="preserve">8. Перечень основной и дополнительной учебной литературы, необходимой для освоения дисциплины </w:t>
      </w:r>
    </w:p>
    <w:p w14:paraId="2FC7C8D1" w14:textId="77777777" w:rsidR="00DB6465" w:rsidRPr="00724EDB" w:rsidRDefault="00DB6465" w:rsidP="00DB6465"/>
    <w:p w14:paraId="0E939C0F" w14:textId="62530FC1" w:rsidR="009F69C4" w:rsidRPr="00724EDB" w:rsidRDefault="009F69C4" w:rsidP="00FF22CA">
      <w:pPr>
        <w:pStyle w:val="aff0"/>
        <w:numPr>
          <w:ilvl w:val="3"/>
          <w:numId w:val="10"/>
        </w:numPr>
        <w:ind w:left="0" w:firstLine="709"/>
        <w:jc w:val="both"/>
        <w:rPr>
          <w:sz w:val="28"/>
          <w:szCs w:val="28"/>
        </w:rPr>
      </w:pPr>
      <w:bookmarkStart w:id="16" w:name="_Hlk174901785"/>
      <w:r w:rsidRPr="00724EDB">
        <w:rPr>
          <w:sz w:val="28"/>
          <w:szCs w:val="28"/>
        </w:rPr>
        <w:t>Воронкова, Л. П.</w:t>
      </w:r>
      <w:r w:rsidR="00EF365B" w:rsidRPr="00724EDB">
        <w:rPr>
          <w:i/>
          <w:iCs/>
          <w:sz w:val="28"/>
          <w:szCs w:val="28"/>
        </w:rPr>
        <w:t xml:space="preserve"> </w:t>
      </w:r>
      <w:proofErr w:type="gramStart"/>
      <w:r w:rsidRPr="00724EDB">
        <w:rPr>
          <w:sz w:val="28"/>
          <w:szCs w:val="28"/>
        </w:rPr>
        <w:t>Культурология :</w:t>
      </w:r>
      <w:proofErr w:type="gramEnd"/>
      <w:r w:rsidRPr="00724EDB">
        <w:rPr>
          <w:sz w:val="28"/>
          <w:szCs w:val="28"/>
        </w:rPr>
        <w:t xml:space="preserve"> учебник для вузов / Л. П. Воронкова. — 2-е изд., </w:t>
      </w:r>
      <w:proofErr w:type="spellStart"/>
      <w:r w:rsidRPr="00724EDB">
        <w:rPr>
          <w:sz w:val="28"/>
          <w:szCs w:val="28"/>
        </w:rPr>
        <w:t>испр</w:t>
      </w:r>
      <w:proofErr w:type="spellEnd"/>
      <w:r w:rsidRPr="00724EDB">
        <w:rPr>
          <w:sz w:val="28"/>
          <w:szCs w:val="28"/>
        </w:rPr>
        <w:t xml:space="preserve">. и доп. — </w:t>
      </w:r>
      <w:proofErr w:type="gramStart"/>
      <w:r w:rsidRPr="00724EDB">
        <w:rPr>
          <w:sz w:val="28"/>
          <w:szCs w:val="28"/>
        </w:rPr>
        <w:t>Москва :</w:t>
      </w:r>
      <w:proofErr w:type="gramEnd"/>
      <w:r w:rsidRPr="00724EDB">
        <w:rPr>
          <w:sz w:val="28"/>
          <w:szCs w:val="28"/>
        </w:rPr>
        <w:t xml:space="preserve"> Издательство </w:t>
      </w:r>
      <w:proofErr w:type="spellStart"/>
      <w:r w:rsidRPr="00724EDB">
        <w:rPr>
          <w:sz w:val="28"/>
          <w:szCs w:val="28"/>
        </w:rPr>
        <w:t>Юрайт</w:t>
      </w:r>
      <w:proofErr w:type="spellEnd"/>
      <w:r w:rsidRPr="00724EDB">
        <w:rPr>
          <w:sz w:val="28"/>
          <w:szCs w:val="28"/>
        </w:rPr>
        <w:t xml:space="preserve">, 2024. — 202 с. — (Высшее образование). — ISBN 978-5-534-07712-4. — </w:t>
      </w:r>
      <w:proofErr w:type="gramStart"/>
      <w:r w:rsidRPr="00724EDB">
        <w:rPr>
          <w:sz w:val="28"/>
          <w:szCs w:val="28"/>
        </w:rPr>
        <w:t>Текст :</w:t>
      </w:r>
      <w:proofErr w:type="gramEnd"/>
      <w:r w:rsidRPr="00724EDB">
        <w:rPr>
          <w:sz w:val="28"/>
          <w:szCs w:val="28"/>
        </w:rPr>
        <w:t xml:space="preserve"> электронный</w:t>
      </w:r>
      <w:r w:rsidR="00DE701B" w:rsidRPr="00724EDB">
        <w:rPr>
          <w:sz w:val="28"/>
          <w:szCs w:val="28"/>
        </w:rPr>
        <w:t>. (дата обращения: 15.08.2024).</w:t>
      </w:r>
    </w:p>
    <w:p w14:paraId="6696D85E" w14:textId="075CCF91" w:rsidR="009F69C4" w:rsidRPr="00724EDB" w:rsidRDefault="009F69C4" w:rsidP="00FF22CA">
      <w:pPr>
        <w:pStyle w:val="aff0"/>
        <w:numPr>
          <w:ilvl w:val="3"/>
          <w:numId w:val="10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Иконникова С. </w:t>
      </w:r>
      <w:proofErr w:type="gramStart"/>
      <w:r w:rsidRPr="00724EDB">
        <w:rPr>
          <w:sz w:val="28"/>
          <w:szCs w:val="28"/>
        </w:rPr>
        <w:t>Н. ,</w:t>
      </w:r>
      <w:proofErr w:type="gramEnd"/>
      <w:r w:rsidRPr="00724EDB">
        <w:rPr>
          <w:sz w:val="28"/>
          <w:szCs w:val="28"/>
        </w:rPr>
        <w:t xml:space="preserve"> Большаков В. П. . </w:t>
      </w:r>
      <w:proofErr w:type="gramStart"/>
      <w:r w:rsidRPr="00724EDB">
        <w:rPr>
          <w:sz w:val="28"/>
          <w:szCs w:val="28"/>
        </w:rPr>
        <w:t>Культурология :</w:t>
      </w:r>
      <w:proofErr w:type="gramEnd"/>
      <w:r w:rsidRPr="00724EDB">
        <w:rPr>
          <w:sz w:val="28"/>
          <w:szCs w:val="28"/>
        </w:rPr>
        <w:t xml:space="preserve"> учебник для вузов / С. Н. Иконникова [и др.] . — </w:t>
      </w:r>
      <w:proofErr w:type="gramStart"/>
      <w:r w:rsidRPr="00724EDB">
        <w:rPr>
          <w:sz w:val="28"/>
          <w:szCs w:val="28"/>
        </w:rPr>
        <w:t>Москва :</w:t>
      </w:r>
      <w:proofErr w:type="gramEnd"/>
      <w:r w:rsidRPr="00724EDB">
        <w:rPr>
          <w:sz w:val="28"/>
          <w:szCs w:val="28"/>
        </w:rPr>
        <w:t xml:space="preserve"> Издательство </w:t>
      </w:r>
      <w:proofErr w:type="spellStart"/>
      <w:r w:rsidRPr="00724EDB">
        <w:rPr>
          <w:sz w:val="28"/>
          <w:szCs w:val="28"/>
        </w:rPr>
        <w:t>Юрайт</w:t>
      </w:r>
      <w:proofErr w:type="spellEnd"/>
      <w:r w:rsidRPr="00724EDB">
        <w:rPr>
          <w:sz w:val="28"/>
          <w:szCs w:val="28"/>
        </w:rPr>
        <w:t xml:space="preserve">, 2024. — 495 с. — (Высшее образование). — ISBN 978-5-534-16402-2. — </w:t>
      </w:r>
      <w:proofErr w:type="gramStart"/>
      <w:r w:rsidRPr="00724EDB">
        <w:rPr>
          <w:sz w:val="28"/>
          <w:szCs w:val="28"/>
        </w:rPr>
        <w:t>Текст :</w:t>
      </w:r>
      <w:proofErr w:type="gramEnd"/>
      <w:r w:rsidRPr="00724EDB">
        <w:rPr>
          <w:sz w:val="28"/>
          <w:szCs w:val="28"/>
        </w:rPr>
        <w:t xml:space="preserve"> электронный. (дата обращения: 15.08.2024).</w:t>
      </w:r>
    </w:p>
    <w:p w14:paraId="7617BAF8" w14:textId="77777777" w:rsidR="00DB6465" w:rsidRPr="00724EDB" w:rsidRDefault="00DB6465" w:rsidP="00DE701B">
      <w:pPr>
        <w:ind w:firstLine="709"/>
        <w:rPr>
          <w:sz w:val="28"/>
          <w:szCs w:val="28"/>
        </w:rPr>
      </w:pPr>
    </w:p>
    <w:p w14:paraId="076CACA4" w14:textId="77777777" w:rsidR="00DB6465" w:rsidRPr="00724EDB" w:rsidRDefault="00DB6465" w:rsidP="00DE701B">
      <w:pPr>
        <w:rPr>
          <w:b/>
          <w:bCs/>
          <w:sz w:val="28"/>
          <w:szCs w:val="28"/>
        </w:rPr>
      </w:pPr>
      <w:r w:rsidRPr="00724EDB">
        <w:rPr>
          <w:b/>
          <w:bCs/>
          <w:sz w:val="28"/>
          <w:szCs w:val="28"/>
        </w:rPr>
        <w:t>Дополнительная литература:</w:t>
      </w:r>
    </w:p>
    <w:p w14:paraId="36BA9806" w14:textId="652A6030" w:rsidR="00DE701B" w:rsidRPr="00724EDB" w:rsidRDefault="00DE701B" w:rsidP="00FF22CA">
      <w:pPr>
        <w:pStyle w:val="aff0"/>
        <w:numPr>
          <w:ilvl w:val="3"/>
          <w:numId w:val="10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Боголюбова, Н. М.</w:t>
      </w:r>
      <w:r w:rsidR="00EF365B" w:rsidRPr="00724EDB">
        <w:rPr>
          <w:i/>
          <w:iCs/>
          <w:sz w:val="28"/>
          <w:szCs w:val="28"/>
        </w:rPr>
        <w:t xml:space="preserve"> </w:t>
      </w:r>
      <w:r w:rsidRPr="00724EDB">
        <w:rPr>
          <w:sz w:val="28"/>
          <w:szCs w:val="28"/>
        </w:rPr>
        <w:t xml:space="preserve">Межкультурная </w:t>
      </w:r>
      <w:proofErr w:type="gramStart"/>
      <w:r w:rsidRPr="00724EDB">
        <w:rPr>
          <w:sz w:val="28"/>
          <w:szCs w:val="28"/>
        </w:rPr>
        <w:t>коммуникация :</w:t>
      </w:r>
      <w:proofErr w:type="gramEnd"/>
      <w:r w:rsidRPr="00724EDB">
        <w:rPr>
          <w:sz w:val="28"/>
          <w:szCs w:val="28"/>
        </w:rPr>
        <w:t xml:space="preserve"> учебник для вузов / Н. М. Боголюбова, Ю. В. Николаева. — </w:t>
      </w:r>
      <w:proofErr w:type="gramStart"/>
      <w:r w:rsidRPr="00724EDB">
        <w:rPr>
          <w:sz w:val="28"/>
          <w:szCs w:val="28"/>
        </w:rPr>
        <w:t>Москва :</w:t>
      </w:r>
      <w:proofErr w:type="gramEnd"/>
      <w:r w:rsidRPr="00724EDB">
        <w:rPr>
          <w:sz w:val="28"/>
          <w:szCs w:val="28"/>
        </w:rPr>
        <w:t xml:space="preserve"> Издательство </w:t>
      </w:r>
      <w:proofErr w:type="spellStart"/>
      <w:r w:rsidRPr="00724EDB">
        <w:rPr>
          <w:sz w:val="28"/>
          <w:szCs w:val="28"/>
        </w:rPr>
        <w:t>Юрайт</w:t>
      </w:r>
      <w:proofErr w:type="spellEnd"/>
      <w:r w:rsidRPr="00724EDB">
        <w:rPr>
          <w:sz w:val="28"/>
          <w:szCs w:val="28"/>
        </w:rPr>
        <w:t xml:space="preserve">, 2024. — 582 с. — (Высшее образование). — ISBN 978-5-534-16204-2. — </w:t>
      </w:r>
      <w:proofErr w:type="gramStart"/>
      <w:r w:rsidRPr="00724EDB">
        <w:rPr>
          <w:sz w:val="28"/>
          <w:szCs w:val="28"/>
        </w:rPr>
        <w:t>Текст :</w:t>
      </w:r>
      <w:proofErr w:type="gramEnd"/>
      <w:r w:rsidRPr="00724EDB">
        <w:rPr>
          <w:sz w:val="28"/>
          <w:szCs w:val="28"/>
        </w:rPr>
        <w:t xml:space="preserve"> электронный. (дата обращения: 15.08.2024).</w:t>
      </w:r>
    </w:p>
    <w:p w14:paraId="1126D2C3" w14:textId="43D04153" w:rsidR="00DE701B" w:rsidRPr="00724EDB" w:rsidRDefault="00DE701B" w:rsidP="00FF22CA">
      <w:pPr>
        <w:pStyle w:val="aff0"/>
        <w:numPr>
          <w:ilvl w:val="3"/>
          <w:numId w:val="10"/>
        </w:numPr>
        <w:ind w:left="0" w:firstLine="709"/>
        <w:jc w:val="both"/>
        <w:rPr>
          <w:sz w:val="28"/>
          <w:szCs w:val="28"/>
        </w:rPr>
      </w:pPr>
      <w:proofErr w:type="spellStart"/>
      <w:r w:rsidRPr="00724EDB">
        <w:rPr>
          <w:sz w:val="28"/>
          <w:szCs w:val="28"/>
        </w:rPr>
        <w:t>Бажуков</w:t>
      </w:r>
      <w:proofErr w:type="spellEnd"/>
      <w:r w:rsidRPr="00724EDB">
        <w:rPr>
          <w:sz w:val="28"/>
          <w:szCs w:val="28"/>
        </w:rPr>
        <w:t>, В. И.</w:t>
      </w:r>
      <w:r w:rsidR="00EF365B" w:rsidRPr="00724EDB">
        <w:rPr>
          <w:i/>
          <w:iCs/>
          <w:sz w:val="28"/>
          <w:szCs w:val="28"/>
        </w:rPr>
        <w:t xml:space="preserve"> </w:t>
      </w:r>
      <w:r w:rsidRPr="00724EDB">
        <w:rPr>
          <w:sz w:val="28"/>
          <w:szCs w:val="28"/>
        </w:rPr>
        <w:t xml:space="preserve">Социальная и культурная </w:t>
      </w:r>
      <w:proofErr w:type="gramStart"/>
      <w:r w:rsidRPr="00724EDB">
        <w:rPr>
          <w:sz w:val="28"/>
          <w:szCs w:val="28"/>
        </w:rPr>
        <w:t>антропология :</w:t>
      </w:r>
      <w:proofErr w:type="gramEnd"/>
      <w:r w:rsidRPr="00724EDB">
        <w:rPr>
          <w:sz w:val="28"/>
          <w:szCs w:val="28"/>
        </w:rPr>
        <w:t xml:space="preserve"> учебник и практикум для вузов / В. И. </w:t>
      </w:r>
      <w:proofErr w:type="spellStart"/>
      <w:r w:rsidRPr="00724EDB">
        <w:rPr>
          <w:sz w:val="28"/>
          <w:szCs w:val="28"/>
        </w:rPr>
        <w:t>Бажуков</w:t>
      </w:r>
      <w:proofErr w:type="spellEnd"/>
      <w:r w:rsidRPr="00724EDB">
        <w:rPr>
          <w:sz w:val="28"/>
          <w:szCs w:val="28"/>
        </w:rPr>
        <w:t xml:space="preserve">. — </w:t>
      </w:r>
      <w:proofErr w:type="gramStart"/>
      <w:r w:rsidRPr="00724EDB">
        <w:rPr>
          <w:sz w:val="28"/>
          <w:szCs w:val="28"/>
        </w:rPr>
        <w:t>Москва :</w:t>
      </w:r>
      <w:proofErr w:type="gramEnd"/>
      <w:r w:rsidRPr="00724EDB">
        <w:rPr>
          <w:sz w:val="28"/>
          <w:szCs w:val="28"/>
        </w:rPr>
        <w:t xml:space="preserve"> Издательство </w:t>
      </w:r>
      <w:proofErr w:type="spellStart"/>
      <w:r w:rsidRPr="00724EDB">
        <w:rPr>
          <w:sz w:val="28"/>
          <w:szCs w:val="28"/>
        </w:rPr>
        <w:t>Юрайт</w:t>
      </w:r>
      <w:proofErr w:type="spellEnd"/>
      <w:r w:rsidRPr="00724EDB">
        <w:rPr>
          <w:sz w:val="28"/>
          <w:szCs w:val="28"/>
        </w:rPr>
        <w:t xml:space="preserve">, 2024. — 357 с. — (Высшее образование). — ISBN 978-5-534-02618-4. — </w:t>
      </w:r>
      <w:proofErr w:type="gramStart"/>
      <w:r w:rsidRPr="00724EDB">
        <w:rPr>
          <w:sz w:val="28"/>
          <w:szCs w:val="28"/>
        </w:rPr>
        <w:t>Текст :</w:t>
      </w:r>
      <w:proofErr w:type="gramEnd"/>
      <w:r w:rsidRPr="00724EDB">
        <w:rPr>
          <w:sz w:val="28"/>
          <w:szCs w:val="28"/>
        </w:rPr>
        <w:t xml:space="preserve"> электронный. (дата обращения: 15.08.2024).</w:t>
      </w:r>
    </w:p>
    <w:p w14:paraId="48A565DE" w14:textId="592C9D00" w:rsidR="00DE701B" w:rsidRPr="00724EDB" w:rsidRDefault="00DE701B" w:rsidP="00FF22CA">
      <w:pPr>
        <w:pStyle w:val="aff0"/>
        <w:numPr>
          <w:ilvl w:val="3"/>
          <w:numId w:val="10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Теория межкультурной </w:t>
      </w:r>
      <w:proofErr w:type="gramStart"/>
      <w:r w:rsidRPr="00724EDB">
        <w:rPr>
          <w:sz w:val="28"/>
          <w:szCs w:val="28"/>
        </w:rPr>
        <w:t>коммуникации :</w:t>
      </w:r>
      <w:proofErr w:type="gramEnd"/>
      <w:r w:rsidRPr="00724EDB">
        <w:rPr>
          <w:sz w:val="28"/>
          <w:szCs w:val="28"/>
        </w:rPr>
        <w:t xml:space="preserve"> учебник и практикум для вузов / Ю. В. </w:t>
      </w:r>
      <w:proofErr w:type="spellStart"/>
      <w:r w:rsidRPr="00724EDB">
        <w:rPr>
          <w:sz w:val="28"/>
          <w:szCs w:val="28"/>
        </w:rPr>
        <w:t>Таратухина</w:t>
      </w:r>
      <w:proofErr w:type="spellEnd"/>
      <w:r w:rsidRPr="00724EDB">
        <w:rPr>
          <w:sz w:val="28"/>
          <w:szCs w:val="28"/>
        </w:rPr>
        <w:t xml:space="preserve"> [и др.] ; под редакцией Ю. В. </w:t>
      </w:r>
      <w:proofErr w:type="spellStart"/>
      <w:r w:rsidRPr="00724EDB">
        <w:rPr>
          <w:sz w:val="28"/>
          <w:szCs w:val="28"/>
        </w:rPr>
        <w:t>Таратухиной</w:t>
      </w:r>
      <w:proofErr w:type="spellEnd"/>
      <w:r w:rsidRPr="00724EDB">
        <w:rPr>
          <w:sz w:val="28"/>
          <w:szCs w:val="28"/>
        </w:rPr>
        <w:t xml:space="preserve">, С. Н. Безус. — </w:t>
      </w:r>
      <w:proofErr w:type="gramStart"/>
      <w:r w:rsidRPr="00724EDB">
        <w:rPr>
          <w:sz w:val="28"/>
          <w:szCs w:val="28"/>
        </w:rPr>
        <w:t>Москва :</w:t>
      </w:r>
      <w:proofErr w:type="gramEnd"/>
      <w:r w:rsidRPr="00724EDB">
        <w:rPr>
          <w:sz w:val="28"/>
          <w:szCs w:val="28"/>
        </w:rPr>
        <w:t xml:space="preserve"> Издательство </w:t>
      </w:r>
      <w:proofErr w:type="spellStart"/>
      <w:r w:rsidRPr="00724EDB">
        <w:rPr>
          <w:sz w:val="28"/>
          <w:szCs w:val="28"/>
        </w:rPr>
        <w:t>Юрайт</w:t>
      </w:r>
      <w:proofErr w:type="spellEnd"/>
      <w:r w:rsidRPr="00724EDB">
        <w:rPr>
          <w:sz w:val="28"/>
          <w:szCs w:val="28"/>
        </w:rPr>
        <w:t xml:space="preserve">, 2024. — 254 с. — (Высшее образование). — ISBN 978-5-534-17178-5. — </w:t>
      </w:r>
      <w:proofErr w:type="gramStart"/>
      <w:r w:rsidRPr="00724EDB">
        <w:rPr>
          <w:sz w:val="28"/>
          <w:szCs w:val="28"/>
        </w:rPr>
        <w:t>Текст :</w:t>
      </w:r>
      <w:proofErr w:type="gramEnd"/>
      <w:r w:rsidRPr="00724EDB">
        <w:rPr>
          <w:sz w:val="28"/>
          <w:szCs w:val="28"/>
        </w:rPr>
        <w:t xml:space="preserve"> электронный. (дата обращения: 15.08.2024).</w:t>
      </w:r>
    </w:p>
    <w:p w14:paraId="77CA21B3" w14:textId="323CA9FF" w:rsidR="00DE701B" w:rsidRPr="00724EDB" w:rsidRDefault="00DE701B" w:rsidP="00FF22CA">
      <w:pPr>
        <w:pStyle w:val="aff0"/>
        <w:numPr>
          <w:ilvl w:val="3"/>
          <w:numId w:val="10"/>
        </w:numPr>
        <w:ind w:left="0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Федотова, Л. Н.</w:t>
      </w:r>
      <w:r w:rsidR="00EF365B" w:rsidRPr="00724EDB">
        <w:rPr>
          <w:i/>
          <w:iCs/>
          <w:sz w:val="28"/>
          <w:szCs w:val="28"/>
        </w:rPr>
        <w:t xml:space="preserve"> </w:t>
      </w:r>
      <w:r w:rsidRPr="00724EDB">
        <w:rPr>
          <w:sz w:val="28"/>
          <w:szCs w:val="28"/>
        </w:rPr>
        <w:t xml:space="preserve">Социология массовых коммуникаций. Теория и </w:t>
      </w:r>
      <w:proofErr w:type="gramStart"/>
      <w:r w:rsidRPr="00724EDB">
        <w:rPr>
          <w:sz w:val="28"/>
          <w:szCs w:val="28"/>
        </w:rPr>
        <w:t>практика :</w:t>
      </w:r>
      <w:proofErr w:type="gramEnd"/>
      <w:r w:rsidRPr="00724EDB">
        <w:rPr>
          <w:sz w:val="28"/>
          <w:szCs w:val="28"/>
        </w:rPr>
        <w:t xml:space="preserve"> учебник для вузов / Л. Н. Федотова. — 5-е изд., </w:t>
      </w:r>
      <w:proofErr w:type="spellStart"/>
      <w:r w:rsidRPr="00724EDB">
        <w:rPr>
          <w:sz w:val="28"/>
          <w:szCs w:val="28"/>
        </w:rPr>
        <w:t>перераб</w:t>
      </w:r>
      <w:proofErr w:type="spellEnd"/>
      <w:r w:rsidRPr="00724EDB">
        <w:rPr>
          <w:sz w:val="28"/>
          <w:szCs w:val="28"/>
        </w:rPr>
        <w:t xml:space="preserve">. и доп. — </w:t>
      </w:r>
      <w:proofErr w:type="gramStart"/>
      <w:r w:rsidRPr="00724EDB">
        <w:rPr>
          <w:sz w:val="28"/>
          <w:szCs w:val="28"/>
        </w:rPr>
        <w:t>Москва :</w:t>
      </w:r>
      <w:proofErr w:type="gramEnd"/>
      <w:r w:rsidRPr="00724EDB">
        <w:rPr>
          <w:sz w:val="28"/>
          <w:szCs w:val="28"/>
        </w:rPr>
        <w:t xml:space="preserve"> Издательство </w:t>
      </w:r>
      <w:proofErr w:type="spellStart"/>
      <w:r w:rsidRPr="00724EDB">
        <w:rPr>
          <w:sz w:val="28"/>
          <w:szCs w:val="28"/>
        </w:rPr>
        <w:t>Юрайт</w:t>
      </w:r>
      <w:proofErr w:type="spellEnd"/>
      <w:r w:rsidRPr="00724EDB">
        <w:rPr>
          <w:sz w:val="28"/>
          <w:szCs w:val="28"/>
        </w:rPr>
        <w:t xml:space="preserve">, 2024. — 611 с. — (Высшее образование). — ISBN 978-5-534-18980-3. — </w:t>
      </w:r>
      <w:proofErr w:type="gramStart"/>
      <w:r w:rsidRPr="00724EDB">
        <w:rPr>
          <w:sz w:val="28"/>
          <w:szCs w:val="28"/>
        </w:rPr>
        <w:t>Текст :</w:t>
      </w:r>
      <w:proofErr w:type="gramEnd"/>
      <w:r w:rsidRPr="00724EDB">
        <w:rPr>
          <w:sz w:val="28"/>
          <w:szCs w:val="28"/>
        </w:rPr>
        <w:t xml:space="preserve"> электронный. (дата обращения: 15.08.2024).</w:t>
      </w:r>
    </w:p>
    <w:bookmarkEnd w:id="16"/>
    <w:p w14:paraId="3D5F719B" w14:textId="77777777" w:rsidR="00DB6465" w:rsidRPr="00724EDB" w:rsidRDefault="00DB6465" w:rsidP="00DB6465">
      <w:pPr>
        <w:rPr>
          <w:sz w:val="28"/>
          <w:szCs w:val="28"/>
        </w:rPr>
      </w:pPr>
    </w:p>
    <w:p w14:paraId="45CD9422" w14:textId="77777777" w:rsidR="00DB6465" w:rsidRPr="00724EDB" w:rsidRDefault="00DB6465" w:rsidP="00DB6465">
      <w:pPr>
        <w:jc w:val="both"/>
        <w:rPr>
          <w:sz w:val="28"/>
          <w:szCs w:val="28"/>
        </w:rPr>
      </w:pPr>
      <w:r w:rsidRPr="00724EDB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r w:rsidRPr="00724EDB">
        <w:rPr>
          <w:sz w:val="28"/>
          <w:szCs w:val="28"/>
        </w:rPr>
        <w:t>.</w:t>
      </w:r>
    </w:p>
    <w:p w14:paraId="7AB8C253" w14:textId="77777777" w:rsidR="00DB6465" w:rsidRPr="00724EDB" w:rsidRDefault="00DB6465" w:rsidP="00DB6465">
      <w:pPr>
        <w:pStyle w:val="aff0"/>
        <w:ind w:left="360"/>
        <w:rPr>
          <w:b/>
          <w:sz w:val="28"/>
          <w:szCs w:val="28"/>
        </w:rPr>
      </w:pPr>
    </w:p>
    <w:p w14:paraId="1D03F286" w14:textId="77777777" w:rsidR="00DB6465" w:rsidRPr="00724EDB" w:rsidRDefault="00DB6465" w:rsidP="00DB6465">
      <w:pPr>
        <w:pStyle w:val="aff0"/>
        <w:ind w:left="360"/>
        <w:rPr>
          <w:b/>
          <w:sz w:val="28"/>
          <w:szCs w:val="28"/>
        </w:rPr>
      </w:pPr>
      <w:r w:rsidRPr="00724EDB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3B7BC8A2" w14:textId="77777777" w:rsidR="00DB6465" w:rsidRPr="00724EDB" w:rsidRDefault="00DB6465" w:rsidP="00FF22CA">
      <w:pPr>
        <w:pStyle w:val="aff0"/>
        <w:numPr>
          <w:ilvl w:val="0"/>
          <w:numId w:val="6"/>
        </w:numPr>
        <w:ind w:left="357" w:hanging="357"/>
        <w:rPr>
          <w:sz w:val="28"/>
          <w:szCs w:val="28"/>
        </w:rPr>
      </w:pPr>
      <w:r w:rsidRPr="00724EDB">
        <w:rPr>
          <w:sz w:val="28"/>
          <w:szCs w:val="28"/>
        </w:rPr>
        <w:lastRenderedPageBreak/>
        <w:t>Электронные ресурсы БИК:</w:t>
      </w:r>
    </w:p>
    <w:p w14:paraId="16CCD368" w14:textId="77777777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>Электронная библиотека Финансового университета (ЭБ) http://elib.fa.ru/</w:t>
      </w:r>
    </w:p>
    <w:p w14:paraId="4AD70D7B" w14:textId="77777777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>Электронно-библиотечная система BOOK.RU http://www.book.ru</w:t>
      </w:r>
    </w:p>
    <w:p w14:paraId="372CF336" w14:textId="77777777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27B3C0D" w14:textId="77777777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 xml:space="preserve">Электронно-библиотечная система </w:t>
      </w:r>
      <w:proofErr w:type="spellStart"/>
      <w:r w:rsidRPr="00724EDB">
        <w:rPr>
          <w:sz w:val="28"/>
          <w:szCs w:val="28"/>
        </w:rPr>
        <w:t>Znanium</w:t>
      </w:r>
      <w:proofErr w:type="spellEnd"/>
      <w:r w:rsidRPr="00724EDB">
        <w:rPr>
          <w:sz w:val="28"/>
          <w:szCs w:val="28"/>
        </w:rPr>
        <w:t xml:space="preserve"> http://www.znanium.com</w:t>
      </w:r>
    </w:p>
    <w:p w14:paraId="5CBBABF7" w14:textId="77777777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>Электронно-библиотечная система издательства «ЮРАЙТ» https://urait.ru/</w:t>
      </w:r>
    </w:p>
    <w:p w14:paraId="26C11C7E" w14:textId="77777777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>Электронно-библиотечная система издательства Проспект http://ebs.prospekt.org/books</w:t>
      </w:r>
    </w:p>
    <w:p w14:paraId="596EC79E" w14:textId="77777777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>Электронно-библиотечная система издательства Лань https://e.lanbook.com/</w:t>
      </w:r>
    </w:p>
    <w:p w14:paraId="09ECDAEF" w14:textId="77777777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 xml:space="preserve">Деловая онлайн-библиотека </w:t>
      </w:r>
      <w:proofErr w:type="spellStart"/>
      <w:r w:rsidRPr="00724EDB">
        <w:rPr>
          <w:sz w:val="28"/>
          <w:szCs w:val="28"/>
        </w:rPr>
        <w:t>Alpina</w:t>
      </w:r>
      <w:proofErr w:type="spellEnd"/>
      <w:r w:rsidRPr="00724EDB">
        <w:rPr>
          <w:sz w:val="28"/>
          <w:szCs w:val="28"/>
        </w:rPr>
        <w:t xml:space="preserve"> </w:t>
      </w:r>
      <w:proofErr w:type="spellStart"/>
      <w:r w:rsidRPr="00724EDB">
        <w:rPr>
          <w:sz w:val="28"/>
          <w:szCs w:val="28"/>
        </w:rPr>
        <w:t>Digital</w:t>
      </w:r>
      <w:proofErr w:type="spellEnd"/>
      <w:r w:rsidRPr="00724EDB">
        <w:rPr>
          <w:sz w:val="28"/>
          <w:szCs w:val="28"/>
        </w:rPr>
        <w:t xml:space="preserve"> http://lib.alpinadigital.ru/</w:t>
      </w:r>
    </w:p>
    <w:p w14:paraId="5E97B0D4" w14:textId="62B697E3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>Научная электронная библиотека eLibrary.ru http://elibrary.ru</w:t>
      </w:r>
      <w:r w:rsidR="00EF365B" w:rsidRPr="00724EDB">
        <w:rPr>
          <w:sz w:val="28"/>
          <w:szCs w:val="28"/>
        </w:rPr>
        <w:t xml:space="preserve"> </w:t>
      </w:r>
    </w:p>
    <w:p w14:paraId="7C67A315" w14:textId="77777777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>Национальная электронная библиотека http://нэб.рф/</w:t>
      </w:r>
    </w:p>
    <w:p w14:paraId="2EE85650" w14:textId="77777777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>Электронная библиотека «Русская история» http://history-lib.ru/</w:t>
      </w:r>
    </w:p>
    <w:p w14:paraId="2244144E" w14:textId="6A465BD9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управления»:</w:t>
      </w:r>
      <w:r w:rsidR="00EF365B" w:rsidRPr="00724EDB">
        <w:rPr>
          <w:sz w:val="28"/>
          <w:szCs w:val="28"/>
        </w:rPr>
        <w:t xml:space="preserve"> </w:t>
      </w:r>
      <w:r w:rsidRPr="00724EDB">
        <w:rPr>
          <w:sz w:val="28"/>
          <w:szCs w:val="28"/>
        </w:rPr>
        <w:t>http://eduvideo.online/</w:t>
      </w:r>
    </w:p>
    <w:p w14:paraId="28CBB4A0" w14:textId="77777777" w:rsidR="00DB6465" w:rsidRPr="00724EDB" w:rsidRDefault="00DB6465" w:rsidP="00DB6465">
      <w:pPr>
        <w:rPr>
          <w:sz w:val="28"/>
          <w:szCs w:val="28"/>
          <w:lang w:val="en-US"/>
        </w:rPr>
      </w:pPr>
      <w:r w:rsidRPr="00724EDB">
        <w:rPr>
          <w:sz w:val="28"/>
          <w:szCs w:val="28"/>
          <w:lang w:val="en-US"/>
        </w:rPr>
        <w:t>CNKI. Academic Reference https://ar.oversea.cnki.net/</w:t>
      </w:r>
    </w:p>
    <w:p w14:paraId="29DD321F" w14:textId="77777777" w:rsidR="00DB6465" w:rsidRPr="00724EDB" w:rsidRDefault="00DB6465" w:rsidP="00DB6465">
      <w:pPr>
        <w:rPr>
          <w:sz w:val="28"/>
          <w:szCs w:val="28"/>
          <w:lang w:val="en-US"/>
        </w:rPr>
      </w:pPr>
      <w:r w:rsidRPr="00724EDB">
        <w:rPr>
          <w:sz w:val="28"/>
          <w:szCs w:val="28"/>
          <w:lang w:val="en-US"/>
        </w:rPr>
        <w:t>CNKI. China Academic Journals Full-text Database https://oversea.cnki.net/kns?dbcode=CFLQ</w:t>
      </w:r>
    </w:p>
    <w:p w14:paraId="25D89A7E" w14:textId="77777777" w:rsidR="00DB6465" w:rsidRPr="00724EDB" w:rsidRDefault="00DB6465" w:rsidP="00DB6465">
      <w:pPr>
        <w:rPr>
          <w:sz w:val="28"/>
          <w:szCs w:val="28"/>
          <w:lang w:val="en-US"/>
        </w:rPr>
      </w:pPr>
      <w:r w:rsidRPr="00724EDB">
        <w:rPr>
          <w:sz w:val="28"/>
          <w:szCs w:val="28"/>
          <w:lang w:val="en-US"/>
        </w:rPr>
        <w:t>JSTOR Arts &amp; Sciences I Collection http://jstor.org</w:t>
      </w:r>
    </w:p>
    <w:p w14:paraId="01AB9557" w14:textId="77777777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 xml:space="preserve">Электронные продукты издательства </w:t>
      </w:r>
      <w:proofErr w:type="spellStart"/>
      <w:r w:rsidRPr="00724EDB">
        <w:rPr>
          <w:sz w:val="28"/>
          <w:szCs w:val="28"/>
        </w:rPr>
        <w:t>Elsevier</w:t>
      </w:r>
      <w:proofErr w:type="spellEnd"/>
      <w:r w:rsidRPr="00724EDB">
        <w:rPr>
          <w:sz w:val="28"/>
          <w:szCs w:val="28"/>
        </w:rPr>
        <w:t xml:space="preserve"> http://www.sciencedirect.com</w:t>
      </w:r>
    </w:p>
    <w:p w14:paraId="2E8CDB9C" w14:textId="77777777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 xml:space="preserve">Коллекция научных журналов </w:t>
      </w:r>
      <w:proofErr w:type="spellStart"/>
      <w:r w:rsidRPr="00724EDB">
        <w:rPr>
          <w:sz w:val="28"/>
          <w:szCs w:val="28"/>
        </w:rPr>
        <w:t>Oxford</w:t>
      </w:r>
      <w:proofErr w:type="spellEnd"/>
      <w:r w:rsidRPr="00724EDB">
        <w:rPr>
          <w:sz w:val="28"/>
          <w:szCs w:val="28"/>
        </w:rPr>
        <w:t xml:space="preserve"> </w:t>
      </w:r>
      <w:proofErr w:type="spellStart"/>
      <w:r w:rsidRPr="00724EDB">
        <w:rPr>
          <w:sz w:val="28"/>
          <w:szCs w:val="28"/>
        </w:rPr>
        <w:t>University</w:t>
      </w:r>
      <w:proofErr w:type="spellEnd"/>
      <w:r w:rsidRPr="00724EDB">
        <w:rPr>
          <w:sz w:val="28"/>
          <w:szCs w:val="28"/>
        </w:rPr>
        <w:t xml:space="preserve"> </w:t>
      </w:r>
      <w:proofErr w:type="spellStart"/>
      <w:r w:rsidRPr="00724EDB">
        <w:rPr>
          <w:sz w:val="28"/>
          <w:szCs w:val="28"/>
        </w:rPr>
        <w:t>Press</w:t>
      </w:r>
      <w:proofErr w:type="spellEnd"/>
      <w:r w:rsidRPr="00724EDB">
        <w:rPr>
          <w:sz w:val="28"/>
          <w:szCs w:val="28"/>
        </w:rPr>
        <w:t xml:space="preserve"> https://academic.oup.com/journals/</w:t>
      </w:r>
    </w:p>
    <w:p w14:paraId="6CD1C192" w14:textId="77777777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 xml:space="preserve">Электронные коллекции книг и журналов издательства </w:t>
      </w:r>
      <w:proofErr w:type="spellStart"/>
      <w:r w:rsidRPr="00724EDB">
        <w:rPr>
          <w:sz w:val="28"/>
          <w:szCs w:val="28"/>
        </w:rPr>
        <w:t>Springer</w:t>
      </w:r>
      <w:proofErr w:type="spellEnd"/>
      <w:r w:rsidRPr="00724EDB">
        <w:rPr>
          <w:sz w:val="28"/>
          <w:szCs w:val="28"/>
        </w:rPr>
        <w:t>: http://link.springer.com/</w:t>
      </w:r>
    </w:p>
    <w:p w14:paraId="45FBDCF9" w14:textId="77777777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 xml:space="preserve">База данных научных журналов издательства </w:t>
      </w:r>
      <w:proofErr w:type="spellStart"/>
      <w:r w:rsidRPr="00724EDB">
        <w:rPr>
          <w:sz w:val="28"/>
          <w:szCs w:val="28"/>
        </w:rPr>
        <w:t>Wiley</w:t>
      </w:r>
      <w:proofErr w:type="spellEnd"/>
      <w:r w:rsidRPr="00724EDB">
        <w:rPr>
          <w:sz w:val="28"/>
          <w:szCs w:val="28"/>
        </w:rPr>
        <w:t xml:space="preserve"> https://onlinelibrary.wiley.com/</w:t>
      </w:r>
    </w:p>
    <w:p w14:paraId="6A591BB0" w14:textId="77777777" w:rsidR="00DB6465" w:rsidRPr="00724EDB" w:rsidRDefault="00DB6465" w:rsidP="00DB6465">
      <w:pPr>
        <w:rPr>
          <w:sz w:val="28"/>
          <w:szCs w:val="28"/>
        </w:rPr>
      </w:pPr>
      <w:r w:rsidRPr="00724EDB">
        <w:rPr>
          <w:sz w:val="28"/>
          <w:szCs w:val="28"/>
        </w:rPr>
        <w:t>Цифровой архив научных журналов: http://arch.neicon.ru/xmlui/</w:t>
      </w:r>
    </w:p>
    <w:p w14:paraId="778829F7" w14:textId="77777777" w:rsidR="00DB6465" w:rsidRPr="00724EDB" w:rsidRDefault="00DB6465" w:rsidP="00DB6465">
      <w:pPr>
        <w:pStyle w:val="aff0"/>
        <w:tabs>
          <w:tab w:val="left" w:pos="851"/>
        </w:tabs>
        <w:jc w:val="both"/>
        <w:rPr>
          <w:sz w:val="20"/>
          <w:szCs w:val="28"/>
        </w:rPr>
      </w:pPr>
    </w:p>
    <w:p w14:paraId="69EC7A4C" w14:textId="77F74F74" w:rsidR="00341D3F" w:rsidRPr="00724EDB" w:rsidRDefault="0006506A" w:rsidP="00DE701B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724EDB">
        <w:rPr>
          <w:rFonts w:ascii="Times New Roman" w:hAnsi="Times New Roman" w:cs="Times New Roman"/>
          <w:sz w:val="28"/>
          <w:szCs w:val="28"/>
        </w:rPr>
        <w:t>10.</w:t>
      </w:r>
      <w:r w:rsidR="00260149" w:rsidRPr="00724EDB">
        <w:rPr>
          <w:rFonts w:ascii="Times New Roman" w:hAnsi="Times New Roman" w:cs="Times New Roman"/>
          <w:sz w:val="28"/>
          <w:szCs w:val="28"/>
        </w:rPr>
        <w:t xml:space="preserve"> </w:t>
      </w:r>
      <w:r w:rsidR="009017C2" w:rsidRPr="00724EDB">
        <w:rPr>
          <w:rFonts w:ascii="Times New Roman" w:hAnsi="Times New Roman" w:cs="Times New Roman"/>
          <w:sz w:val="28"/>
          <w:szCs w:val="28"/>
        </w:rPr>
        <w:t>Методические указания для обучающихся по освоению дисциплины</w:t>
      </w:r>
    </w:p>
    <w:p w14:paraId="640161AE" w14:textId="657A68F7" w:rsidR="00EF57DC" w:rsidRPr="00724EDB" w:rsidRDefault="00260149" w:rsidP="00260149">
      <w:pPr>
        <w:keepNext/>
        <w:widowControl w:val="0"/>
        <w:autoSpaceDE w:val="0"/>
        <w:autoSpaceDN w:val="0"/>
        <w:ind w:left="360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724EDB">
        <w:rPr>
          <w:rFonts w:eastAsia="Calibri"/>
          <w:bCs/>
          <w:kern w:val="32"/>
          <w:sz w:val="28"/>
          <w:szCs w:val="28"/>
          <w:lang w:bidi="ru-RU"/>
        </w:rPr>
        <w:t>Методические указания для обу</w:t>
      </w:r>
      <w:r w:rsidR="00EF57DC" w:rsidRPr="00724EDB">
        <w:rPr>
          <w:rFonts w:eastAsia="Calibri"/>
          <w:bCs/>
          <w:kern w:val="32"/>
          <w:sz w:val="28"/>
          <w:szCs w:val="28"/>
          <w:lang w:bidi="ru-RU"/>
        </w:rPr>
        <w:t>чающихся по освоению дисциплины</w:t>
      </w:r>
    </w:p>
    <w:p w14:paraId="301CA6FA" w14:textId="43711362" w:rsidR="00260149" w:rsidRPr="00724EDB" w:rsidRDefault="00260149" w:rsidP="00EF57DC">
      <w:pPr>
        <w:keepNext/>
        <w:widowControl w:val="0"/>
        <w:autoSpaceDE w:val="0"/>
        <w:autoSpaceDN w:val="0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r w:rsidRPr="00724EDB">
        <w:rPr>
          <w:rFonts w:eastAsia="Calibri"/>
          <w:bCs/>
          <w:kern w:val="32"/>
          <w:sz w:val="28"/>
          <w:szCs w:val="28"/>
          <w:lang w:bidi="ru-RU"/>
        </w:rPr>
        <w:t xml:space="preserve">утверждены Приказом Финансового университета от 11.05.2021 №1040/о </w:t>
      </w:r>
      <w:r w:rsidRPr="00724EDB">
        <w:rPr>
          <w:rFonts w:eastAsia="Calibri"/>
          <w:bCs/>
          <w:kern w:val="32"/>
          <w:sz w:val="28"/>
          <w:szCs w:val="28"/>
          <w:lang w:bidi="ru-RU"/>
        </w:rPr>
        <w:br/>
        <w:t>«Об утверждении Методических рекомендаций».</w:t>
      </w:r>
    </w:p>
    <w:p w14:paraId="563E97D7" w14:textId="77777777" w:rsidR="00260149" w:rsidRPr="00724EDB" w:rsidRDefault="00260149" w:rsidP="00260149">
      <w:pPr>
        <w:pStyle w:val="aff0"/>
      </w:pPr>
    </w:p>
    <w:p w14:paraId="3A53F6D6" w14:textId="77777777" w:rsidR="00341D3F" w:rsidRPr="00724EDB" w:rsidRDefault="009017C2">
      <w:pPr>
        <w:jc w:val="both"/>
        <w:rPr>
          <w:b/>
          <w:iCs/>
          <w:sz w:val="28"/>
          <w:szCs w:val="28"/>
        </w:rPr>
      </w:pPr>
      <w:bookmarkStart w:id="17" w:name="_Toc418693432"/>
      <w:r w:rsidRPr="00724EDB">
        <w:rPr>
          <w:b/>
          <w:iCs/>
          <w:sz w:val="28"/>
          <w:szCs w:val="28"/>
        </w:rPr>
        <w:t>10.1. Рекомендации по подготовке к практическим (семинарским) занятиям</w:t>
      </w:r>
    </w:p>
    <w:p w14:paraId="42314084" w14:textId="77777777" w:rsidR="00341D3F" w:rsidRPr="00724EDB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b/>
          <w:sz w:val="28"/>
          <w:szCs w:val="28"/>
        </w:rPr>
      </w:pPr>
      <w:r w:rsidRPr="00724EDB">
        <w:rPr>
          <w:sz w:val="28"/>
          <w:szCs w:val="28"/>
        </w:rPr>
        <w:t>Подготовка к практическому, семинарскому</w:t>
      </w:r>
      <w:r w:rsidRPr="00724EDB">
        <w:rPr>
          <w:b/>
          <w:sz w:val="28"/>
          <w:szCs w:val="28"/>
        </w:rPr>
        <w:t xml:space="preserve"> </w:t>
      </w:r>
      <w:r w:rsidRPr="00724EDB">
        <w:rPr>
          <w:sz w:val="28"/>
          <w:szCs w:val="28"/>
        </w:rPr>
        <w:t>занятию включает 2 этапа:</w:t>
      </w:r>
    </w:p>
    <w:p w14:paraId="7684DA72" w14:textId="77777777" w:rsidR="00341D3F" w:rsidRPr="00724EDB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1-й – организационный; </w:t>
      </w:r>
    </w:p>
    <w:p w14:paraId="61BD4717" w14:textId="77777777" w:rsidR="00341D3F" w:rsidRPr="00724EDB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2-й - закрепление и углубление теоретических знаний.</w:t>
      </w:r>
    </w:p>
    <w:p w14:paraId="355D2AFA" w14:textId="77777777" w:rsidR="00341D3F" w:rsidRPr="00724EDB" w:rsidRDefault="009017C2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На первом этапе студент планирует свою самостоятельную работу, которая включает:</w:t>
      </w:r>
    </w:p>
    <w:p w14:paraId="524688B1" w14:textId="77777777" w:rsidR="00341D3F" w:rsidRPr="00724EDB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- уяснение задания на самостоятельную работу;</w:t>
      </w:r>
    </w:p>
    <w:p w14:paraId="76F6E044" w14:textId="77777777" w:rsidR="00341D3F" w:rsidRPr="00724EDB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- подбор рекомендованной литературы;</w:t>
      </w:r>
    </w:p>
    <w:p w14:paraId="7806751B" w14:textId="77777777" w:rsidR="00341D3F" w:rsidRPr="00724EDB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- составление плана работы, в котором определяются основные пункты предстоящей подготовки.</w:t>
      </w:r>
    </w:p>
    <w:p w14:paraId="2AC775EF" w14:textId="40CC8AC9" w:rsidR="00341D3F" w:rsidRPr="00724EDB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Второй этап включает непосредственную подготовку студента к занятию. </w:t>
      </w:r>
      <w:r w:rsidRPr="00724EDB">
        <w:rPr>
          <w:sz w:val="28"/>
          <w:szCs w:val="28"/>
        </w:rPr>
        <w:lastRenderedPageBreak/>
        <w:t xml:space="preserve">Начинать надо с изучения рекомендованной литературы по курсу </w:t>
      </w:r>
      <w:r w:rsidR="00EF72BE" w:rsidRPr="00724EDB">
        <w:rPr>
          <w:sz w:val="28"/>
          <w:szCs w:val="28"/>
        </w:rPr>
        <w:t>«</w:t>
      </w:r>
      <w:r w:rsidR="00045074" w:rsidRPr="00724EDB">
        <w:rPr>
          <w:sz w:val="28"/>
          <w:szCs w:val="28"/>
        </w:rPr>
        <w:t>Прикладная культурология</w:t>
      </w:r>
      <w:r w:rsidRPr="00724EDB">
        <w:rPr>
          <w:sz w:val="28"/>
          <w:szCs w:val="28"/>
        </w:rPr>
        <w:t>». 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приложения рассматриваемых теоретических вопросов. В процессе этой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</w:t>
      </w:r>
    </w:p>
    <w:p w14:paraId="410425AB" w14:textId="77777777" w:rsidR="00341D3F" w:rsidRPr="00724EDB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Заканчивать подготовку следует составлением плана (конспекта) по изучаемому материалу (вопросу). Это позволяет составить концентрированное, сжатое представление по изучаемым вопросам.</w:t>
      </w:r>
    </w:p>
    <w:p w14:paraId="5725F4C6" w14:textId="77777777" w:rsidR="00341D3F" w:rsidRPr="00724EDB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При необходимости следует обращаться за консультацией к преподавателю. Идя на консультацию, необходимо хорошо продумать вопросы, которые требуют разъяснения.</w:t>
      </w:r>
    </w:p>
    <w:p w14:paraId="662C4018" w14:textId="77777777" w:rsidR="00341D3F" w:rsidRPr="00724EDB" w:rsidRDefault="009017C2">
      <w:pPr>
        <w:widowControl w:val="0"/>
        <w:autoSpaceDE w:val="0"/>
        <w:autoSpaceDN w:val="0"/>
        <w:adjustRightInd w:val="0"/>
        <w:ind w:firstLine="680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В процессе подготовки к занятиям рекомендуется взаимное обсуждение материала, во время которого закрепляются знания, а также приобретается практика в изложении и разъяснении полученных знаний, развивается речь. Студенты под руководством преподавателя более глубоко осмысливают теоретические положения по теме занятия, раскрывают и объясняют основные явления и факты. В процессе творческого обсуждения и дискуссий вырабатываются умения и навыки использовать приобретенные знания для решения практических задач.</w:t>
      </w:r>
    </w:p>
    <w:p w14:paraId="4AA3D5B3" w14:textId="77777777" w:rsidR="00E87486" w:rsidRPr="00724EDB" w:rsidRDefault="00E87486">
      <w:pPr>
        <w:jc w:val="both"/>
        <w:rPr>
          <w:b/>
          <w:iCs/>
          <w:sz w:val="28"/>
          <w:szCs w:val="28"/>
        </w:rPr>
      </w:pPr>
    </w:p>
    <w:bookmarkEnd w:id="17"/>
    <w:p w14:paraId="16041EA1" w14:textId="2F6CAC92" w:rsidR="0000433F" w:rsidRPr="00724EDB" w:rsidRDefault="00E87486" w:rsidP="0000433F">
      <w:pPr>
        <w:spacing w:line="276" w:lineRule="auto"/>
        <w:rPr>
          <w:b/>
          <w:sz w:val="28"/>
          <w:szCs w:val="28"/>
        </w:rPr>
      </w:pPr>
      <w:r w:rsidRPr="00724EDB">
        <w:rPr>
          <w:b/>
          <w:sz w:val="28"/>
          <w:szCs w:val="28"/>
          <w:shd w:val="clear" w:color="auto" w:fill="FFFFFF"/>
        </w:rPr>
        <w:t>10.</w:t>
      </w:r>
      <w:r w:rsidR="001C1163" w:rsidRPr="00724EDB">
        <w:rPr>
          <w:b/>
          <w:sz w:val="28"/>
          <w:szCs w:val="28"/>
          <w:shd w:val="clear" w:color="auto" w:fill="FFFFFF"/>
        </w:rPr>
        <w:t>2</w:t>
      </w:r>
      <w:r w:rsidR="000C3BE9" w:rsidRPr="00724EDB">
        <w:rPr>
          <w:b/>
          <w:sz w:val="28"/>
          <w:szCs w:val="28"/>
          <w:shd w:val="clear" w:color="auto" w:fill="FFFFFF"/>
        </w:rPr>
        <w:t>.</w:t>
      </w:r>
      <w:r w:rsidR="00EF365B" w:rsidRPr="00724EDB">
        <w:rPr>
          <w:b/>
          <w:sz w:val="28"/>
          <w:szCs w:val="28"/>
          <w:shd w:val="clear" w:color="auto" w:fill="FFFFFF"/>
        </w:rPr>
        <w:t xml:space="preserve"> </w:t>
      </w:r>
      <w:bookmarkStart w:id="18" w:name="_Toc24406442"/>
      <w:r w:rsidR="0000433F" w:rsidRPr="00724EDB">
        <w:rPr>
          <w:b/>
          <w:sz w:val="28"/>
          <w:szCs w:val="28"/>
        </w:rPr>
        <w:t>Рекомендации по выполнению курсового проекта</w:t>
      </w:r>
    </w:p>
    <w:p w14:paraId="3717C20F" w14:textId="77777777" w:rsidR="0000433F" w:rsidRPr="00724EDB" w:rsidRDefault="0000433F" w:rsidP="0000433F">
      <w:pPr>
        <w:ind w:firstLine="709"/>
        <w:jc w:val="both"/>
        <w:outlineLvl w:val="0"/>
        <w:rPr>
          <w:b/>
          <w:sz w:val="28"/>
          <w:szCs w:val="28"/>
        </w:rPr>
      </w:pPr>
      <w:r w:rsidRPr="00724EDB">
        <w:rPr>
          <w:sz w:val="28"/>
          <w:szCs w:val="28"/>
        </w:rPr>
        <w:t>Курсовой проект является одним из видов учебной работы, выполняемой преимущественно самостоятельно на завершающем этапе изучения дисциплины. Он представляет собой исследование, связанное с анализом и обобщением теоретического и эмпирического материала одной из актуальных проблем, выявленных в ходе изучения дисциплины.</w:t>
      </w:r>
    </w:p>
    <w:p w14:paraId="257C7C70" w14:textId="77777777" w:rsidR="0000433F" w:rsidRPr="00724EDB" w:rsidRDefault="0000433F" w:rsidP="0000433F">
      <w:pPr>
        <w:ind w:firstLine="709"/>
        <w:jc w:val="both"/>
        <w:outlineLvl w:val="0"/>
        <w:rPr>
          <w:b/>
          <w:sz w:val="28"/>
          <w:szCs w:val="28"/>
        </w:rPr>
      </w:pPr>
      <w:r w:rsidRPr="00724EDB">
        <w:rPr>
          <w:sz w:val="28"/>
          <w:szCs w:val="28"/>
        </w:rPr>
        <w:t>Выполнение курсового проекта проводится с целью формирования компетенций аналитической, исследовательской и проектной деятельности, работы с информацией, позволяющих:</w:t>
      </w:r>
    </w:p>
    <w:p w14:paraId="33BE9700" w14:textId="77777777" w:rsidR="0000433F" w:rsidRPr="00724EDB" w:rsidRDefault="0000433F" w:rsidP="0000433F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jc w:val="both"/>
        <w:rPr>
          <w:sz w:val="28"/>
          <w:szCs w:val="28"/>
        </w:rPr>
      </w:pPr>
      <w:r w:rsidRPr="00724EDB">
        <w:rPr>
          <w:sz w:val="28"/>
          <w:szCs w:val="28"/>
        </w:rPr>
        <w:t>- осуществлять поиск данных с применением современных информационных технологий, необходимых для решения профессиональных задач;</w:t>
      </w:r>
    </w:p>
    <w:p w14:paraId="31B3AB53" w14:textId="77777777" w:rsidR="0000433F" w:rsidRPr="00724EDB" w:rsidRDefault="0000433F" w:rsidP="0000433F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jc w:val="both"/>
        <w:rPr>
          <w:sz w:val="28"/>
          <w:szCs w:val="28"/>
        </w:rPr>
      </w:pPr>
      <w:r w:rsidRPr="00724EDB">
        <w:rPr>
          <w:sz w:val="28"/>
          <w:szCs w:val="28"/>
        </w:rPr>
        <w:t>- выбирать средства для обработки данных в соответствии с поставленной задачей, применяя современные программные продукты;</w:t>
      </w:r>
    </w:p>
    <w:p w14:paraId="54C05E33" w14:textId="77777777" w:rsidR="0000433F" w:rsidRPr="00724EDB" w:rsidRDefault="0000433F" w:rsidP="0000433F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jc w:val="both"/>
        <w:rPr>
          <w:sz w:val="28"/>
          <w:szCs w:val="28"/>
        </w:rPr>
      </w:pPr>
      <w:r w:rsidRPr="00724EDB">
        <w:rPr>
          <w:sz w:val="28"/>
          <w:szCs w:val="28"/>
        </w:rPr>
        <w:t>- анализировать полученные результаты исследования, используя современные методы интерпретации данных, обосновывать выводы;</w:t>
      </w:r>
    </w:p>
    <w:p w14:paraId="72EABC91" w14:textId="77777777" w:rsidR="0000433F" w:rsidRPr="00724EDB" w:rsidRDefault="0000433F" w:rsidP="0000433F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jc w:val="both"/>
        <w:rPr>
          <w:sz w:val="28"/>
          <w:szCs w:val="28"/>
        </w:rPr>
      </w:pPr>
      <w:r w:rsidRPr="00724EDB">
        <w:rPr>
          <w:sz w:val="28"/>
          <w:szCs w:val="28"/>
        </w:rPr>
        <w:t>- использовать системный подход к решению поставленных задач.</w:t>
      </w:r>
    </w:p>
    <w:p w14:paraId="3250F20D" w14:textId="77777777" w:rsidR="0000433F" w:rsidRPr="00724EDB" w:rsidRDefault="0000433F" w:rsidP="0000433F">
      <w:pPr>
        <w:ind w:firstLine="709"/>
        <w:jc w:val="both"/>
        <w:outlineLvl w:val="0"/>
        <w:rPr>
          <w:b/>
          <w:sz w:val="28"/>
          <w:szCs w:val="28"/>
        </w:rPr>
      </w:pPr>
      <w:r w:rsidRPr="00724EDB">
        <w:rPr>
          <w:sz w:val="28"/>
          <w:szCs w:val="28"/>
        </w:rPr>
        <w:t>Курсовой проект</w:t>
      </w:r>
      <w:r w:rsidRPr="00724EDB">
        <w:rPr>
          <w:b/>
          <w:sz w:val="28"/>
          <w:szCs w:val="28"/>
        </w:rPr>
        <w:t xml:space="preserve"> </w:t>
      </w:r>
      <w:r w:rsidRPr="00724EDB">
        <w:rPr>
          <w:sz w:val="28"/>
          <w:szCs w:val="28"/>
        </w:rPr>
        <w:t xml:space="preserve">выполняется под руководством преподавателя из состава департамента и может стать составной частью выпускной квалификационной работы. </w:t>
      </w:r>
    </w:p>
    <w:p w14:paraId="66629B70" w14:textId="77252CD6" w:rsidR="0000433F" w:rsidRPr="00724EDB" w:rsidRDefault="0000433F" w:rsidP="0000433F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jc w:val="both"/>
        <w:rPr>
          <w:sz w:val="28"/>
          <w:szCs w:val="28"/>
        </w:rPr>
      </w:pPr>
      <w:bookmarkStart w:id="19" w:name="_Hlk179915389"/>
      <w:r w:rsidRPr="00724EDB">
        <w:rPr>
          <w:sz w:val="28"/>
          <w:szCs w:val="28"/>
        </w:rPr>
        <w:t>Курсовой проект</w:t>
      </w:r>
      <w:r w:rsidR="00EF365B" w:rsidRPr="00724EDB">
        <w:rPr>
          <w:b/>
          <w:sz w:val="28"/>
          <w:szCs w:val="28"/>
        </w:rPr>
        <w:t xml:space="preserve"> </w:t>
      </w:r>
      <w:r w:rsidRPr="00724EDB">
        <w:rPr>
          <w:sz w:val="28"/>
          <w:szCs w:val="28"/>
        </w:rPr>
        <w:t>содержит:</w:t>
      </w:r>
    </w:p>
    <w:p w14:paraId="6FF1F2CC" w14:textId="77777777" w:rsidR="0000433F" w:rsidRPr="00724EDB" w:rsidRDefault="0000433F" w:rsidP="0000433F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jc w:val="both"/>
        <w:rPr>
          <w:sz w:val="28"/>
          <w:szCs w:val="28"/>
        </w:rPr>
      </w:pPr>
      <w:r w:rsidRPr="00724EDB">
        <w:rPr>
          <w:sz w:val="28"/>
          <w:szCs w:val="28"/>
        </w:rPr>
        <w:lastRenderedPageBreak/>
        <w:t>- введение с обоснованием актуальности темы, формулировкой целей и задач работы, объекта и предмета исследования, краткий обзор используемых источников;</w:t>
      </w:r>
    </w:p>
    <w:p w14:paraId="2FFC7785" w14:textId="77777777" w:rsidR="0000433F" w:rsidRPr="00724EDB" w:rsidRDefault="0000433F" w:rsidP="0000433F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jc w:val="both"/>
        <w:rPr>
          <w:sz w:val="28"/>
          <w:szCs w:val="28"/>
        </w:rPr>
      </w:pPr>
      <w:r w:rsidRPr="00724EDB">
        <w:rPr>
          <w:sz w:val="28"/>
          <w:szCs w:val="28"/>
        </w:rPr>
        <w:t>- основную части с разделением на главы;</w:t>
      </w:r>
    </w:p>
    <w:p w14:paraId="0381E317" w14:textId="77777777" w:rsidR="0000433F" w:rsidRPr="00724EDB" w:rsidRDefault="0000433F" w:rsidP="0000433F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jc w:val="both"/>
        <w:rPr>
          <w:sz w:val="28"/>
          <w:szCs w:val="28"/>
        </w:rPr>
      </w:pPr>
      <w:r w:rsidRPr="00724EDB">
        <w:rPr>
          <w:sz w:val="28"/>
          <w:szCs w:val="28"/>
        </w:rPr>
        <w:t>- заключение, в котором приводятся выводы и рекомендации относительно практического применения материалов работы;</w:t>
      </w:r>
    </w:p>
    <w:p w14:paraId="28F19E8E" w14:textId="77777777" w:rsidR="0000433F" w:rsidRPr="00724EDB" w:rsidRDefault="0000433F" w:rsidP="0000433F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jc w:val="both"/>
        <w:rPr>
          <w:sz w:val="28"/>
          <w:szCs w:val="28"/>
        </w:rPr>
      </w:pPr>
      <w:r w:rsidRPr="00724EDB">
        <w:rPr>
          <w:sz w:val="28"/>
          <w:szCs w:val="28"/>
        </w:rPr>
        <w:t>- список источников и литературы;</w:t>
      </w:r>
    </w:p>
    <w:p w14:paraId="585C8613" w14:textId="77777777" w:rsidR="0000433F" w:rsidRPr="00724EDB" w:rsidRDefault="0000433F" w:rsidP="0000433F">
      <w:pPr>
        <w:widowControl w:val="0"/>
        <w:tabs>
          <w:tab w:val="right" w:pos="142"/>
        </w:tabs>
        <w:autoSpaceDE w:val="0"/>
        <w:autoSpaceDN w:val="0"/>
        <w:adjustRightInd w:val="0"/>
        <w:ind w:left="142" w:firstLine="709"/>
        <w:contextualSpacing/>
        <w:jc w:val="both"/>
        <w:rPr>
          <w:sz w:val="28"/>
          <w:szCs w:val="28"/>
        </w:rPr>
      </w:pPr>
      <w:r w:rsidRPr="00724EDB">
        <w:rPr>
          <w:sz w:val="28"/>
          <w:szCs w:val="28"/>
        </w:rPr>
        <w:t>- приложений.</w:t>
      </w:r>
    </w:p>
    <w:p w14:paraId="70907498" w14:textId="77777777" w:rsidR="0000433F" w:rsidRPr="00724EDB" w:rsidRDefault="0000433F" w:rsidP="0000433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В тексте рекомендуется делать ссылки на источники. При ссылке на электронный источник (типа http://) необходимо указывать имя автора, название работы, электронный адрес, а потом дату обращения к ресурсу. Для обозначения электронного адреса используют аббревиатуру «URL» (</w:t>
      </w:r>
      <w:proofErr w:type="spellStart"/>
      <w:r w:rsidRPr="00724EDB">
        <w:rPr>
          <w:sz w:val="28"/>
          <w:szCs w:val="28"/>
        </w:rPr>
        <w:t>Uniform</w:t>
      </w:r>
      <w:proofErr w:type="spellEnd"/>
      <w:r w:rsidRPr="00724EDB">
        <w:rPr>
          <w:sz w:val="28"/>
          <w:szCs w:val="28"/>
        </w:rPr>
        <w:t xml:space="preserve"> </w:t>
      </w:r>
      <w:proofErr w:type="spellStart"/>
      <w:r w:rsidRPr="00724EDB">
        <w:rPr>
          <w:sz w:val="28"/>
          <w:szCs w:val="28"/>
        </w:rPr>
        <w:t>Resource</w:t>
      </w:r>
      <w:proofErr w:type="spellEnd"/>
      <w:r w:rsidRPr="00724EDB">
        <w:rPr>
          <w:sz w:val="28"/>
          <w:szCs w:val="28"/>
        </w:rPr>
        <w:t xml:space="preserve"> </w:t>
      </w:r>
      <w:proofErr w:type="spellStart"/>
      <w:r w:rsidRPr="00724EDB">
        <w:rPr>
          <w:sz w:val="28"/>
          <w:szCs w:val="28"/>
        </w:rPr>
        <w:t>Locator</w:t>
      </w:r>
      <w:proofErr w:type="spellEnd"/>
      <w:r w:rsidRPr="00724EDB">
        <w:rPr>
          <w:sz w:val="28"/>
          <w:szCs w:val="28"/>
        </w:rPr>
        <w:t xml:space="preserve"> – унифицированный указатель ресурса).</w:t>
      </w:r>
    </w:p>
    <w:p w14:paraId="70D5E86C" w14:textId="77777777" w:rsidR="0000433F" w:rsidRPr="00724EDB" w:rsidRDefault="0000433F" w:rsidP="0000433F">
      <w:pPr>
        <w:ind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Оформление списка источников и литературы должно соответствовать требованиям стандартов (См. ГОСТ Р 7.0.100-2018 «Библиографическая запись. Библиографическое описание. Общие требования и правила составления»). Сначала указываются нормативные правовые акты (в порядке их юридической значимости и хронологической последовательности), затем учебно-научная литература и др. источники (например, интернет-сайты). Учебно-научная литература приводится в алфавитном порядке, указание при этом количества страниц каждого источника обязательно. </w:t>
      </w:r>
    </w:p>
    <w:p w14:paraId="59426527" w14:textId="1404926E" w:rsidR="0000433F" w:rsidRPr="00724EDB" w:rsidRDefault="0000433F" w:rsidP="0000433F">
      <w:pPr>
        <w:ind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 xml:space="preserve">Общий объём курсового проекта без приложений составляет </w:t>
      </w:r>
      <w:r w:rsidR="002D053A" w:rsidRPr="00724EDB">
        <w:rPr>
          <w:sz w:val="28"/>
          <w:szCs w:val="28"/>
        </w:rPr>
        <w:t>от 30 до 39</w:t>
      </w:r>
      <w:r w:rsidRPr="00724EDB">
        <w:rPr>
          <w:sz w:val="28"/>
          <w:szCs w:val="28"/>
        </w:rPr>
        <w:t xml:space="preserve"> страниц. </w:t>
      </w:r>
    </w:p>
    <w:p w14:paraId="632F74FD" w14:textId="5B155D97" w:rsidR="0000433F" w:rsidRPr="00724EDB" w:rsidRDefault="0000433F" w:rsidP="0000433F">
      <w:pPr>
        <w:ind w:firstLine="709"/>
        <w:jc w:val="both"/>
        <w:rPr>
          <w:sz w:val="28"/>
          <w:szCs w:val="28"/>
        </w:rPr>
      </w:pPr>
      <w:bookmarkStart w:id="20" w:name="_Hlk179814671"/>
      <w:bookmarkEnd w:id="19"/>
      <w:r w:rsidRPr="00724EDB">
        <w:rPr>
          <w:sz w:val="28"/>
          <w:szCs w:val="28"/>
        </w:rPr>
        <w:t>Основными критериями оценки</w:t>
      </w:r>
      <w:r w:rsidR="00EF365B" w:rsidRPr="00724EDB">
        <w:rPr>
          <w:sz w:val="28"/>
          <w:szCs w:val="28"/>
        </w:rPr>
        <w:t xml:space="preserve"> </w:t>
      </w:r>
      <w:r w:rsidRPr="00724EDB">
        <w:rPr>
          <w:sz w:val="28"/>
          <w:szCs w:val="28"/>
        </w:rPr>
        <w:t>являются:</w:t>
      </w:r>
    </w:p>
    <w:p w14:paraId="2EA7F65D" w14:textId="77777777" w:rsidR="0000433F" w:rsidRPr="00724EDB" w:rsidRDefault="0000433F" w:rsidP="00FF22CA">
      <w:pPr>
        <w:pStyle w:val="aff0"/>
        <w:numPr>
          <w:ilvl w:val="0"/>
          <w:numId w:val="7"/>
        </w:numPr>
        <w:ind w:left="709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структура курсового проекта;</w:t>
      </w:r>
    </w:p>
    <w:p w14:paraId="7CA30933" w14:textId="77777777" w:rsidR="0000433F" w:rsidRPr="00724EDB" w:rsidRDefault="0000433F" w:rsidP="00FF22CA">
      <w:pPr>
        <w:pStyle w:val="aff0"/>
        <w:numPr>
          <w:ilvl w:val="0"/>
          <w:numId w:val="7"/>
        </w:numPr>
        <w:ind w:left="709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соответствие установленным требованиям к оформлению;</w:t>
      </w:r>
    </w:p>
    <w:p w14:paraId="15A4EB4E" w14:textId="77777777" w:rsidR="0000433F" w:rsidRPr="00724EDB" w:rsidRDefault="0000433F" w:rsidP="00FF22CA">
      <w:pPr>
        <w:pStyle w:val="aff0"/>
        <w:numPr>
          <w:ilvl w:val="0"/>
          <w:numId w:val="7"/>
        </w:numPr>
        <w:ind w:left="709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полнота и логичность раскрытия темы;</w:t>
      </w:r>
    </w:p>
    <w:p w14:paraId="72E3D9E3" w14:textId="687BCAFD" w:rsidR="0000433F" w:rsidRPr="00724EDB" w:rsidRDefault="0000433F" w:rsidP="00FF22CA">
      <w:pPr>
        <w:pStyle w:val="aff0"/>
        <w:numPr>
          <w:ilvl w:val="0"/>
          <w:numId w:val="7"/>
        </w:numPr>
        <w:ind w:left="709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самостоятельность написания;</w:t>
      </w:r>
      <w:r w:rsidR="00EF365B" w:rsidRPr="00724EDB">
        <w:rPr>
          <w:sz w:val="28"/>
          <w:szCs w:val="28"/>
        </w:rPr>
        <w:t xml:space="preserve"> </w:t>
      </w:r>
    </w:p>
    <w:p w14:paraId="2A2ACF67" w14:textId="77777777" w:rsidR="0000433F" w:rsidRPr="00724EDB" w:rsidRDefault="0000433F" w:rsidP="00FF22CA">
      <w:pPr>
        <w:pStyle w:val="aff0"/>
        <w:numPr>
          <w:ilvl w:val="0"/>
          <w:numId w:val="7"/>
        </w:numPr>
        <w:ind w:left="709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наличие анализа и выводов автора;</w:t>
      </w:r>
    </w:p>
    <w:p w14:paraId="476378A9" w14:textId="77777777" w:rsidR="0000433F" w:rsidRPr="00724EDB" w:rsidRDefault="0000433F" w:rsidP="00FF22CA">
      <w:pPr>
        <w:pStyle w:val="aff0"/>
        <w:numPr>
          <w:ilvl w:val="0"/>
          <w:numId w:val="7"/>
        </w:numPr>
        <w:ind w:left="709" w:firstLine="709"/>
        <w:jc w:val="both"/>
        <w:rPr>
          <w:sz w:val="28"/>
          <w:szCs w:val="28"/>
        </w:rPr>
      </w:pPr>
      <w:r w:rsidRPr="00724EDB">
        <w:rPr>
          <w:sz w:val="28"/>
          <w:szCs w:val="28"/>
        </w:rPr>
        <w:t>научный стиль изложения.</w:t>
      </w:r>
    </w:p>
    <w:p w14:paraId="4E18C7DB" w14:textId="2B24AE4D" w:rsidR="0000433F" w:rsidRPr="00724EDB" w:rsidRDefault="0000433F" w:rsidP="0000433F">
      <w:pPr>
        <w:pStyle w:val="aff0"/>
        <w:ind w:left="0" w:firstLine="709"/>
        <w:rPr>
          <w:sz w:val="28"/>
          <w:szCs w:val="28"/>
        </w:rPr>
      </w:pPr>
      <w:r w:rsidRPr="00724EDB">
        <w:rPr>
          <w:sz w:val="28"/>
          <w:szCs w:val="28"/>
        </w:rPr>
        <w:t>По каждому из критериев руководителем</w:t>
      </w:r>
      <w:r w:rsidR="00EF365B" w:rsidRPr="00724EDB">
        <w:rPr>
          <w:sz w:val="28"/>
          <w:szCs w:val="28"/>
        </w:rPr>
        <w:t xml:space="preserve"> </w:t>
      </w:r>
      <w:r w:rsidRPr="00724EDB">
        <w:rPr>
          <w:sz w:val="28"/>
          <w:szCs w:val="28"/>
        </w:rPr>
        <w:t xml:space="preserve">оценка выносится в баллах, сумма которых равна 100 баллам. </w:t>
      </w:r>
      <w:bookmarkEnd w:id="20"/>
      <w:r w:rsidRPr="00724EDB">
        <w:rPr>
          <w:sz w:val="28"/>
          <w:szCs w:val="28"/>
        </w:rPr>
        <w:t>Распределение баллов по выделенным критериям утверждается Департаментом и вносится в отзыв руководителя, представляемых на защиту.</w:t>
      </w:r>
    </w:p>
    <w:p w14:paraId="27B7FBF2" w14:textId="77777777" w:rsidR="0000433F" w:rsidRPr="00724EDB" w:rsidRDefault="0000433F" w:rsidP="0000433F">
      <w:pPr>
        <w:pStyle w:val="aff0"/>
        <w:ind w:left="0" w:firstLine="709"/>
        <w:rPr>
          <w:sz w:val="28"/>
          <w:szCs w:val="28"/>
        </w:rPr>
      </w:pPr>
      <w:r w:rsidRPr="00724EDB">
        <w:rPr>
          <w:sz w:val="28"/>
          <w:szCs w:val="28"/>
        </w:rPr>
        <w:t xml:space="preserve">Порядок выполнения, оформления, размещения и защиты курсового проекта регламентированы Положением о курсовом проектировании по образовательным программам высшего образования – программам </w:t>
      </w:r>
      <w:proofErr w:type="spellStart"/>
      <w:r w:rsidRPr="00724EDB">
        <w:rPr>
          <w:sz w:val="28"/>
          <w:szCs w:val="28"/>
        </w:rPr>
        <w:t>бакалавриата</w:t>
      </w:r>
      <w:proofErr w:type="spellEnd"/>
      <w:r w:rsidRPr="00724EDB">
        <w:rPr>
          <w:sz w:val="28"/>
          <w:szCs w:val="28"/>
        </w:rPr>
        <w:t xml:space="preserve"> в Финансовом университете, утвержденном приказом </w:t>
      </w:r>
      <w:proofErr w:type="spellStart"/>
      <w:r w:rsidRPr="00724EDB">
        <w:rPr>
          <w:sz w:val="28"/>
          <w:szCs w:val="28"/>
        </w:rPr>
        <w:t>Финуниверситета</w:t>
      </w:r>
      <w:proofErr w:type="spellEnd"/>
      <w:r w:rsidRPr="00724EDB">
        <w:rPr>
          <w:sz w:val="28"/>
          <w:szCs w:val="28"/>
        </w:rPr>
        <w:t xml:space="preserve"> от 02 июля 2021 года № 1583/о, с соответствующими Приложениями.</w:t>
      </w:r>
    </w:p>
    <w:p w14:paraId="17543A8A" w14:textId="760ED369" w:rsidR="00E87486" w:rsidRPr="00724EDB" w:rsidRDefault="00E87486" w:rsidP="0000433F">
      <w:pPr>
        <w:spacing w:line="276" w:lineRule="auto"/>
        <w:rPr>
          <w:sz w:val="28"/>
          <w:szCs w:val="28"/>
        </w:rPr>
      </w:pPr>
    </w:p>
    <w:p w14:paraId="31D16C1D" w14:textId="430289BE" w:rsidR="002D053A" w:rsidRPr="00724EDB" w:rsidRDefault="002D053A" w:rsidP="0000433F">
      <w:pPr>
        <w:spacing w:line="276" w:lineRule="auto"/>
        <w:rPr>
          <w:sz w:val="28"/>
          <w:szCs w:val="28"/>
        </w:rPr>
      </w:pPr>
    </w:p>
    <w:p w14:paraId="536B03EE" w14:textId="35EDACD7" w:rsidR="002D053A" w:rsidRPr="00724EDB" w:rsidRDefault="002D053A" w:rsidP="0000433F">
      <w:pPr>
        <w:spacing w:line="276" w:lineRule="auto"/>
        <w:rPr>
          <w:sz w:val="28"/>
          <w:szCs w:val="28"/>
        </w:rPr>
      </w:pPr>
    </w:p>
    <w:p w14:paraId="7A0C7E0E" w14:textId="5569C377" w:rsidR="002D053A" w:rsidRPr="00724EDB" w:rsidRDefault="002D053A" w:rsidP="0000433F">
      <w:pPr>
        <w:spacing w:line="276" w:lineRule="auto"/>
        <w:rPr>
          <w:sz w:val="28"/>
          <w:szCs w:val="28"/>
        </w:rPr>
      </w:pPr>
    </w:p>
    <w:p w14:paraId="557C9C19" w14:textId="5BE23853" w:rsidR="002D053A" w:rsidRPr="00724EDB" w:rsidRDefault="002D053A" w:rsidP="0000433F">
      <w:pPr>
        <w:spacing w:line="276" w:lineRule="auto"/>
        <w:rPr>
          <w:sz w:val="28"/>
          <w:szCs w:val="28"/>
        </w:rPr>
      </w:pPr>
    </w:p>
    <w:p w14:paraId="1097B879" w14:textId="77777777" w:rsidR="002D053A" w:rsidRPr="00724EDB" w:rsidRDefault="002D053A" w:rsidP="0000433F">
      <w:pPr>
        <w:spacing w:line="276" w:lineRule="auto"/>
        <w:rPr>
          <w:sz w:val="28"/>
          <w:szCs w:val="28"/>
        </w:rPr>
      </w:pPr>
    </w:p>
    <w:p w14:paraId="15568BD0" w14:textId="77777777" w:rsidR="00341D3F" w:rsidRPr="00724EDB" w:rsidRDefault="009017C2">
      <w:pPr>
        <w:widowControl w:val="0"/>
        <w:autoSpaceDE w:val="0"/>
        <w:autoSpaceDN w:val="0"/>
        <w:jc w:val="both"/>
        <w:outlineLvl w:val="0"/>
        <w:rPr>
          <w:b/>
          <w:bCs/>
          <w:sz w:val="28"/>
          <w:szCs w:val="28"/>
          <w:lang w:bidi="ru-RU"/>
        </w:rPr>
      </w:pPr>
      <w:r w:rsidRPr="00724EDB">
        <w:rPr>
          <w:b/>
          <w:bCs/>
          <w:sz w:val="28"/>
          <w:szCs w:val="28"/>
          <w:lang w:bidi="ru-RU"/>
        </w:rPr>
        <w:lastRenderedPageBreak/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8"/>
    </w:p>
    <w:p w14:paraId="343E6F93" w14:textId="77777777" w:rsidR="00341D3F" w:rsidRPr="00724EDB" w:rsidRDefault="00341D3F">
      <w:pPr>
        <w:widowControl w:val="0"/>
        <w:autoSpaceDE w:val="0"/>
        <w:autoSpaceDN w:val="0"/>
        <w:jc w:val="both"/>
        <w:outlineLvl w:val="0"/>
        <w:rPr>
          <w:bCs/>
          <w:sz w:val="12"/>
          <w:szCs w:val="28"/>
          <w:lang w:bidi="ru-RU"/>
        </w:rPr>
      </w:pPr>
    </w:p>
    <w:p w14:paraId="5A4B190B" w14:textId="77777777" w:rsidR="00341D3F" w:rsidRPr="00724EDB" w:rsidRDefault="009017C2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bookmarkStart w:id="21" w:name="_Toc531686467"/>
      <w:bookmarkStart w:id="22" w:name="_Toc531614950"/>
      <w:r w:rsidRPr="00724EDB"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21"/>
      <w:bookmarkEnd w:id="22"/>
    </w:p>
    <w:p w14:paraId="0E0C8F25" w14:textId="77777777" w:rsidR="00341D3F" w:rsidRPr="00724EDB" w:rsidRDefault="009017C2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23" w:name="_Toc531686468"/>
      <w:bookmarkStart w:id="24" w:name="_Toc531614951"/>
      <w:r w:rsidRPr="00724EDB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Pr="00724EDB">
        <w:rPr>
          <w:rFonts w:eastAsia="Calibri"/>
          <w:bCs/>
          <w:kern w:val="32"/>
          <w:sz w:val="28"/>
          <w:szCs w:val="28"/>
          <w:lang w:val="en-US" w:bidi="ru-RU"/>
        </w:rPr>
        <w:t>Windows</w:t>
      </w:r>
      <w:r w:rsidRPr="00724EDB">
        <w:rPr>
          <w:rFonts w:eastAsia="Calibri"/>
          <w:bCs/>
          <w:kern w:val="32"/>
          <w:sz w:val="28"/>
          <w:szCs w:val="28"/>
          <w:lang w:bidi="ru-RU"/>
        </w:rPr>
        <w:t xml:space="preserve">, </w:t>
      </w:r>
      <w:r w:rsidRPr="00724EDB">
        <w:rPr>
          <w:rFonts w:eastAsia="Calibri"/>
          <w:bCs/>
          <w:kern w:val="32"/>
          <w:sz w:val="28"/>
          <w:szCs w:val="28"/>
          <w:lang w:val="en-US" w:bidi="ru-RU"/>
        </w:rPr>
        <w:t>Microsoft</w:t>
      </w:r>
      <w:r w:rsidRPr="00724EDB">
        <w:rPr>
          <w:rFonts w:eastAsia="Calibri"/>
          <w:bCs/>
          <w:kern w:val="32"/>
          <w:sz w:val="28"/>
          <w:szCs w:val="28"/>
          <w:lang w:bidi="ru-RU"/>
        </w:rPr>
        <w:t xml:space="preserve"> </w:t>
      </w:r>
      <w:r w:rsidRPr="00724EDB">
        <w:rPr>
          <w:rFonts w:eastAsia="Calibri"/>
          <w:bCs/>
          <w:kern w:val="32"/>
          <w:sz w:val="28"/>
          <w:szCs w:val="28"/>
          <w:lang w:val="en-US" w:bidi="ru-RU"/>
        </w:rPr>
        <w:t>Office</w:t>
      </w:r>
      <w:r w:rsidRPr="00724EDB">
        <w:rPr>
          <w:rFonts w:eastAsia="Calibri"/>
          <w:bCs/>
          <w:kern w:val="32"/>
          <w:sz w:val="28"/>
          <w:szCs w:val="28"/>
          <w:lang w:bidi="ru-RU"/>
        </w:rPr>
        <w:t>.</w:t>
      </w:r>
      <w:bookmarkEnd w:id="23"/>
      <w:bookmarkEnd w:id="24"/>
    </w:p>
    <w:p w14:paraId="6D8D4385" w14:textId="77777777" w:rsidR="00EF72BE" w:rsidRPr="00724EDB" w:rsidRDefault="009017C2" w:rsidP="00EF72BE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25" w:name="_Toc531614952"/>
      <w:bookmarkStart w:id="26" w:name="_Toc531686469"/>
      <w:r w:rsidRPr="00724EDB">
        <w:rPr>
          <w:rFonts w:eastAsia="Calibri"/>
          <w:bCs/>
          <w:kern w:val="32"/>
          <w:sz w:val="28"/>
          <w:szCs w:val="28"/>
          <w:lang w:bidi="ru-RU"/>
        </w:rPr>
        <w:t xml:space="preserve">2. </w:t>
      </w:r>
      <w:bookmarkEnd w:id="25"/>
      <w:bookmarkEnd w:id="26"/>
      <w:r w:rsidR="003C693D" w:rsidRPr="00724EDB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="00EF72BE" w:rsidRPr="00724EDB">
        <w:rPr>
          <w:rFonts w:eastAsia="Calibri"/>
          <w:bCs/>
          <w:kern w:val="32"/>
          <w:sz w:val="28"/>
          <w:szCs w:val="28"/>
          <w:lang w:bidi="ru-RU"/>
        </w:rPr>
        <w:t>К</w:t>
      </w:r>
      <w:proofErr w:type="spellStart"/>
      <w:r w:rsidR="00EF72BE" w:rsidRPr="00724EDB">
        <w:rPr>
          <w:rFonts w:eastAsia="Calibri"/>
          <w:bCs/>
          <w:kern w:val="32"/>
          <w:sz w:val="28"/>
          <w:szCs w:val="28"/>
          <w:lang w:val="en-US" w:bidi="ru-RU"/>
        </w:rPr>
        <w:t>aspersky</w:t>
      </w:r>
      <w:proofErr w:type="spellEnd"/>
      <w:r w:rsidR="00EF72BE" w:rsidRPr="00724EDB">
        <w:rPr>
          <w:rFonts w:eastAsia="Calibri"/>
          <w:bCs/>
          <w:kern w:val="32"/>
          <w:sz w:val="28"/>
          <w:szCs w:val="28"/>
          <w:lang w:bidi="ru-RU"/>
        </w:rPr>
        <w:t>.</w:t>
      </w:r>
    </w:p>
    <w:p w14:paraId="12DC313F" w14:textId="1E4F917E" w:rsidR="00341D3F" w:rsidRPr="00724EDB" w:rsidRDefault="00341D3F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</w:p>
    <w:p w14:paraId="2459F735" w14:textId="77777777" w:rsidR="00341D3F" w:rsidRPr="00724EDB" w:rsidRDefault="00341D3F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16"/>
          <w:szCs w:val="28"/>
          <w:lang w:bidi="ru-RU"/>
        </w:rPr>
      </w:pPr>
    </w:p>
    <w:p w14:paraId="2A6D845F" w14:textId="77777777" w:rsidR="00341D3F" w:rsidRPr="00724EDB" w:rsidRDefault="009017C2">
      <w:pPr>
        <w:keepNext/>
        <w:widowControl w:val="0"/>
        <w:autoSpaceDE w:val="0"/>
        <w:autoSpaceDN w:val="0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27" w:name="_Toc531614953"/>
      <w:bookmarkStart w:id="28" w:name="_Toc531686470"/>
      <w:r w:rsidRPr="00724EDB">
        <w:rPr>
          <w:rFonts w:eastAsia="Calibri"/>
          <w:b/>
          <w:bCs/>
          <w:kern w:val="3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27"/>
      <w:bookmarkEnd w:id="28"/>
    </w:p>
    <w:p w14:paraId="467BFB5D" w14:textId="77777777" w:rsidR="00341D3F" w:rsidRPr="00724EDB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724EDB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64ED81F1" w14:textId="77777777" w:rsidR="00A05992" w:rsidRPr="00724EDB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724EDB">
        <w:rPr>
          <w:rFonts w:eastAsia="Calibri"/>
          <w:bCs/>
          <w:sz w:val="28"/>
          <w:szCs w:val="28"/>
          <w:lang w:bidi="ru-RU"/>
        </w:rPr>
        <w:t xml:space="preserve">2. Информационно-правовая система «Консультант </w:t>
      </w:r>
    </w:p>
    <w:p w14:paraId="1D670A3C" w14:textId="1B9954B4" w:rsidR="00341D3F" w:rsidRPr="00724EDB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724EDB">
        <w:rPr>
          <w:rFonts w:eastAsia="Calibri"/>
          <w:bCs/>
          <w:sz w:val="28"/>
          <w:szCs w:val="28"/>
          <w:lang w:bidi="ru-RU"/>
        </w:rPr>
        <w:t>П</w:t>
      </w:r>
      <w:r w:rsidR="00A05992" w:rsidRPr="00724EDB">
        <w:rPr>
          <w:rFonts w:eastAsia="Calibri"/>
          <w:bCs/>
          <w:sz w:val="28"/>
          <w:szCs w:val="28"/>
          <w:lang w:bidi="ru-RU"/>
        </w:rPr>
        <w:br/>
      </w:r>
      <w:r w:rsidRPr="00724EDB">
        <w:rPr>
          <w:rFonts w:eastAsia="Calibri"/>
          <w:bCs/>
          <w:sz w:val="28"/>
          <w:szCs w:val="28"/>
          <w:lang w:bidi="ru-RU"/>
        </w:rPr>
        <w:t>юс»</w:t>
      </w:r>
    </w:p>
    <w:p w14:paraId="15006569" w14:textId="77777777" w:rsidR="00341D3F" w:rsidRPr="00724EDB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724EDB"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 w:rsidRPr="00724EDB">
        <w:rPr>
          <w:rFonts w:eastAsia="Calibri"/>
          <w:bCs/>
          <w:sz w:val="28"/>
          <w:szCs w:val="28"/>
          <w:u w:val="single"/>
          <w:lang w:val="en-US" w:bidi="ru-RU"/>
        </w:rPr>
        <w:t>http</w:t>
      </w:r>
      <w:r w:rsidRPr="00724EDB">
        <w:rPr>
          <w:rFonts w:eastAsia="Calibri"/>
          <w:bCs/>
          <w:sz w:val="28"/>
          <w:szCs w:val="28"/>
          <w:u w:val="single"/>
          <w:lang w:bidi="ru-RU"/>
        </w:rPr>
        <w:t>://</w:t>
      </w:r>
      <w:proofErr w:type="spellStart"/>
      <w:r w:rsidRPr="00724EDB">
        <w:rPr>
          <w:rFonts w:eastAsia="Calibri"/>
          <w:bCs/>
          <w:sz w:val="28"/>
          <w:szCs w:val="28"/>
          <w:u w:val="single"/>
          <w:lang w:val="en-US" w:bidi="ru-RU"/>
        </w:rPr>
        <w:t>ru</w:t>
      </w:r>
      <w:proofErr w:type="spellEnd"/>
      <w:r w:rsidRPr="00724EDB">
        <w:rPr>
          <w:rFonts w:eastAsia="Calibri"/>
          <w:bCs/>
          <w:sz w:val="28"/>
          <w:szCs w:val="28"/>
          <w:u w:val="single"/>
          <w:lang w:bidi="ru-RU"/>
        </w:rPr>
        <w:t>.</w:t>
      </w:r>
      <w:proofErr w:type="spellStart"/>
      <w:r w:rsidRPr="00724EDB">
        <w:rPr>
          <w:rFonts w:eastAsia="Calibri"/>
          <w:bCs/>
          <w:sz w:val="28"/>
          <w:szCs w:val="28"/>
          <w:u w:val="single"/>
          <w:lang w:val="en-US" w:bidi="ru-RU"/>
        </w:rPr>
        <w:t>wikipedia</w:t>
      </w:r>
      <w:proofErr w:type="spellEnd"/>
      <w:r w:rsidRPr="00724EDB">
        <w:rPr>
          <w:rFonts w:eastAsia="Calibri"/>
          <w:bCs/>
          <w:sz w:val="28"/>
          <w:szCs w:val="28"/>
          <w:u w:val="single"/>
          <w:lang w:bidi="ru-RU"/>
        </w:rPr>
        <w:t>.</w:t>
      </w:r>
      <w:r w:rsidRPr="00724EDB">
        <w:rPr>
          <w:rFonts w:eastAsia="Calibri"/>
          <w:bCs/>
          <w:sz w:val="28"/>
          <w:szCs w:val="28"/>
          <w:u w:val="single"/>
          <w:lang w:val="en-US" w:bidi="ru-RU"/>
        </w:rPr>
        <w:t>org</w:t>
      </w:r>
      <w:r w:rsidRPr="00724EDB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724EDB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  <w:r w:rsidRPr="00724EDB">
        <w:rPr>
          <w:rFonts w:eastAsia="Calibri"/>
          <w:bCs/>
          <w:sz w:val="28"/>
          <w:szCs w:val="28"/>
          <w:u w:val="single"/>
          <w:lang w:bidi="ru-RU"/>
        </w:rPr>
        <w:t>/</w:t>
      </w:r>
      <w:r w:rsidRPr="00724EDB">
        <w:rPr>
          <w:rFonts w:eastAsia="Calibri"/>
          <w:bCs/>
          <w:sz w:val="28"/>
          <w:szCs w:val="28"/>
          <w:u w:val="single"/>
          <w:lang w:val="en-US" w:bidi="ru-RU"/>
        </w:rPr>
        <w:t>Wiki</w:t>
      </w:r>
    </w:p>
    <w:p w14:paraId="4B3F16CE" w14:textId="77777777" w:rsidR="00341D3F" w:rsidRPr="00724EDB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724EDB"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 w:rsidRPr="00724EDB">
        <w:rPr>
          <w:rFonts w:eastAsia="Calibri"/>
          <w:bCs/>
          <w:sz w:val="28"/>
          <w:szCs w:val="28"/>
          <w:lang w:val="en-US" w:bidi="ru-RU"/>
        </w:rPr>
        <w:t>http</w:t>
      </w:r>
      <w:r w:rsidRPr="00724EDB">
        <w:rPr>
          <w:rFonts w:eastAsia="Calibri"/>
          <w:bCs/>
          <w:sz w:val="28"/>
          <w:szCs w:val="28"/>
          <w:lang w:bidi="ru-RU"/>
        </w:rPr>
        <w:t>://</w:t>
      </w:r>
      <w:r w:rsidRPr="00724EDB">
        <w:rPr>
          <w:rFonts w:eastAsia="Calibri"/>
          <w:bCs/>
          <w:sz w:val="28"/>
          <w:szCs w:val="28"/>
          <w:lang w:val="en-US" w:bidi="ru-RU"/>
        </w:rPr>
        <w:t>www</w:t>
      </w:r>
      <w:r w:rsidRPr="00724EDB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724EDB"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 w:rsidRPr="00724EDB">
        <w:rPr>
          <w:rFonts w:eastAsia="Calibri"/>
          <w:bCs/>
          <w:sz w:val="28"/>
          <w:szCs w:val="28"/>
          <w:lang w:bidi="ru-RU"/>
        </w:rPr>
        <w:t>.</w:t>
      </w:r>
      <w:proofErr w:type="spellStart"/>
      <w:r w:rsidRPr="00724EDB"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 w:rsidRPr="00724EDB">
        <w:rPr>
          <w:rFonts w:eastAsia="Calibri"/>
          <w:bCs/>
          <w:sz w:val="28"/>
          <w:szCs w:val="28"/>
          <w:lang w:bidi="ru-RU"/>
        </w:rPr>
        <w:t>/</w:t>
      </w:r>
    </w:p>
    <w:p w14:paraId="4E5AB660" w14:textId="77777777" w:rsidR="00341D3F" w:rsidRPr="00724EDB" w:rsidRDefault="00341D3F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09135D0A" w14:textId="77777777" w:rsidR="00341D3F" w:rsidRPr="00724EDB" w:rsidRDefault="009017C2">
      <w:pPr>
        <w:widowControl w:val="0"/>
        <w:shd w:val="clear" w:color="auto" w:fill="FFFFFF"/>
        <w:tabs>
          <w:tab w:val="left" w:pos="442"/>
        </w:tabs>
        <w:autoSpaceDE w:val="0"/>
        <w:autoSpaceDN w:val="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724EDB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46E50C25" w14:textId="77777777" w:rsidR="00341D3F" w:rsidRPr="00724EDB" w:rsidRDefault="009017C2">
      <w:pPr>
        <w:widowControl w:val="0"/>
        <w:tabs>
          <w:tab w:val="left" w:pos="1490"/>
        </w:tabs>
        <w:autoSpaceDE w:val="0"/>
        <w:autoSpaceDN w:val="0"/>
        <w:ind w:right="3"/>
        <w:jc w:val="both"/>
        <w:outlineLvl w:val="0"/>
        <w:rPr>
          <w:bCs/>
          <w:sz w:val="28"/>
          <w:szCs w:val="28"/>
          <w:lang w:bidi="ru-RU"/>
        </w:rPr>
      </w:pPr>
      <w:r w:rsidRPr="00724EDB">
        <w:rPr>
          <w:bCs/>
          <w:sz w:val="28"/>
          <w:szCs w:val="28"/>
          <w:lang w:bidi="ru-RU"/>
        </w:rPr>
        <w:t>Не используются</w:t>
      </w:r>
    </w:p>
    <w:p w14:paraId="5C0FB42B" w14:textId="77777777" w:rsidR="00341D3F" w:rsidRPr="00724EDB" w:rsidRDefault="00341D3F">
      <w:pPr>
        <w:widowControl w:val="0"/>
        <w:autoSpaceDE w:val="0"/>
        <w:autoSpaceDN w:val="0"/>
        <w:ind w:right="3"/>
        <w:jc w:val="both"/>
        <w:rPr>
          <w:sz w:val="16"/>
          <w:szCs w:val="28"/>
          <w:lang w:bidi="ru-RU"/>
        </w:rPr>
      </w:pPr>
    </w:p>
    <w:p w14:paraId="617FAF75" w14:textId="77777777" w:rsidR="00341D3F" w:rsidRPr="00724EDB" w:rsidRDefault="009017C2">
      <w:pPr>
        <w:widowControl w:val="0"/>
        <w:autoSpaceDE w:val="0"/>
        <w:autoSpaceDN w:val="0"/>
        <w:jc w:val="both"/>
        <w:outlineLvl w:val="0"/>
        <w:rPr>
          <w:bCs/>
          <w:sz w:val="28"/>
          <w:szCs w:val="28"/>
          <w:lang w:bidi="ru-RU"/>
        </w:rPr>
      </w:pPr>
      <w:bookmarkStart w:id="29" w:name="_Toc24406443"/>
      <w:r w:rsidRPr="00724EDB"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9"/>
    </w:p>
    <w:p w14:paraId="7A7B1389" w14:textId="77777777" w:rsidR="00341D3F" w:rsidRPr="00724EDB" w:rsidRDefault="009017C2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bidi="ru-RU"/>
        </w:rPr>
      </w:pPr>
      <w:r w:rsidRPr="00724EDB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 w:rsidRPr="00724EDB">
        <w:rPr>
          <w:rFonts w:eastAsia="Calibri"/>
          <w:sz w:val="28"/>
          <w:szCs w:val="28"/>
          <w:lang w:bidi="ru-RU"/>
        </w:rPr>
        <w:t>Intel</w:t>
      </w:r>
      <w:proofErr w:type="spellEnd"/>
      <w:r w:rsidRPr="00724EDB"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5EA96E85" w14:textId="77777777" w:rsidR="00341D3F" w:rsidRPr="00724EDB" w:rsidRDefault="009017C2">
      <w:pPr>
        <w:widowControl w:val="0"/>
        <w:autoSpaceDE w:val="0"/>
        <w:autoSpaceDN w:val="0"/>
        <w:ind w:firstLine="709"/>
        <w:jc w:val="both"/>
        <w:rPr>
          <w:rFonts w:eastAsia="Calibri"/>
          <w:sz w:val="28"/>
          <w:szCs w:val="28"/>
          <w:lang w:bidi="ru-RU"/>
        </w:rPr>
      </w:pPr>
      <w:r w:rsidRPr="00724EDB"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компьютерами (компьютер, проектор, экран) на платформе </w:t>
      </w:r>
      <w:proofErr w:type="spellStart"/>
      <w:r w:rsidRPr="00724EDB">
        <w:rPr>
          <w:rFonts w:eastAsia="Calibri"/>
          <w:sz w:val="28"/>
          <w:szCs w:val="28"/>
          <w:lang w:bidi="ru-RU"/>
        </w:rPr>
        <w:t>Intel</w:t>
      </w:r>
      <w:proofErr w:type="spellEnd"/>
      <w:r w:rsidRPr="00724EDB"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 w:rsidRPr="00724EDB">
        <w:rPr>
          <w:rFonts w:eastAsia="Calibri"/>
          <w:sz w:val="28"/>
          <w:szCs w:val="28"/>
          <w:lang w:bidi="ru-RU"/>
        </w:rPr>
        <w:t>Intel</w:t>
      </w:r>
      <w:proofErr w:type="spellEnd"/>
      <w:r w:rsidRPr="00724EDB"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341D3F" w:rsidRPr="00724EDB">
      <w:footerReference w:type="default" r:id="rId9"/>
      <w:pgSz w:w="11906" w:h="16838"/>
      <w:pgMar w:top="709" w:right="707" w:bottom="993" w:left="1418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7FEB9" w14:textId="77777777" w:rsidR="00076235" w:rsidRDefault="00076235">
      <w:r>
        <w:separator/>
      </w:r>
    </w:p>
  </w:endnote>
  <w:endnote w:type="continuationSeparator" w:id="0">
    <w:p w14:paraId="56BDC321" w14:textId="77777777" w:rsidR="00076235" w:rsidRDefault="00076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iddenHorzOCR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7152196"/>
    </w:sdtPr>
    <w:sdtEndPr/>
    <w:sdtContent>
      <w:p w14:paraId="3266775B" w14:textId="77777777" w:rsidR="00FC3B6F" w:rsidRDefault="00FC3B6F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1FFDA026" w14:textId="77777777" w:rsidR="00FC3B6F" w:rsidRDefault="00FC3B6F">
    <w:pPr>
      <w:pStyle w:val="a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0368106"/>
    </w:sdtPr>
    <w:sdtEndPr/>
    <w:sdtContent>
      <w:p w14:paraId="6A379F1E" w14:textId="5C3FEE6F" w:rsidR="00FC3B6F" w:rsidRDefault="00FC3B6F">
        <w:pPr>
          <w:pStyle w:val="af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EDB">
          <w:rPr>
            <w:noProof/>
          </w:rPr>
          <w:t>6</w:t>
        </w:r>
        <w:r>
          <w:fldChar w:fldCharType="end"/>
        </w:r>
      </w:p>
    </w:sdtContent>
  </w:sdt>
  <w:p w14:paraId="72E032D0" w14:textId="77777777" w:rsidR="00FC3B6F" w:rsidRDefault="00FC3B6F">
    <w:pPr>
      <w:pStyle w:val="af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FCCA5" w14:textId="77777777" w:rsidR="00076235" w:rsidRDefault="00076235">
      <w:r>
        <w:separator/>
      </w:r>
    </w:p>
  </w:footnote>
  <w:footnote w:type="continuationSeparator" w:id="0">
    <w:p w14:paraId="0FAC8F0D" w14:textId="77777777" w:rsidR="00076235" w:rsidRDefault="00076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4681E"/>
    <w:multiLevelType w:val="multilevel"/>
    <w:tmpl w:val="03E4681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A7E1B"/>
    <w:multiLevelType w:val="hybridMultilevel"/>
    <w:tmpl w:val="497A61E2"/>
    <w:lvl w:ilvl="0" w:tplc="FFFFFFFF">
      <w:start w:val="1"/>
      <w:numFmt w:val="decimal"/>
      <w:lvlText w:val="%1."/>
      <w:lvlJc w:val="left"/>
      <w:pPr>
        <w:ind w:left="757" w:hanging="360"/>
      </w:p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2" w15:restartNumberingAfterBreak="0">
    <w:nsid w:val="0E0C0FFD"/>
    <w:multiLevelType w:val="hybridMultilevel"/>
    <w:tmpl w:val="18B069D0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3" w15:restartNumberingAfterBreak="0">
    <w:nsid w:val="0FF42BB7"/>
    <w:multiLevelType w:val="multilevel"/>
    <w:tmpl w:val="49656081"/>
    <w:lvl w:ilvl="0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7332505"/>
    <w:multiLevelType w:val="hybridMultilevel"/>
    <w:tmpl w:val="F52648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6D6D1F"/>
    <w:multiLevelType w:val="hybridMultilevel"/>
    <w:tmpl w:val="027EF122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2AFB08AE"/>
    <w:multiLevelType w:val="hybridMultilevel"/>
    <w:tmpl w:val="572213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F2273D8"/>
    <w:multiLevelType w:val="hybridMultilevel"/>
    <w:tmpl w:val="F526481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056BB0"/>
    <w:multiLevelType w:val="singleLevel"/>
    <w:tmpl w:val="3B056BB0"/>
    <w:lvl w:ilvl="0">
      <w:start w:val="1"/>
      <w:numFmt w:val="bullet"/>
      <w:pStyle w:val="a"/>
      <w:lvlText w:val=""/>
      <w:lvlJc w:val="left"/>
      <w:pPr>
        <w:tabs>
          <w:tab w:val="left" w:pos="454"/>
        </w:tabs>
        <w:ind w:left="454" w:hanging="397"/>
      </w:pPr>
      <w:rPr>
        <w:rFonts w:ascii="Symbol" w:hAnsi="Symbol" w:hint="default"/>
        <w:sz w:val="28"/>
      </w:rPr>
    </w:lvl>
  </w:abstractNum>
  <w:abstractNum w:abstractNumId="9" w15:restartNumberingAfterBreak="0">
    <w:nsid w:val="41895EE6"/>
    <w:multiLevelType w:val="hybridMultilevel"/>
    <w:tmpl w:val="D4FA1756"/>
    <w:lvl w:ilvl="0" w:tplc="8D021A9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1458AF"/>
    <w:multiLevelType w:val="multilevel"/>
    <w:tmpl w:val="451458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E5629D"/>
    <w:multiLevelType w:val="multilevel"/>
    <w:tmpl w:val="451458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D83E33"/>
    <w:multiLevelType w:val="hybridMultilevel"/>
    <w:tmpl w:val="F52648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65775D"/>
    <w:multiLevelType w:val="multilevel"/>
    <w:tmpl w:val="5B65775D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15412B5"/>
    <w:multiLevelType w:val="hybridMultilevel"/>
    <w:tmpl w:val="AB9E6E82"/>
    <w:lvl w:ilvl="0" w:tplc="0CF0BE5C">
      <w:start w:val="1"/>
      <w:numFmt w:val="decimal"/>
      <w:lvlText w:val="%1."/>
      <w:lvlJc w:val="left"/>
      <w:pPr>
        <w:ind w:left="1353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E0D74"/>
    <w:multiLevelType w:val="hybridMultilevel"/>
    <w:tmpl w:val="8BEECA48"/>
    <w:lvl w:ilvl="0" w:tplc="A6C424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D6C5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32AB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8E2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E8D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A3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2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27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E2A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A063317"/>
    <w:multiLevelType w:val="hybridMultilevel"/>
    <w:tmpl w:val="ACD4ED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F03953"/>
    <w:multiLevelType w:val="hybridMultilevel"/>
    <w:tmpl w:val="C452254A"/>
    <w:lvl w:ilvl="0" w:tplc="0419000F">
      <w:start w:val="1"/>
      <w:numFmt w:val="decimal"/>
      <w:lvlText w:val="%1."/>
      <w:lvlJc w:val="left"/>
      <w:pPr>
        <w:ind w:left="753" w:hanging="360"/>
      </w:pPr>
    </w:lvl>
    <w:lvl w:ilvl="1" w:tplc="04190019" w:tentative="1">
      <w:start w:val="1"/>
      <w:numFmt w:val="lowerLetter"/>
      <w:lvlText w:val="%2."/>
      <w:lvlJc w:val="left"/>
      <w:pPr>
        <w:ind w:left="1473" w:hanging="360"/>
      </w:pPr>
    </w:lvl>
    <w:lvl w:ilvl="2" w:tplc="0419001B" w:tentative="1">
      <w:start w:val="1"/>
      <w:numFmt w:val="lowerRoman"/>
      <w:lvlText w:val="%3."/>
      <w:lvlJc w:val="right"/>
      <w:pPr>
        <w:ind w:left="2193" w:hanging="180"/>
      </w:pPr>
    </w:lvl>
    <w:lvl w:ilvl="3" w:tplc="0419000F" w:tentative="1">
      <w:start w:val="1"/>
      <w:numFmt w:val="decimal"/>
      <w:lvlText w:val="%4."/>
      <w:lvlJc w:val="left"/>
      <w:pPr>
        <w:ind w:left="2913" w:hanging="360"/>
      </w:pPr>
    </w:lvl>
    <w:lvl w:ilvl="4" w:tplc="04190019" w:tentative="1">
      <w:start w:val="1"/>
      <w:numFmt w:val="lowerLetter"/>
      <w:lvlText w:val="%5."/>
      <w:lvlJc w:val="left"/>
      <w:pPr>
        <w:ind w:left="3633" w:hanging="360"/>
      </w:pPr>
    </w:lvl>
    <w:lvl w:ilvl="5" w:tplc="0419001B" w:tentative="1">
      <w:start w:val="1"/>
      <w:numFmt w:val="lowerRoman"/>
      <w:lvlText w:val="%6."/>
      <w:lvlJc w:val="right"/>
      <w:pPr>
        <w:ind w:left="4353" w:hanging="180"/>
      </w:pPr>
    </w:lvl>
    <w:lvl w:ilvl="6" w:tplc="0419000F" w:tentative="1">
      <w:start w:val="1"/>
      <w:numFmt w:val="decimal"/>
      <w:lvlText w:val="%7."/>
      <w:lvlJc w:val="left"/>
      <w:pPr>
        <w:ind w:left="5073" w:hanging="360"/>
      </w:pPr>
    </w:lvl>
    <w:lvl w:ilvl="7" w:tplc="04190019" w:tentative="1">
      <w:start w:val="1"/>
      <w:numFmt w:val="lowerLetter"/>
      <w:lvlText w:val="%8."/>
      <w:lvlJc w:val="left"/>
      <w:pPr>
        <w:ind w:left="5793" w:hanging="360"/>
      </w:pPr>
    </w:lvl>
    <w:lvl w:ilvl="8" w:tplc="041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18" w15:restartNumberingAfterBreak="0">
    <w:nsid w:val="703B666B"/>
    <w:multiLevelType w:val="multilevel"/>
    <w:tmpl w:val="451458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8F484D"/>
    <w:multiLevelType w:val="hybridMultilevel"/>
    <w:tmpl w:val="1010A9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201AA1"/>
    <w:multiLevelType w:val="multilevel"/>
    <w:tmpl w:val="7C201A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1725E"/>
    <w:multiLevelType w:val="multilevel"/>
    <w:tmpl w:val="451458A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4B32AD"/>
    <w:multiLevelType w:val="hybridMultilevel"/>
    <w:tmpl w:val="9488B810"/>
    <w:lvl w:ilvl="0" w:tplc="AF2231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5C253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34E7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E24988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489A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DF040F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CA68C8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9AB57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91C9A2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8"/>
  </w:num>
  <w:num w:numId="2">
    <w:abstractNumId w:val="20"/>
  </w:num>
  <w:num w:numId="3">
    <w:abstractNumId w:val="13"/>
  </w:num>
  <w:num w:numId="4">
    <w:abstractNumId w:val="0"/>
  </w:num>
  <w:num w:numId="5">
    <w:abstractNumId w:val="1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2"/>
  </w:num>
  <w:num w:numId="9">
    <w:abstractNumId w:val="19"/>
  </w:num>
  <w:num w:numId="10">
    <w:abstractNumId w:val="21"/>
  </w:num>
  <w:num w:numId="11">
    <w:abstractNumId w:val="5"/>
  </w:num>
  <w:num w:numId="12">
    <w:abstractNumId w:val="16"/>
  </w:num>
  <w:num w:numId="13">
    <w:abstractNumId w:val="22"/>
  </w:num>
  <w:num w:numId="14">
    <w:abstractNumId w:val="4"/>
  </w:num>
  <w:num w:numId="15">
    <w:abstractNumId w:val="7"/>
  </w:num>
  <w:num w:numId="16">
    <w:abstractNumId w:val="1"/>
  </w:num>
  <w:num w:numId="17">
    <w:abstractNumId w:val="15"/>
  </w:num>
  <w:num w:numId="18">
    <w:abstractNumId w:val="2"/>
  </w:num>
  <w:num w:numId="19">
    <w:abstractNumId w:val="17"/>
  </w:num>
  <w:num w:numId="20">
    <w:abstractNumId w:val="11"/>
  </w:num>
  <w:num w:numId="21">
    <w:abstractNumId w:val="18"/>
  </w:num>
  <w:num w:numId="22">
    <w:abstractNumId w:val="9"/>
  </w:num>
  <w:num w:numId="23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D7E"/>
    <w:rsid w:val="00001B19"/>
    <w:rsid w:val="00001CB3"/>
    <w:rsid w:val="0000433F"/>
    <w:rsid w:val="00007955"/>
    <w:rsid w:val="00010BAB"/>
    <w:rsid w:val="00012FD9"/>
    <w:rsid w:val="00015B30"/>
    <w:rsid w:val="0001755A"/>
    <w:rsid w:val="00021A87"/>
    <w:rsid w:val="000259E5"/>
    <w:rsid w:val="00026C6F"/>
    <w:rsid w:val="00030597"/>
    <w:rsid w:val="000310B0"/>
    <w:rsid w:val="0003384F"/>
    <w:rsid w:val="00033852"/>
    <w:rsid w:val="00035393"/>
    <w:rsid w:val="00040B8C"/>
    <w:rsid w:val="000422CD"/>
    <w:rsid w:val="0004248D"/>
    <w:rsid w:val="00043120"/>
    <w:rsid w:val="00045074"/>
    <w:rsid w:val="000456A5"/>
    <w:rsid w:val="000504A3"/>
    <w:rsid w:val="00052C5E"/>
    <w:rsid w:val="00052C96"/>
    <w:rsid w:val="00060494"/>
    <w:rsid w:val="00060522"/>
    <w:rsid w:val="000619EE"/>
    <w:rsid w:val="00064DF3"/>
    <w:rsid w:val="0006506A"/>
    <w:rsid w:val="00067411"/>
    <w:rsid w:val="000715EA"/>
    <w:rsid w:val="00072AC9"/>
    <w:rsid w:val="00072B5F"/>
    <w:rsid w:val="00072FEE"/>
    <w:rsid w:val="00076235"/>
    <w:rsid w:val="000804D6"/>
    <w:rsid w:val="00083B2E"/>
    <w:rsid w:val="000851C5"/>
    <w:rsid w:val="000859D6"/>
    <w:rsid w:val="000868BF"/>
    <w:rsid w:val="0008701F"/>
    <w:rsid w:val="00087A45"/>
    <w:rsid w:val="00093D55"/>
    <w:rsid w:val="0009471E"/>
    <w:rsid w:val="000968F8"/>
    <w:rsid w:val="000A193A"/>
    <w:rsid w:val="000A3BB7"/>
    <w:rsid w:val="000A4BB6"/>
    <w:rsid w:val="000A519B"/>
    <w:rsid w:val="000A6035"/>
    <w:rsid w:val="000B0717"/>
    <w:rsid w:val="000B387B"/>
    <w:rsid w:val="000B445C"/>
    <w:rsid w:val="000B76B9"/>
    <w:rsid w:val="000C0E22"/>
    <w:rsid w:val="000C2DBB"/>
    <w:rsid w:val="000C3123"/>
    <w:rsid w:val="000C3BE9"/>
    <w:rsid w:val="000D0735"/>
    <w:rsid w:val="000D4414"/>
    <w:rsid w:val="000D4821"/>
    <w:rsid w:val="000D590E"/>
    <w:rsid w:val="000D5C89"/>
    <w:rsid w:val="000D6AEE"/>
    <w:rsid w:val="000D6B62"/>
    <w:rsid w:val="000D6DAB"/>
    <w:rsid w:val="000D77C9"/>
    <w:rsid w:val="000E0F9D"/>
    <w:rsid w:val="000E22C6"/>
    <w:rsid w:val="000E28E8"/>
    <w:rsid w:val="000E35D2"/>
    <w:rsid w:val="000E7CDB"/>
    <w:rsid w:val="000F1A76"/>
    <w:rsid w:val="000F1CFD"/>
    <w:rsid w:val="000F424B"/>
    <w:rsid w:val="000F73DA"/>
    <w:rsid w:val="000F7A65"/>
    <w:rsid w:val="001022E4"/>
    <w:rsid w:val="001068CE"/>
    <w:rsid w:val="00110B40"/>
    <w:rsid w:val="001128C2"/>
    <w:rsid w:val="00113123"/>
    <w:rsid w:val="0011399E"/>
    <w:rsid w:val="00115305"/>
    <w:rsid w:val="00116BDC"/>
    <w:rsid w:val="00117AA1"/>
    <w:rsid w:val="001304E0"/>
    <w:rsid w:val="00131352"/>
    <w:rsid w:val="00131EF4"/>
    <w:rsid w:val="00132E5A"/>
    <w:rsid w:val="00133304"/>
    <w:rsid w:val="00137301"/>
    <w:rsid w:val="00141A98"/>
    <w:rsid w:val="001437EF"/>
    <w:rsid w:val="001455F6"/>
    <w:rsid w:val="00150F13"/>
    <w:rsid w:val="00151124"/>
    <w:rsid w:val="00152230"/>
    <w:rsid w:val="001526B2"/>
    <w:rsid w:val="0015309F"/>
    <w:rsid w:val="001539C1"/>
    <w:rsid w:val="00154A1B"/>
    <w:rsid w:val="001563F7"/>
    <w:rsid w:val="001601B7"/>
    <w:rsid w:val="001616BD"/>
    <w:rsid w:val="00161B80"/>
    <w:rsid w:val="001626E9"/>
    <w:rsid w:val="001635CB"/>
    <w:rsid w:val="00171EE0"/>
    <w:rsid w:val="0017237E"/>
    <w:rsid w:val="00172485"/>
    <w:rsid w:val="00173D13"/>
    <w:rsid w:val="00173F21"/>
    <w:rsid w:val="0017461E"/>
    <w:rsid w:val="00174BFC"/>
    <w:rsid w:val="00176C41"/>
    <w:rsid w:val="00177ECB"/>
    <w:rsid w:val="00182750"/>
    <w:rsid w:val="00185F12"/>
    <w:rsid w:val="001921B8"/>
    <w:rsid w:val="00194264"/>
    <w:rsid w:val="001959E6"/>
    <w:rsid w:val="001962F2"/>
    <w:rsid w:val="001964D6"/>
    <w:rsid w:val="001976A4"/>
    <w:rsid w:val="001A229C"/>
    <w:rsid w:val="001A4377"/>
    <w:rsid w:val="001B04D6"/>
    <w:rsid w:val="001B46F7"/>
    <w:rsid w:val="001B6178"/>
    <w:rsid w:val="001B61C8"/>
    <w:rsid w:val="001B63B2"/>
    <w:rsid w:val="001C1163"/>
    <w:rsid w:val="001C25D9"/>
    <w:rsid w:val="001C608B"/>
    <w:rsid w:val="001D161A"/>
    <w:rsid w:val="001D2715"/>
    <w:rsid w:val="001D3E48"/>
    <w:rsid w:val="001D7429"/>
    <w:rsid w:val="001D7CDE"/>
    <w:rsid w:val="001D7FDA"/>
    <w:rsid w:val="001E0953"/>
    <w:rsid w:val="001E31A3"/>
    <w:rsid w:val="001E60D3"/>
    <w:rsid w:val="001E66F9"/>
    <w:rsid w:val="001E749B"/>
    <w:rsid w:val="001E7BB2"/>
    <w:rsid w:val="001F258C"/>
    <w:rsid w:val="001F2E9B"/>
    <w:rsid w:val="001F3D96"/>
    <w:rsid w:val="001F4C7C"/>
    <w:rsid w:val="001F523D"/>
    <w:rsid w:val="001F5718"/>
    <w:rsid w:val="001F61AC"/>
    <w:rsid w:val="002001C2"/>
    <w:rsid w:val="002035DD"/>
    <w:rsid w:val="0020628A"/>
    <w:rsid w:val="00206EEE"/>
    <w:rsid w:val="00207D60"/>
    <w:rsid w:val="00214497"/>
    <w:rsid w:val="00214D3D"/>
    <w:rsid w:val="0021541A"/>
    <w:rsid w:val="00215BEB"/>
    <w:rsid w:val="0021659D"/>
    <w:rsid w:val="0021664A"/>
    <w:rsid w:val="00216684"/>
    <w:rsid w:val="00216889"/>
    <w:rsid w:val="00225205"/>
    <w:rsid w:val="002257C7"/>
    <w:rsid w:val="00227DC6"/>
    <w:rsid w:val="002300D7"/>
    <w:rsid w:val="002305AA"/>
    <w:rsid w:val="00230B73"/>
    <w:rsid w:val="002312AC"/>
    <w:rsid w:val="00231368"/>
    <w:rsid w:val="00234255"/>
    <w:rsid w:val="002358F2"/>
    <w:rsid w:val="00235A9B"/>
    <w:rsid w:val="00235B90"/>
    <w:rsid w:val="0023786F"/>
    <w:rsid w:val="00240B3D"/>
    <w:rsid w:val="002445A8"/>
    <w:rsid w:val="00245A71"/>
    <w:rsid w:val="002471CB"/>
    <w:rsid w:val="00247820"/>
    <w:rsid w:val="00250038"/>
    <w:rsid w:val="002506AB"/>
    <w:rsid w:val="002521EE"/>
    <w:rsid w:val="002540CB"/>
    <w:rsid w:val="00257D2D"/>
    <w:rsid w:val="00260149"/>
    <w:rsid w:val="0026142F"/>
    <w:rsid w:val="002614FC"/>
    <w:rsid w:val="0026206B"/>
    <w:rsid w:val="00262BDD"/>
    <w:rsid w:val="00265AF4"/>
    <w:rsid w:val="0026624B"/>
    <w:rsid w:val="002703DA"/>
    <w:rsid w:val="00273890"/>
    <w:rsid w:val="00273C01"/>
    <w:rsid w:val="00274F3B"/>
    <w:rsid w:val="00275BA3"/>
    <w:rsid w:val="00276A0C"/>
    <w:rsid w:val="002909A0"/>
    <w:rsid w:val="002920CF"/>
    <w:rsid w:val="00294166"/>
    <w:rsid w:val="00296F8A"/>
    <w:rsid w:val="002971C2"/>
    <w:rsid w:val="002A2FF3"/>
    <w:rsid w:val="002A38CC"/>
    <w:rsid w:val="002A56E3"/>
    <w:rsid w:val="002B12B4"/>
    <w:rsid w:val="002B13D8"/>
    <w:rsid w:val="002B2780"/>
    <w:rsid w:val="002B3042"/>
    <w:rsid w:val="002B4AFF"/>
    <w:rsid w:val="002B5E8A"/>
    <w:rsid w:val="002B7A5A"/>
    <w:rsid w:val="002C0991"/>
    <w:rsid w:val="002C1C22"/>
    <w:rsid w:val="002C6CC9"/>
    <w:rsid w:val="002D053A"/>
    <w:rsid w:val="002D1866"/>
    <w:rsid w:val="002D3575"/>
    <w:rsid w:val="002D4424"/>
    <w:rsid w:val="002D4633"/>
    <w:rsid w:val="002E3909"/>
    <w:rsid w:val="002E3ACE"/>
    <w:rsid w:val="002E4AE5"/>
    <w:rsid w:val="002E67D4"/>
    <w:rsid w:val="002F1CA0"/>
    <w:rsid w:val="002F24A7"/>
    <w:rsid w:val="002F320F"/>
    <w:rsid w:val="002F544A"/>
    <w:rsid w:val="00301087"/>
    <w:rsid w:val="00301484"/>
    <w:rsid w:val="00301A42"/>
    <w:rsid w:val="00304A69"/>
    <w:rsid w:val="00311F11"/>
    <w:rsid w:val="0031281E"/>
    <w:rsid w:val="00314AA1"/>
    <w:rsid w:val="0031761C"/>
    <w:rsid w:val="00320030"/>
    <w:rsid w:val="0032202B"/>
    <w:rsid w:val="0032574F"/>
    <w:rsid w:val="00325CC1"/>
    <w:rsid w:val="00330781"/>
    <w:rsid w:val="00332DDC"/>
    <w:rsid w:val="0033380A"/>
    <w:rsid w:val="00334198"/>
    <w:rsid w:val="00334783"/>
    <w:rsid w:val="0033590A"/>
    <w:rsid w:val="00337A45"/>
    <w:rsid w:val="00337FAA"/>
    <w:rsid w:val="00337FDF"/>
    <w:rsid w:val="00340745"/>
    <w:rsid w:val="00341D3F"/>
    <w:rsid w:val="0034423A"/>
    <w:rsid w:val="00344279"/>
    <w:rsid w:val="00350B59"/>
    <w:rsid w:val="00351932"/>
    <w:rsid w:val="00351C00"/>
    <w:rsid w:val="0035322F"/>
    <w:rsid w:val="00354E10"/>
    <w:rsid w:val="00360BBA"/>
    <w:rsid w:val="0036321A"/>
    <w:rsid w:val="00364243"/>
    <w:rsid w:val="00364E35"/>
    <w:rsid w:val="00366D17"/>
    <w:rsid w:val="00377FF3"/>
    <w:rsid w:val="003801E5"/>
    <w:rsid w:val="003816C0"/>
    <w:rsid w:val="00382001"/>
    <w:rsid w:val="00383DDA"/>
    <w:rsid w:val="003853D3"/>
    <w:rsid w:val="00386087"/>
    <w:rsid w:val="00390909"/>
    <w:rsid w:val="0039098B"/>
    <w:rsid w:val="003935AD"/>
    <w:rsid w:val="00393C47"/>
    <w:rsid w:val="003942EA"/>
    <w:rsid w:val="00394CCC"/>
    <w:rsid w:val="00395BA1"/>
    <w:rsid w:val="00395FF6"/>
    <w:rsid w:val="003A2602"/>
    <w:rsid w:val="003A35BA"/>
    <w:rsid w:val="003A59E6"/>
    <w:rsid w:val="003A6928"/>
    <w:rsid w:val="003B3C2A"/>
    <w:rsid w:val="003B5B9E"/>
    <w:rsid w:val="003C3EBB"/>
    <w:rsid w:val="003C4A42"/>
    <w:rsid w:val="003C693D"/>
    <w:rsid w:val="003C6B5D"/>
    <w:rsid w:val="003D12AC"/>
    <w:rsid w:val="003D1E0C"/>
    <w:rsid w:val="003D2E99"/>
    <w:rsid w:val="003D3A4F"/>
    <w:rsid w:val="003D3F1F"/>
    <w:rsid w:val="003E06AF"/>
    <w:rsid w:val="003E497B"/>
    <w:rsid w:val="003E578A"/>
    <w:rsid w:val="003F0AD9"/>
    <w:rsid w:val="003F3113"/>
    <w:rsid w:val="003F6F6C"/>
    <w:rsid w:val="003F704C"/>
    <w:rsid w:val="0040345F"/>
    <w:rsid w:val="00404602"/>
    <w:rsid w:val="00406D1B"/>
    <w:rsid w:val="004070CE"/>
    <w:rsid w:val="00407993"/>
    <w:rsid w:val="004178C2"/>
    <w:rsid w:val="0042042E"/>
    <w:rsid w:val="0042120B"/>
    <w:rsid w:val="0042216C"/>
    <w:rsid w:val="00426005"/>
    <w:rsid w:val="00426D6B"/>
    <w:rsid w:val="00430023"/>
    <w:rsid w:val="00435AF9"/>
    <w:rsid w:val="00436ACB"/>
    <w:rsid w:val="00437167"/>
    <w:rsid w:val="00442337"/>
    <w:rsid w:val="00444AE8"/>
    <w:rsid w:val="0044606D"/>
    <w:rsid w:val="00447646"/>
    <w:rsid w:val="004509F8"/>
    <w:rsid w:val="004510BB"/>
    <w:rsid w:val="00452C60"/>
    <w:rsid w:val="004557E8"/>
    <w:rsid w:val="00455E49"/>
    <w:rsid w:val="00455F22"/>
    <w:rsid w:val="00456431"/>
    <w:rsid w:val="00456CD3"/>
    <w:rsid w:val="00462176"/>
    <w:rsid w:val="00462880"/>
    <w:rsid w:val="00462A06"/>
    <w:rsid w:val="00465BB5"/>
    <w:rsid w:val="00466D34"/>
    <w:rsid w:val="004671A1"/>
    <w:rsid w:val="0047149F"/>
    <w:rsid w:val="0047200E"/>
    <w:rsid w:val="00473524"/>
    <w:rsid w:val="00473576"/>
    <w:rsid w:val="00473715"/>
    <w:rsid w:val="00474536"/>
    <w:rsid w:val="00474AAA"/>
    <w:rsid w:val="004763A3"/>
    <w:rsid w:val="0047764C"/>
    <w:rsid w:val="0048046A"/>
    <w:rsid w:val="00480C13"/>
    <w:rsid w:val="00482B41"/>
    <w:rsid w:val="004858E1"/>
    <w:rsid w:val="00485B92"/>
    <w:rsid w:val="00486ACD"/>
    <w:rsid w:val="0049105C"/>
    <w:rsid w:val="004911EB"/>
    <w:rsid w:val="0049130B"/>
    <w:rsid w:val="00491CEE"/>
    <w:rsid w:val="00492BFC"/>
    <w:rsid w:val="00496F42"/>
    <w:rsid w:val="004A3509"/>
    <w:rsid w:val="004A4088"/>
    <w:rsid w:val="004A45B9"/>
    <w:rsid w:val="004A563F"/>
    <w:rsid w:val="004A57C9"/>
    <w:rsid w:val="004A6233"/>
    <w:rsid w:val="004A6289"/>
    <w:rsid w:val="004A74D4"/>
    <w:rsid w:val="004B3095"/>
    <w:rsid w:val="004B3A49"/>
    <w:rsid w:val="004B43E6"/>
    <w:rsid w:val="004B449B"/>
    <w:rsid w:val="004B685B"/>
    <w:rsid w:val="004C0124"/>
    <w:rsid w:val="004C030E"/>
    <w:rsid w:val="004C32C0"/>
    <w:rsid w:val="004C4448"/>
    <w:rsid w:val="004D3A0E"/>
    <w:rsid w:val="004E3482"/>
    <w:rsid w:val="004E4918"/>
    <w:rsid w:val="004E4A11"/>
    <w:rsid w:val="004F1199"/>
    <w:rsid w:val="004F13ED"/>
    <w:rsid w:val="004F170F"/>
    <w:rsid w:val="004F4E92"/>
    <w:rsid w:val="004F686F"/>
    <w:rsid w:val="00501923"/>
    <w:rsid w:val="00501B08"/>
    <w:rsid w:val="00503246"/>
    <w:rsid w:val="00504195"/>
    <w:rsid w:val="00504EAF"/>
    <w:rsid w:val="00510ACE"/>
    <w:rsid w:val="005154AE"/>
    <w:rsid w:val="00516BDF"/>
    <w:rsid w:val="00521148"/>
    <w:rsid w:val="00521E38"/>
    <w:rsid w:val="005342E3"/>
    <w:rsid w:val="00536E5D"/>
    <w:rsid w:val="0053734B"/>
    <w:rsid w:val="00543ACD"/>
    <w:rsid w:val="00550AE8"/>
    <w:rsid w:val="00552804"/>
    <w:rsid w:val="005536E1"/>
    <w:rsid w:val="00553EA2"/>
    <w:rsid w:val="00555254"/>
    <w:rsid w:val="00560BB2"/>
    <w:rsid w:val="005629CB"/>
    <w:rsid w:val="00562F62"/>
    <w:rsid w:val="0056318B"/>
    <w:rsid w:val="00563B78"/>
    <w:rsid w:val="005655BB"/>
    <w:rsid w:val="00565D99"/>
    <w:rsid w:val="00566C61"/>
    <w:rsid w:val="005706A8"/>
    <w:rsid w:val="005738D9"/>
    <w:rsid w:val="0058057E"/>
    <w:rsid w:val="005832C0"/>
    <w:rsid w:val="0058417A"/>
    <w:rsid w:val="005900BD"/>
    <w:rsid w:val="005902A2"/>
    <w:rsid w:val="0059258F"/>
    <w:rsid w:val="005943E2"/>
    <w:rsid w:val="00596B06"/>
    <w:rsid w:val="005A3190"/>
    <w:rsid w:val="005A3DA6"/>
    <w:rsid w:val="005A3FBB"/>
    <w:rsid w:val="005A5763"/>
    <w:rsid w:val="005A65CB"/>
    <w:rsid w:val="005B1672"/>
    <w:rsid w:val="005B2A2C"/>
    <w:rsid w:val="005B308B"/>
    <w:rsid w:val="005B37CC"/>
    <w:rsid w:val="005B5ECE"/>
    <w:rsid w:val="005B6573"/>
    <w:rsid w:val="005B7EB9"/>
    <w:rsid w:val="005C0AB4"/>
    <w:rsid w:val="005C2956"/>
    <w:rsid w:val="005D064B"/>
    <w:rsid w:val="005D1076"/>
    <w:rsid w:val="005D413D"/>
    <w:rsid w:val="005D5358"/>
    <w:rsid w:val="005E10AA"/>
    <w:rsid w:val="005E11EB"/>
    <w:rsid w:val="005E4771"/>
    <w:rsid w:val="005E4A95"/>
    <w:rsid w:val="005E521E"/>
    <w:rsid w:val="005F0911"/>
    <w:rsid w:val="005F0EF6"/>
    <w:rsid w:val="005F5175"/>
    <w:rsid w:val="005F60D5"/>
    <w:rsid w:val="005F68D4"/>
    <w:rsid w:val="006019FD"/>
    <w:rsid w:val="00601E82"/>
    <w:rsid w:val="00602236"/>
    <w:rsid w:val="00605BFA"/>
    <w:rsid w:val="006075E9"/>
    <w:rsid w:val="00611282"/>
    <w:rsid w:val="0061171E"/>
    <w:rsid w:val="00615CCC"/>
    <w:rsid w:val="00616CC8"/>
    <w:rsid w:val="0062174A"/>
    <w:rsid w:val="00622B35"/>
    <w:rsid w:val="00624BA1"/>
    <w:rsid w:val="00626C19"/>
    <w:rsid w:val="00632339"/>
    <w:rsid w:val="00634831"/>
    <w:rsid w:val="00634EB8"/>
    <w:rsid w:val="0063602B"/>
    <w:rsid w:val="006366F6"/>
    <w:rsid w:val="00637EEA"/>
    <w:rsid w:val="0064436C"/>
    <w:rsid w:val="00647141"/>
    <w:rsid w:val="00652CE8"/>
    <w:rsid w:val="00654205"/>
    <w:rsid w:val="00655043"/>
    <w:rsid w:val="00656033"/>
    <w:rsid w:val="00657224"/>
    <w:rsid w:val="00657445"/>
    <w:rsid w:val="006622C4"/>
    <w:rsid w:val="00663088"/>
    <w:rsid w:val="006666D5"/>
    <w:rsid w:val="00667418"/>
    <w:rsid w:val="00670634"/>
    <w:rsid w:val="00670C57"/>
    <w:rsid w:val="006738A8"/>
    <w:rsid w:val="00676B28"/>
    <w:rsid w:val="006813F3"/>
    <w:rsid w:val="00684040"/>
    <w:rsid w:val="0068746B"/>
    <w:rsid w:val="00692011"/>
    <w:rsid w:val="00692BB4"/>
    <w:rsid w:val="00694280"/>
    <w:rsid w:val="0069736D"/>
    <w:rsid w:val="006A0B89"/>
    <w:rsid w:val="006A4008"/>
    <w:rsid w:val="006B5208"/>
    <w:rsid w:val="006C0502"/>
    <w:rsid w:val="006C13CB"/>
    <w:rsid w:val="006C3742"/>
    <w:rsid w:val="006C54DD"/>
    <w:rsid w:val="006C5538"/>
    <w:rsid w:val="006D0048"/>
    <w:rsid w:val="006D123E"/>
    <w:rsid w:val="006D2CDE"/>
    <w:rsid w:val="006D3E49"/>
    <w:rsid w:val="006D3EE7"/>
    <w:rsid w:val="006D451F"/>
    <w:rsid w:val="006D6617"/>
    <w:rsid w:val="006D690C"/>
    <w:rsid w:val="006E2E5B"/>
    <w:rsid w:val="006E445E"/>
    <w:rsid w:val="006F132D"/>
    <w:rsid w:val="006F163E"/>
    <w:rsid w:val="006F3343"/>
    <w:rsid w:val="006F3DAB"/>
    <w:rsid w:val="006F58D8"/>
    <w:rsid w:val="00700F46"/>
    <w:rsid w:val="00702F6E"/>
    <w:rsid w:val="00703A30"/>
    <w:rsid w:val="00705E8C"/>
    <w:rsid w:val="0070717B"/>
    <w:rsid w:val="00710411"/>
    <w:rsid w:val="007127E8"/>
    <w:rsid w:val="00713E84"/>
    <w:rsid w:val="00721469"/>
    <w:rsid w:val="00721D11"/>
    <w:rsid w:val="00721DE9"/>
    <w:rsid w:val="0072417F"/>
    <w:rsid w:val="00724EDB"/>
    <w:rsid w:val="00727E77"/>
    <w:rsid w:val="007343BF"/>
    <w:rsid w:val="00734BDB"/>
    <w:rsid w:val="0073611A"/>
    <w:rsid w:val="00736F5C"/>
    <w:rsid w:val="007420CF"/>
    <w:rsid w:val="00746D69"/>
    <w:rsid w:val="007518D8"/>
    <w:rsid w:val="00751BA2"/>
    <w:rsid w:val="00752426"/>
    <w:rsid w:val="0075646C"/>
    <w:rsid w:val="00756BF2"/>
    <w:rsid w:val="00756D75"/>
    <w:rsid w:val="007625B6"/>
    <w:rsid w:val="00767B58"/>
    <w:rsid w:val="00767FDE"/>
    <w:rsid w:val="0077011C"/>
    <w:rsid w:val="00770696"/>
    <w:rsid w:val="007762F2"/>
    <w:rsid w:val="007846E5"/>
    <w:rsid w:val="00785579"/>
    <w:rsid w:val="007876C8"/>
    <w:rsid w:val="007934E1"/>
    <w:rsid w:val="00793915"/>
    <w:rsid w:val="00794751"/>
    <w:rsid w:val="00795439"/>
    <w:rsid w:val="007958A2"/>
    <w:rsid w:val="0079600D"/>
    <w:rsid w:val="007965F0"/>
    <w:rsid w:val="00796A05"/>
    <w:rsid w:val="007974B8"/>
    <w:rsid w:val="007A0D7E"/>
    <w:rsid w:val="007A1611"/>
    <w:rsid w:val="007A1D51"/>
    <w:rsid w:val="007A22C6"/>
    <w:rsid w:val="007A2B3C"/>
    <w:rsid w:val="007A2B4C"/>
    <w:rsid w:val="007A34B3"/>
    <w:rsid w:val="007A4179"/>
    <w:rsid w:val="007A620B"/>
    <w:rsid w:val="007A62B4"/>
    <w:rsid w:val="007A63AD"/>
    <w:rsid w:val="007A6517"/>
    <w:rsid w:val="007B2822"/>
    <w:rsid w:val="007B34AC"/>
    <w:rsid w:val="007B3ED8"/>
    <w:rsid w:val="007B5D8B"/>
    <w:rsid w:val="007B64AF"/>
    <w:rsid w:val="007B79BC"/>
    <w:rsid w:val="007B7CF9"/>
    <w:rsid w:val="007C0165"/>
    <w:rsid w:val="007C36A5"/>
    <w:rsid w:val="007C5476"/>
    <w:rsid w:val="007C6784"/>
    <w:rsid w:val="007C7E5C"/>
    <w:rsid w:val="007D7789"/>
    <w:rsid w:val="007E0488"/>
    <w:rsid w:val="007E0AC5"/>
    <w:rsid w:val="007E1361"/>
    <w:rsid w:val="007E432E"/>
    <w:rsid w:val="007E4543"/>
    <w:rsid w:val="007E4E7C"/>
    <w:rsid w:val="007F11FF"/>
    <w:rsid w:val="007F2B57"/>
    <w:rsid w:val="007F653D"/>
    <w:rsid w:val="007F79B4"/>
    <w:rsid w:val="0080117E"/>
    <w:rsid w:val="00802957"/>
    <w:rsid w:val="0080341B"/>
    <w:rsid w:val="008039DE"/>
    <w:rsid w:val="00803F7F"/>
    <w:rsid w:val="008044BE"/>
    <w:rsid w:val="008048A7"/>
    <w:rsid w:val="00804921"/>
    <w:rsid w:val="008075B0"/>
    <w:rsid w:val="00811B21"/>
    <w:rsid w:val="00814CE9"/>
    <w:rsid w:val="00814E4A"/>
    <w:rsid w:val="00817131"/>
    <w:rsid w:val="00821489"/>
    <w:rsid w:val="0082236B"/>
    <w:rsid w:val="0082437A"/>
    <w:rsid w:val="008269FC"/>
    <w:rsid w:val="0083051F"/>
    <w:rsid w:val="00832466"/>
    <w:rsid w:val="00832639"/>
    <w:rsid w:val="008367F7"/>
    <w:rsid w:val="008409A4"/>
    <w:rsid w:val="00840BA1"/>
    <w:rsid w:val="00841A6D"/>
    <w:rsid w:val="0084210B"/>
    <w:rsid w:val="00843A65"/>
    <w:rsid w:val="00852166"/>
    <w:rsid w:val="00853B95"/>
    <w:rsid w:val="008542E8"/>
    <w:rsid w:val="00857717"/>
    <w:rsid w:val="00862DCC"/>
    <w:rsid w:val="00865740"/>
    <w:rsid w:val="00865EFD"/>
    <w:rsid w:val="00866F31"/>
    <w:rsid w:val="00867299"/>
    <w:rsid w:val="00876D5C"/>
    <w:rsid w:val="00876DFA"/>
    <w:rsid w:val="00880093"/>
    <w:rsid w:val="00880E0D"/>
    <w:rsid w:val="00880E75"/>
    <w:rsid w:val="0088292B"/>
    <w:rsid w:val="0088519E"/>
    <w:rsid w:val="0088760D"/>
    <w:rsid w:val="00890711"/>
    <w:rsid w:val="00890D95"/>
    <w:rsid w:val="008917AC"/>
    <w:rsid w:val="00894042"/>
    <w:rsid w:val="008942E7"/>
    <w:rsid w:val="00894B1C"/>
    <w:rsid w:val="0089584F"/>
    <w:rsid w:val="0089784B"/>
    <w:rsid w:val="008A13C1"/>
    <w:rsid w:val="008A2929"/>
    <w:rsid w:val="008B093B"/>
    <w:rsid w:val="008B14FB"/>
    <w:rsid w:val="008B1DEC"/>
    <w:rsid w:val="008B448D"/>
    <w:rsid w:val="008B6F6D"/>
    <w:rsid w:val="008C07E2"/>
    <w:rsid w:val="008C0B4D"/>
    <w:rsid w:val="008C3081"/>
    <w:rsid w:val="008C436C"/>
    <w:rsid w:val="008C5E84"/>
    <w:rsid w:val="008C6D59"/>
    <w:rsid w:val="008C7CDF"/>
    <w:rsid w:val="008D00A2"/>
    <w:rsid w:val="008D0CB0"/>
    <w:rsid w:val="008D2F1D"/>
    <w:rsid w:val="008D6099"/>
    <w:rsid w:val="008D6F72"/>
    <w:rsid w:val="008D6FB1"/>
    <w:rsid w:val="008D7023"/>
    <w:rsid w:val="008D7DC9"/>
    <w:rsid w:val="008E2983"/>
    <w:rsid w:val="008E3A0B"/>
    <w:rsid w:val="008E3A1F"/>
    <w:rsid w:val="008E3D62"/>
    <w:rsid w:val="008F17EF"/>
    <w:rsid w:val="008F1B9C"/>
    <w:rsid w:val="008F2285"/>
    <w:rsid w:val="009017C2"/>
    <w:rsid w:val="009030F6"/>
    <w:rsid w:val="00903B89"/>
    <w:rsid w:val="00904775"/>
    <w:rsid w:val="00904D16"/>
    <w:rsid w:val="00906065"/>
    <w:rsid w:val="00907363"/>
    <w:rsid w:val="00910913"/>
    <w:rsid w:val="00921220"/>
    <w:rsid w:val="00922DBB"/>
    <w:rsid w:val="0092325C"/>
    <w:rsid w:val="0092337C"/>
    <w:rsid w:val="00923C4C"/>
    <w:rsid w:val="00925686"/>
    <w:rsid w:val="00926F97"/>
    <w:rsid w:val="00927A20"/>
    <w:rsid w:val="00932185"/>
    <w:rsid w:val="00932584"/>
    <w:rsid w:val="00933C69"/>
    <w:rsid w:val="00935296"/>
    <w:rsid w:val="00936967"/>
    <w:rsid w:val="00937D41"/>
    <w:rsid w:val="00940D8E"/>
    <w:rsid w:val="00944A61"/>
    <w:rsid w:val="009475F1"/>
    <w:rsid w:val="00950487"/>
    <w:rsid w:val="00951C0B"/>
    <w:rsid w:val="00960359"/>
    <w:rsid w:val="009617DE"/>
    <w:rsid w:val="00963310"/>
    <w:rsid w:val="0096539A"/>
    <w:rsid w:val="00967BAB"/>
    <w:rsid w:val="00977FCC"/>
    <w:rsid w:val="009821C3"/>
    <w:rsid w:val="009868DB"/>
    <w:rsid w:val="009901BC"/>
    <w:rsid w:val="009905BC"/>
    <w:rsid w:val="00991AD3"/>
    <w:rsid w:val="00991B9D"/>
    <w:rsid w:val="00992F32"/>
    <w:rsid w:val="009949C1"/>
    <w:rsid w:val="009957CF"/>
    <w:rsid w:val="00995D33"/>
    <w:rsid w:val="009A32A5"/>
    <w:rsid w:val="009A4556"/>
    <w:rsid w:val="009A4C2B"/>
    <w:rsid w:val="009A7C35"/>
    <w:rsid w:val="009B2A46"/>
    <w:rsid w:val="009B57F9"/>
    <w:rsid w:val="009C1A0E"/>
    <w:rsid w:val="009C1E02"/>
    <w:rsid w:val="009C24E4"/>
    <w:rsid w:val="009C380F"/>
    <w:rsid w:val="009D0DA7"/>
    <w:rsid w:val="009D174F"/>
    <w:rsid w:val="009D2B41"/>
    <w:rsid w:val="009D2D7E"/>
    <w:rsid w:val="009D5E4B"/>
    <w:rsid w:val="009D7727"/>
    <w:rsid w:val="009E17BD"/>
    <w:rsid w:val="009E2A98"/>
    <w:rsid w:val="009E2F6E"/>
    <w:rsid w:val="009E3B83"/>
    <w:rsid w:val="009E6637"/>
    <w:rsid w:val="009F1450"/>
    <w:rsid w:val="009F1C60"/>
    <w:rsid w:val="009F5F63"/>
    <w:rsid w:val="009F69C4"/>
    <w:rsid w:val="009F7EC5"/>
    <w:rsid w:val="00A00E6F"/>
    <w:rsid w:val="00A0293B"/>
    <w:rsid w:val="00A040EF"/>
    <w:rsid w:val="00A05992"/>
    <w:rsid w:val="00A06F0B"/>
    <w:rsid w:val="00A1057C"/>
    <w:rsid w:val="00A10DBB"/>
    <w:rsid w:val="00A11A46"/>
    <w:rsid w:val="00A122E9"/>
    <w:rsid w:val="00A12F66"/>
    <w:rsid w:val="00A13388"/>
    <w:rsid w:val="00A13D6B"/>
    <w:rsid w:val="00A13DF5"/>
    <w:rsid w:val="00A147B6"/>
    <w:rsid w:val="00A14C85"/>
    <w:rsid w:val="00A155A6"/>
    <w:rsid w:val="00A161D0"/>
    <w:rsid w:val="00A20DA2"/>
    <w:rsid w:val="00A2288A"/>
    <w:rsid w:val="00A23E3A"/>
    <w:rsid w:val="00A30155"/>
    <w:rsid w:val="00A306B1"/>
    <w:rsid w:val="00A30A0C"/>
    <w:rsid w:val="00A33391"/>
    <w:rsid w:val="00A35547"/>
    <w:rsid w:val="00A37155"/>
    <w:rsid w:val="00A42EAC"/>
    <w:rsid w:val="00A42F4E"/>
    <w:rsid w:val="00A43778"/>
    <w:rsid w:val="00A43C0C"/>
    <w:rsid w:val="00A45491"/>
    <w:rsid w:val="00A47611"/>
    <w:rsid w:val="00A4768F"/>
    <w:rsid w:val="00A52106"/>
    <w:rsid w:val="00A53166"/>
    <w:rsid w:val="00A5324A"/>
    <w:rsid w:val="00A53B56"/>
    <w:rsid w:val="00A54732"/>
    <w:rsid w:val="00A56BF4"/>
    <w:rsid w:val="00A56E14"/>
    <w:rsid w:val="00A56E2C"/>
    <w:rsid w:val="00A57CBC"/>
    <w:rsid w:val="00A6098F"/>
    <w:rsid w:val="00A638D5"/>
    <w:rsid w:val="00A65BD9"/>
    <w:rsid w:val="00A70111"/>
    <w:rsid w:val="00A70496"/>
    <w:rsid w:val="00A762E5"/>
    <w:rsid w:val="00A80B66"/>
    <w:rsid w:val="00A822CB"/>
    <w:rsid w:val="00A82621"/>
    <w:rsid w:val="00A82F0B"/>
    <w:rsid w:val="00A854E2"/>
    <w:rsid w:val="00A86308"/>
    <w:rsid w:val="00A86F42"/>
    <w:rsid w:val="00A946F4"/>
    <w:rsid w:val="00A948CA"/>
    <w:rsid w:val="00A97938"/>
    <w:rsid w:val="00AA0118"/>
    <w:rsid w:val="00AA237C"/>
    <w:rsid w:val="00AA298C"/>
    <w:rsid w:val="00AA2F3E"/>
    <w:rsid w:val="00AA3DA5"/>
    <w:rsid w:val="00AA3F1C"/>
    <w:rsid w:val="00AA4D6D"/>
    <w:rsid w:val="00AA7C17"/>
    <w:rsid w:val="00AA7F12"/>
    <w:rsid w:val="00AA7F71"/>
    <w:rsid w:val="00AB04E9"/>
    <w:rsid w:val="00AB27A2"/>
    <w:rsid w:val="00AB2E06"/>
    <w:rsid w:val="00AB361E"/>
    <w:rsid w:val="00AB3C7B"/>
    <w:rsid w:val="00AB41C3"/>
    <w:rsid w:val="00AB5125"/>
    <w:rsid w:val="00AB5511"/>
    <w:rsid w:val="00AB56ED"/>
    <w:rsid w:val="00AC0203"/>
    <w:rsid w:val="00AC0ABD"/>
    <w:rsid w:val="00AC283A"/>
    <w:rsid w:val="00AC43EE"/>
    <w:rsid w:val="00AC57FE"/>
    <w:rsid w:val="00AC5E16"/>
    <w:rsid w:val="00AC7744"/>
    <w:rsid w:val="00AD3179"/>
    <w:rsid w:val="00AD3738"/>
    <w:rsid w:val="00AD576A"/>
    <w:rsid w:val="00AD6234"/>
    <w:rsid w:val="00AE46FD"/>
    <w:rsid w:val="00AE7D2F"/>
    <w:rsid w:val="00AF0458"/>
    <w:rsid w:val="00AF32B7"/>
    <w:rsid w:val="00AF4024"/>
    <w:rsid w:val="00AF5493"/>
    <w:rsid w:val="00B028EF"/>
    <w:rsid w:val="00B13088"/>
    <w:rsid w:val="00B132D9"/>
    <w:rsid w:val="00B13962"/>
    <w:rsid w:val="00B14A0F"/>
    <w:rsid w:val="00B1607F"/>
    <w:rsid w:val="00B1614A"/>
    <w:rsid w:val="00B218AB"/>
    <w:rsid w:val="00B2308E"/>
    <w:rsid w:val="00B23352"/>
    <w:rsid w:val="00B3091C"/>
    <w:rsid w:val="00B31C48"/>
    <w:rsid w:val="00B3284C"/>
    <w:rsid w:val="00B329AE"/>
    <w:rsid w:val="00B32E40"/>
    <w:rsid w:val="00B3375B"/>
    <w:rsid w:val="00B416CA"/>
    <w:rsid w:val="00B41E10"/>
    <w:rsid w:val="00B431E8"/>
    <w:rsid w:val="00B43223"/>
    <w:rsid w:val="00B44C4A"/>
    <w:rsid w:val="00B45A24"/>
    <w:rsid w:val="00B5146B"/>
    <w:rsid w:val="00B529BD"/>
    <w:rsid w:val="00B52EF8"/>
    <w:rsid w:val="00B5336A"/>
    <w:rsid w:val="00B54200"/>
    <w:rsid w:val="00B54683"/>
    <w:rsid w:val="00B56BF2"/>
    <w:rsid w:val="00B62631"/>
    <w:rsid w:val="00B63AC5"/>
    <w:rsid w:val="00B63E73"/>
    <w:rsid w:val="00B6507B"/>
    <w:rsid w:val="00B6543C"/>
    <w:rsid w:val="00B66D60"/>
    <w:rsid w:val="00B67B12"/>
    <w:rsid w:val="00B70E2A"/>
    <w:rsid w:val="00B71519"/>
    <w:rsid w:val="00B7212D"/>
    <w:rsid w:val="00B72C7A"/>
    <w:rsid w:val="00B74B58"/>
    <w:rsid w:val="00B813CF"/>
    <w:rsid w:val="00B81557"/>
    <w:rsid w:val="00B82B2E"/>
    <w:rsid w:val="00B85ACC"/>
    <w:rsid w:val="00B87C53"/>
    <w:rsid w:val="00B93EB2"/>
    <w:rsid w:val="00B96A8B"/>
    <w:rsid w:val="00B97A41"/>
    <w:rsid w:val="00BA06CE"/>
    <w:rsid w:val="00BA3896"/>
    <w:rsid w:val="00BA5B0E"/>
    <w:rsid w:val="00BB4C62"/>
    <w:rsid w:val="00BB58CF"/>
    <w:rsid w:val="00BC055A"/>
    <w:rsid w:val="00BC0D95"/>
    <w:rsid w:val="00BC3171"/>
    <w:rsid w:val="00BC59D1"/>
    <w:rsid w:val="00BC59D4"/>
    <w:rsid w:val="00BC5BC8"/>
    <w:rsid w:val="00BC6151"/>
    <w:rsid w:val="00BD0783"/>
    <w:rsid w:val="00BD12E0"/>
    <w:rsid w:val="00BD4DD8"/>
    <w:rsid w:val="00BD4F53"/>
    <w:rsid w:val="00BD6898"/>
    <w:rsid w:val="00BE096C"/>
    <w:rsid w:val="00BE0D03"/>
    <w:rsid w:val="00BE2A6D"/>
    <w:rsid w:val="00BE3660"/>
    <w:rsid w:val="00BE482B"/>
    <w:rsid w:val="00BE5A78"/>
    <w:rsid w:val="00BE7756"/>
    <w:rsid w:val="00BE799B"/>
    <w:rsid w:val="00BF2AA1"/>
    <w:rsid w:val="00BF478C"/>
    <w:rsid w:val="00C014F6"/>
    <w:rsid w:val="00C01E78"/>
    <w:rsid w:val="00C05FD4"/>
    <w:rsid w:val="00C0731E"/>
    <w:rsid w:val="00C108CC"/>
    <w:rsid w:val="00C1227E"/>
    <w:rsid w:val="00C1349E"/>
    <w:rsid w:val="00C14003"/>
    <w:rsid w:val="00C16FF0"/>
    <w:rsid w:val="00C17A82"/>
    <w:rsid w:val="00C2066E"/>
    <w:rsid w:val="00C210F1"/>
    <w:rsid w:val="00C212B2"/>
    <w:rsid w:val="00C218FA"/>
    <w:rsid w:val="00C2215F"/>
    <w:rsid w:val="00C27B8A"/>
    <w:rsid w:val="00C318A9"/>
    <w:rsid w:val="00C364A7"/>
    <w:rsid w:val="00C37858"/>
    <w:rsid w:val="00C41818"/>
    <w:rsid w:val="00C4629D"/>
    <w:rsid w:val="00C46B1C"/>
    <w:rsid w:val="00C47527"/>
    <w:rsid w:val="00C50C8E"/>
    <w:rsid w:val="00C5102C"/>
    <w:rsid w:val="00C544FC"/>
    <w:rsid w:val="00C5458E"/>
    <w:rsid w:val="00C55D3A"/>
    <w:rsid w:val="00C61B78"/>
    <w:rsid w:val="00C62CCA"/>
    <w:rsid w:val="00C62E90"/>
    <w:rsid w:val="00C63C47"/>
    <w:rsid w:val="00C65444"/>
    <w:rsid w:val="00C656A2"/>
    <w:rsid w:val="00C714F1"/>
    <w:rsid w:val="00C71C51"/>
    <w:rsid w:val="00C72EC5"/>
    <w:rsid w:val="00C75030"/>
    <w:rsid w:val="00C762EE"/>
    <w:rsid w:val="00C8006F"/>
    <w:rsid w:val="00C81949"/>
    <w:rsid w:val="00C824BE"/>
    <w:rsid w:val="00C82B08"/>
    <w:rsid w:val="00C83380"/>
    <w:rsid w:val="00C86536"/>
    <w:rsid w:val="00C8735B"/>
    <w:rsid w:val="00C90261"/>
    <w:rsid w:val="00C9161A"/>
    <w:rsid w:val="00C9432E"/>
    <w:rsid w:val="00C94F41"/>
    <w:rsid w:val="00CA0747"/>
    <w:rsid w:val="00CA2620"/>
    <w:rsid w:val="00CA2F6B"/>
    <w:rsid w:val="00CA3490"/>
    <w:rsid w:val="00CA512F"/>
    <w:rsid w:val="00CB0E90"/>
    <w:rsid w:val="00CB27EB"/>
    <w:rsid w:val="00CB3272"/>
    <w:rsid w:val="00CB41B9"/>
    <w:rsid w:val="00CB492F"/>
    <w:rsid w:val="00CC0A66"/>
    <w:rsid w:val="00CC2237"/>
    <w:rsid w:val="00CC26A3"/>
    <w:rsid w:val="00CC3AA8"/>
    <w:rsid w:val="00CC48FC"/>
    <w:rsid w:val="00CC7AA5"/>
    <w:rsid w:val="00CD0923"/>
    <w:rsid w:val="00CD1A2A"/>
    <w:rsid w:val="00CD21B5"/>
    <w:rsid w:val="00CD2BB8"/>
    <w:rsid w:val="00CD5157"/>
    <w:rsid w:val="00CE64C3"/>
    <w:rsid w:val="00CE7282"/>
    <w:rsid w:val="00CF4446"/>
    <w:rsid w:val="00CF51AD"/>
    <w:rsid w:val="00D02105"/>
    <w:rsid w:val="00D0226A"/>
    <w:rsid w:val="00D02FD8"/>
    <w:rsid w:val="00D06B32"/>
    <w:rsid w:val="00D06C79"/>
    <w:rsid w:val="00D16297"/>
    <w:rsid w:val="00D225EE"/>
    <w:rsid w:val="00D24D90"/>
    <w:rsid w:val="00D2566F"/>
    <w:rsid w:val="00D25FEA"/>
    <w:rsid w:val="00D317EB"/>
    <w:rsid w:val="00D327F6"/>
    <w:rsid w:val="00D33778"/>
    <w:rsid w:val="00D34554"/>
    <w:rsid w:val="00D353FD"/>
    <w:rsid w:val="00D35EF1"/>
    <w:rsid w:val="00D41F2E"/>
    <w:rsid w:val="00D46115"/>
    <w:rsid w:val="00D51ECC"/>
    <w:rsid w:val="00D52982"/>
    <w:rsid w:val="00D56679"/>
    <w:rsid w:val="00D60AB9"/>
    <w:rsid w:val="00D616B0"/>
    <w:rsid w:val="00D64894"/>
    <w:rsid w:val="00D70104"/>
    <w:rsid w:val="00D73341"/>
    <w:rsid w:val="00D77963"/>
    <w:rsid w:val="00D850EA"/>
    <w:rsid w:val="00D918BE"/>
    <w:rsid w:val="00D91FC7"/>
    <w:rsid w:val="00D95590"/>
    <w:rsid w:val="00D96EAA"/>
    <w:rsid w:val="00D9744E"/>
    <w:rsid w:val="00D9776B"/>
    <w:rsid w:val="00DA0DF4"/>
    <w:rsid w:val="00DA10E1"/>
    <w:rsid w:val="00DA4E19"/>
    <w:rsid w:val="00DA627D"/>
    <w:rsid w:val="00DA6AC1"/>
    <w:rsid w:val="00DB198E"/>
    <w:rsid w:val="00DB349E"/>
    <w:rsid w:val="00DB400F"/>
    <w:rsid w:val="00DB401F"/>
    <w:rsid w:val="00DB496E"/>
    <w:rsid w:val="00DB4FB0"/>
    <w:rsid w:val="00DB5005"/>
    <w:rsid w:val="00DB563F"/>
    <w:rsid w:val="00DB5EAD"/>
    <w:rsid w:val="00DB6465"/>
    <w:rsid w:val="00DC3863"/>
    <w:rsid w:val="00DC3984"/>
    <w:rsid w:val="00DD02F1"/>
    <w:rsid w:val="00DD154D"/>
    <w:rsid w:val="00DD1A5F"/>
    <w:rsid w:val="00DD1BD4"/>
    <w:rsid w:val="00DD51D9"/>
    <w:rsid w:val="00DD77B9"/>
    <w:rsid w:val="00DE03F4"/>
    <w:rsid w:val="00DE0430"/>
    <w:rsid w:val="00DE08D7"/>
    <w:rsid w:val="00DE09D4"/>
    <w:rsid w:val="00DE0B69"/>
    <w:rsid w:val="00DE2830"/>
    <w:rsid w:val="00DE4EC0"/>
    <w:rsid w:val="00DE6023"/>
    <w:rsid w:val="00DE701B"/>
    <w:rsid w:val="00DF1C03"/>
    <w:rsid w:val="00DF7FBD"/>
    <w:rsid w:val="00E01E77"/>
    <w:rsid w:val="00E03624"/>
    <w:rsid w:val="00E05BC3"/>
    <w:rsid w:val="00E07C7E"/>
    <w:rsid w:val="00E12D4F"/>
    <w:rsid w:val="00E140D5"/>
    <w:rsid w:val="00E1517A"/>
    <w:rsid w:val="00E172B3"/>
    <w:rsid w:val="00E217A7"/>
    <w:rsid w:val="00E22B6D"/>
    <w:rsid w:val="00E236C0"/>
    <w:rsid w:val="00E31578"/>
    <w:rsid w:val="00E333F1"/>
    <w:rsid w:val="00E34B70"/>
    <w:rsid w:val="00E40D77"/>
    <w:rsid w:val="00E42E57"/>
    <w:rsid w:val="00E4454E"/>
    <w:rsid w:val="00E51350"/>
    <w:rsid w:val="00E517C8"/>
    <w:rsid w:val="00E5200F"/>
    <w:rsid w:val="00E529A9"/>
    <w:rsid w:val="00E52F50"/>
    <w:rsid w:val="00E556C0"/>
    <w:rsid w:val="00E55736"/>
    <w:rsid w:val="00E569BC"/>
    <w:rsid w:val="00E61B2B"/>
    <w:rsid w:val="00E63C58"/>
    <w:rsid w:val="00E652CF"/>
    <w:rsid w:val="00E66152"/>
    <w:rsid w:val="00E67C47"/>
    <w:rsid w:val="00E67DB8"/>
    <w:rsid w:val="00E739C1"/>
    <w:rsid w:val="00E743F2"/>
    <w:rsid w:val="00E74410"/>
    <w:rsid w:val="00E76209"/>
    <w:rsid w:val="00E8025A"/>
    <w:rsid w:val="00E82093"/>
    <w:rsid w:val="00E84D92"/>
    <w:rsid w:val="00E87486"/>
    <w:rsid w:val="00E9053C"/>
    <w:rsid w:val="00E908D8"/>
    <w:rsid w:val="00E926EC"/>
    <w:rsid w:val="00E93463"/>
    <w:rsid w:val="00E935E5"/>
    <w:rsid w:val="00E96794"/>
    <w:rsid w:val="00EA0447"/>
    <w:rsid w:val="00EA41FC"/>
    <w:rsid w:val="00EA5080"/>
    <w:rsid w:val="00EA690F"/>
    <w:rsid w:val="00EA6AF4"/>
    <w:rsid w:val="00EA7A36"/>
    <w:rsid w:val="00EB0FBC"/>
    <w:rsid w:val="00EB26C3"/>
    <w:rsid w:val="00EB33A5"/>
    <w:rsid w:val="00EB4C23"/>
    <w:rsid w:val="00EC2014"/>
    <w:rsid w:val="00EC5A5D"/>
    <w:rsid w:val="00EC5D99"/>
    <w:rsid w:val="00EC6A0D"/>
    <w:rsid w:val="00ED014F"/>
    <w:rsid w:val="00ED3793"/>
    <w:rsid w:val="00ED3BDA"/>
    <w:rsid w:val="00ED4C3C"/>
    <w:rsid w:val="00ED7620"/>
    <w:rsid w:val="00ED7D8D"/>
    <w:rsid w:val="00EE0BDC"/>
    <w:rsid w:val="00EE0FFF"/>
    <w:rsid w:val="00EE103F"/>
    <w:rsid w:val="00EE11E1"/>
    <w:rsid w:val="00EE3CFE"/>
    <w:rsid w:val="00EE433D"/>
    <w:rsid w:val="00EE4C4D"/>
    <w:rsid w:val="00EE5979"/>
    <w:rsid w:val="00EE7471"/>
    <w:rsid w:val="00EF365B"/>
    <w:rsid w:val="00EF460E"/>
    <w:rsid w:val="00EF57DC"/>
    <w:rsid w:val="00EF72BE"/>
    <w:rsid w:val="00F00B03"/>
    <w:rsid w:val="00F01DEB"/>
    <w:rsid w:val="00F031AF"/>
    <w:rsid w:val="00F0377B"/>
    <w:rsid w:val="00F04375"/>
    <w:rsid w:val="00F066F9"/>
    <w:rsid w:val="00F077A8"/>
    <w:rsid w:val="00F115C8"/>
    <w:rsid w:val="00F203CC"/>
    <w:rsid w:val="00F21B47"/>
    <w:rsid w:val="00F22014"/>
    <w:rsid w:val="00F252A5"/>
    <w:rsid w:val="00F335FC"/>
    <w:rsid w:val="00F34B24"/>
    <w:rsid w:val="00F43A54"/>
    <w:rsid w:val="00F44754"/>
    <w:rsid w:val="00F46AB4"/>
    <w:rsid w:val="00F47547"/>
    <w:rsid w:val="00F52C5F"/>
    <w:rsid w:val="00F536DB"/>
    <w:rsid w:val="00F57B32"/>
    <w:rsid w:val="00F61119"/>
    <w:rsid w:val="00F614F1"/>
    <w:rsid w:val="00F64260"/>
    <w:rsid w:val="00F64ECA"/>
    <w:rsid w:val="00F65C22"/>
    <w:rsid w:val="00F663EF"/>
    <w:rsid w:val="00F72756"/>
    <w:rsid w:val="00F72C77"/>
    <w:rsid w:val="00F73D00"/>
    <w:rsid w:val="00F750B1"/>
    <w:rsid w:val="00F805DA"/>
    <w:rsid w:val="00F80DB1"/>
    <w:rsid w:val="00F82145"/>
    <w:rsid w:val="00F824FF"/>
    <w:rsid w:val="00F868F4"/>
    <w:rsid w:val="00F902FD"/>
    <w:rsid w:val="00F91B52"/>
    <w:rsid w:val="00F96E04"/>
    <w:rsid w:val="00FA0298"/>
    <w:rsid w:val="00FA1905"/>
    <w:rsid w:val="00FA1C0C"/>
    <w:rsid w:val="00FA4A3F"/>
    <w:rsid w:val="00FB0A0D"/>
    <w:rsid w:val="00FB386B"/>
    <w:rsid w:val="00FB46C7"/>
    <w:rsid w:val="00FB5A19"/>
    <w:rsid w:val="00FB5AEE"/>
    <w:rsid w:val="00FC079A"/>
    <w:rsid w:val="00FC07E3"/>
    <w:rsid w:val="00FC146C"/>
    <w:rsid w:val="00FC15B0"/>
    <w:rsid w:val="00FC216F"/>
    <w:rsid w:val="00FC32AD"/>
    <w:rsid w:val="00FC3B6F"/>
    <w:rsid w:val="00FC404D"/>
    <w:rsid w:val="00FC478E"/>
    <w:rsid w:val="00FD1679"/>
    <w:rsid w:val="00FD360B"/>
    <w:rsid w:val="00FD473B"/>
    <w:rsid w:val="00FD730E"/>
    <w:rsid w:val="00FE2320"/>
    <w:rsid w:val="00FE2EED"/>
    <w:rsid w:val="00FF22CA"/>
    <w:rsid w:val="00FF59D1"/>
    <w:rsid w:val="1EB838D7"/>
    <w:rsid w:val="22C93FD2"/>
    <w:rsid w:val="3FC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A3F06D"/>
  <w15:docId w15:val="{64216947-9F81-4CBC-977E-DACC4B74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uiPriority="0" w:qFormat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C0203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0"/>
    <w:next w:val="a0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val="en-US" w:eastAsia="en-US" w:bidi="en-US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otnote reference"/>
    <w:qFormat/>
    <w:rPr>
      <w:vertAlign w:val="superscript"/>
    </w:rPr>
  </w:style>
  <w:style w:type="character" w:styleId="a5">
    <w:name w:val="annotation reference"/>
    <w:basedOn w:val="a1"/>
    <w:uiPriority w:val="99"/>
    <w:semiHidden/>
    <w:unhideWhenUsed/>
    <w:qFormat/>
    <w:rPr>
      <w:sz w:val="16"/>
      <w:szCs w:val="16"/>
    </w:rPr>
  </w:style>
  <w:style w:type="character" w:styleId="a6">
    <w:name w:val="Emphasis"/>
    <w:basedOn w:val="a1"/>
    <w:uiPriority w:val="20"/>
    <w:qFormat/>
    <w:rPr>
      <w:i/>
      <w:iCs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styleId="a8">
    <w:name w:val="Strong"/>
    <w:basedOn w:val="a1"/>
    <w:uiPriority w:val="22"/>
    <w:qFormat/>
    <w:rPr>
      <w:b/>
      <w:bCs/>
    </w:rPr>
  </w:style>
  <w:style w:type="paragraph" w:styleId="a9">
    <w:name w:val="Balloon Text"/>
    <w:basedOn w:val="a0"/>
    <w:link w:val="aa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21">
    <w:name w:val="Body Text 2"/>
    <w:basedOn w:val="a0"/>
    <w:link w:val="22"/>
    <w:qFormat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3">
    <w:name w:val="Body Text Indent 3"/>
    <w:basedOn w:val="a0"/>
    <w:link w:val="30"/>
    <w:qFormat/>
    <w:pPr>
      <w:spacing w:after="120"/>
      <w:ind w:left="283"/>
    </w:pPr>
    <w:rPr>
      <w:sz w:val="16"/>
      <w:szCs w:val="16"/>
    </w:rPr>
  </w:style>
  <w:style w:type="paragraph" w:styleId="ab">
    <w:name w:val="endnote text"/>
    <w:basedOn w:val="a0"/>
    <w:link w:val="ac"/>
    <w:semiHidden/>
    <w:qFormat/>
    <w:rPr>
      <w:sz w:val="20"/>
      <w:szCs w:val="20"/>
    </w:rPr>
  </w:style>
  <w:style w:type="paragraph" w:styleId="ad">
    <w:name w:val="annotation text"/>
    <w:basedOn w:val="a0"/>
    <w:link w:val="ae"/>
    <w:uiPriority w:val="99"/>
    <w:semiHidden/>
    <w:unhideWhenUsed/>
    <w:qFormat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qFormat/>
    <w:rPr>
      <w:b/>
      <w:bCs/>
    </w:rPr>
  </w:style>
  <w:style w:type="paragraph" w:styleId="af1">
    <w:name w:val="footnote text"/>
    <w:basedOn w:val="a0"/>
    <w:link w:val="af2"/>
    <w:unhideWhenUsed/>
    <w:qFormat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3">
    <w:name w:val="header"/>
    <w:basedOn w:val="a0"/>
    <w:link w:val="af4"/>
    <w:uiPriority w:val="99"/>
    <w:unhideWhenUsed/>
    <w:qFormat/>
    <w:pPr>
      <w:tabs>
        <w:tab w:val="center" w:pos="4677"/>
        <w:tab w:val="right" w:pos="9355"/>
      </w:tabs>
    </w:pPr>
  </w:style>
  <w:style w:type="paragraph" w:styleId="af5">
    <w:name w:val="Body Text"/>
    <w:basedOn w:val="a0"/>
    <w:link w:val="af6"/>
    <w:uiPriority w:val="99"/>
    <w:unhideWhenUsed/>
    <w:qFormat/>
    <w:pPr>
      <w:spacing w:after="120"/>
    </w:pPr>
  </w:style>
  <w:style w:type="paragraph" w:styleId="11">
    <w:name w:val="toc 1"/>
    <w:basedOn w:val="a0"/>
    <w:next w:val="a0"/>
    <w:uiPriority w:val="39"/>
    <w:qFormat/>
    <w:pPr>
      <w:tabs>
        <w:tab w:val="right" w:leader="dot" w:pos="9345"/>
      </w:tabs>
      <w:jc w:val="both"/>
    </w:pPr>
    <w:rPr>
      <w:b/>
      <w:bCs/>
      <w:iCs/>
      <w:kern w:val="32"/>
      <w:sz w:val="28"/>
      <w:szCs w:val="28"/>
    </w:rPr>
  </w:style>
  <w:style w:type="paragraph" w:styleId="af7">
    <w:name w:val="Body Text Indent"/>
    <w:basedOn w:val="a0"/>
    <w:link w:val="af8"/>
    <w:unhideWhenUsed/>
    <w:qFormat/>
    <w:pPr>
      <w:spacing w:after="120"/>
      <w:ind w:left="283"/>
    </w:pPr>
  </w:style>
  <w:style w:type="paragraph" w:styleId="af9">
    <w:name w:val="Title"/>
    <w:basedOn w:val="a0"/>
    <w:link w:val="afa"/>
    <w:qFormat/>
    <w:pPr>
      <w:jc w:val="center"/>
    </w:pPr>
    <w:rPr>
      <w:sz w:val="28"/>
      <w:szCs w:val="20"/>
    </w:rPr>
  </w:style>
  <w:style w:type="paragraph" w:styleId="afb">
    <w:name w:val="footer"/>
    <w:basedOn w:val="a0"/>
    <w:link w:val="afc"/>
    <w:uiPriority w:val="99"/>
    <w:unhideWhenUsed/>
    <w:qFormat/>
    <w:pPr>
      <w:tabs>
        <w:tab w:val="center" w:pos="4677"/>
        <w:tab w:val="right" w:pos="9355"/>
      </w:tabs>
    </w:pPr>
  </w:style>
  <w:style w:type="paragraph" w:styleId="afd">
    <w:name w:val="Normal (Web)"/>
    <w:aliases w:val="Обычный (веб)1,Обычный (Web),Обычный (Web)1"/>
    <w:basedOn w:val="a0"/>
    <w:uiPriority w:val="99"/>
    <w:unhideWhenUsed/>
    <w:qFormat/>
    <w:pPr>
      <w:spacing w:before="100" w:beforeAutospacing="1" w:after="100" w:afterAutospacing="1"/>
    </w:pPr>
  </w:style>
  <w:style w:type="paragraph" w:styleId="31">
    <w:name w:val="Body Text 3"/>
    <w:basedOn w:val="a0"/>
    <w:link w:val="32"/>
    <w:qFormat/>
    <w:pPr>
      <w:spacing w:after="120"/>
    </w:pPr>
    <w:rPr>
      <w:sz w:val="16"/>
      <w:szCs w:val="16"/>
    </w:rPr>
  </w:style>
  <w:style w:type="table" w:styleId="afe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1"/>
    <w:link w:val="1"/>
    <w:qFormat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2">
    <w:name w:val="Основной текст 2 Знак"/>
    <w:link w:val="21"/>
    <w:qFormat/>
    <w:locked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">
    <w:name w:val="Название Знак"/>
    <w:basedOn w:val="a1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a">
    <w:name w:val="Заголовок Знак"/>
    <w:link w:val="af9"/>
    <w:qFormat/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">
    <w:name w:val="список с точками"/>
    <w:basedOn w:val="a0"/>
    <w:qFormat/>
    <w:pPr>
      <w:numPr>
        <w:numId w:val="1"/>
      </w:numPr>
      <w:tabs>
        <w:tab w:val="left" w:pos="756"/>
      </w:tabs>
      <w:spacing w:line="312" w:lineRule="auto"/>
      <w:ind w:left="756"/>
      <w:jc w:val="both"/>
    </w:pPr>
  </w:style>
  <w:style w:type="character" w:customStyle="1" w:styleId="30">
    <w:name w:val="Основной текст с отступом 3 Знак"/>
    <w:basedOn w:val="a1"/>
    <w:link w:val="3"/>
    <w:qFormat/>
    <w:rPr>
      <w:rFonts w:ascii="Times New Roman" w:eastAsia="Times New Roman" w:hAnsi="Times New Roman" w:cs="Times New Roman"/>
      <w:sz w:val="16"/>
      <w:szCs w:val="16"/>
    </w:rPr>
  </w:style>
  <w:style w:type="paragraph" w:styleId="aff0">
    <w:name w:val="List Paragraph"/>
    <w:aliases w:val="2 Спс точк,Имя Рисунка,List Paragraph"/>
    <w:basedOn w:val="a0"/>
    <w:link w:val="aff1"/>
    <w:uiPriority w:val="34"/>
    <w:qFormat/>
    <w:pPr>
      <w:ind w:left="720"/>
      <w:contextualSpacing/>
    </w:pPr>
  </w:style>
  <w:style w:type="character" w:customStyle="1" w:styleId="32">
    <w:name w:val="Основной текст 3 Знак"/>
    <w:basedOn w:val="a1"/>
    <w:link w:val="31"/>
    <w:qFormat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Pr>
      <w:rFonts w:ascii="Times New Roman" w:hAnsi="Times New Roman" w:cs="Times New Roman"/>
      <w:sz w:val="18"/>
      <w:szCs w:val="18"/>
    </w:rPr>
  </w:style>
  <w:style w:type="paragraph" w:customStyle="1" w:styleId="Style2">
    <w:name w:val="Style2"/>
    <w:basedOn w:val="a0"/>
    <w:qFormat/>
    <w:pPr>
      <w:widowControl w:val="0"/>
      <w:autoSpaceDE w:val="0"/>
      <w:autoSpaceDN w:val="0"/>
      <w:adjustRightInd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pPr>
      <w:widowControl w:val="0"/>
      <w:autoSpaceDE w:val="0"/>
      <w:autoSpaceDN w:val="0"/>
      <w:adjustRightInd w:val="0"/>
      <w:jc w:val="center"/>
    </w:pPr>
  </w:style>
  <w:style w:type="paragraph" w:customStyle="1" w:styleId="Style21">
    <w:name w:val="Style21"/>
    <w:basedOn w:val="a0"/>
    <w:uiPriority w:val="99"/>
    <w:qFormat/>
    <w:pPr>
      <w:widowControl w:val="0"/>
      <w:autoSpaceDE w:val="0"/>
      <w:autoSpaceDN w:val="0"/>
      <w:adjustRightInd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80"/>
    </w:pPr>
  </w:style>
  <w:style w:type="character" w:customStyle="1" w:styleId="FontStyle48">
    <w:name w:val="Font Style48"/>
    <w:uiPriority w:val="99"/>
    <w:qFormat/>
    <w:rPr>
      <w:rFonts w:ascii="Times New Roman" w:hAnsi="Times New Roman" w:cs="Times New Roman"/>
      <w:sz w:val="16"/>
      <w:szCs w:val="16"/>
    </w:rPr>
  </w:style>
  <w:style w:type="paragraph" w:customStyle="1" w:styleId="Style25">
    <w:name w:val="Style2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435"/>
    </w:pPr>
  </w:style>
  <w:style w:type="character" w:customStyle="1" w:styleId="FontStyle46">
    <w:name w:val="Font Style46"/>
    <w:uiPriority w:val="99"/>
    <w:qFormat/>
    <w:rPr>
      <w:rFonts w:ascii="Times New Roman" w:hAnsi="Times New Roman" w:cs="Times New Roman"/>
      <w:b/>
      <w:bCs/>
      <w:sz w:val="18"/>
      <w:szCs w:val="18"/>
    </w:rPr>
  </w:style>
  <w:style w:type="paragraph" w:customStyle="1" w:styleId="Style32">
    <w:name w:val="Style32"/>
    <w:basedOn w:val="a0"/>
    <w:uiPriority w:val="99"/>
    <w:qFormat/>
    <w:pPr>
      <w:widowControl w:val="0"/>
      <w:autoSpaceDE w:val="0"/>
      <w:autoSpaceDN w:val="0"/>
      <w:adjustRightInd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firstLine="466"/>
    </w:pPr>
  </w:style>
  <w:style w:type="character" w:customStyle="1" w:styleId="FontStyle47">
    <w:name w:val="Font Style47"/>
    <w:uiPriority w:val="99"/>
    <w:qFormat/>
    <w:rPr>
      <w:rFonts w:ascii="Times New Roman" w:hAnsi="Times New Roman" w:cs="Times New Roman"/>
      <w:sz w:val="12"/>
      <w:szCs w:val="12"/>
    </w:rPr>
  </w:style>
  <w:style w:type="paragraph" w:customStyle="1" w:styleId="Style28">
    <w:name w:val="Style28"/>
    <w:basedOn w:val="a0"/>
    <w:uiPriority w:val="99"/>
    <w:qFormat/>
    <w:pPr>
      <w:widowControl w:val="0"/>
      <w:autoSpaceDE w:val="0"/>
      <w:autoSpaceDN w:val="0"/>
      <w:adjustRightInd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pPr>
      <w:widowControl w:val="0"/>
      <w:autoSpaceDE w:val="0"/>
      <w:autoSpaceDN w:val="0"/>
      <w:adjustRightInd w:val="0"/>
    </w:pPr>
  </w:style>
  <w:style w:type="paragraph" w:customStyle="1" w:styleId="Style39">
    <w:name w:val="Style39"/>
    <w:basedOn w:val="a0"/>
    <w:uiPriority w:val="99"/>
    <w:qFormat/>
    <w:pPr>
      <w:widowControl w:val="0"/>
      <w:autoSpaceDE w:val="0"/>
      <w:autoSpaceDN w:val="0"/>
      <w:adjustRightInd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pPr>
      <w:widowControl w:val="0"/>
      <w:autoSpaceDE w:val="0"/>
      <w:autoSpaceDN w:val="0"/>
      <w:adjustRightInd w:val="0"/>
      <w:jc w:val="right"/>
    </w:pPr>
  </w:style>
  <w:style w:type="paragraph" w:customStyle="1" w:styleId="Style15">
    <w:name w:val="Style15"/>
    <w:basedOn w:val="a0"/>
    <w:uiPriority w:val="99"/>
    <w:qFormat/>
    <w:pPr>
      <w:widowControl w:val="0"/>
      <w:autoSpaceDE w:val="0"/>
      <w:autoSpaceDN w:val="0"/>
      <w:adjustRightInd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pPr>
      <w:widowControl w:val="0"/>
      <w:autoSpaceDE w:val="0"/>
      <w:autoSpaceDN w:val="0"/>
      <w:adjustRightInd w:val="0"/>
      <w:spacing w:line="211" w:lineRule="exact"/>
      <w:ind w:hanging="1805"/>
    </w:pPr>
  </w:style>
  <w:style w:type="character" w:customStyle="1" w:styleId="apple-converted-space">
    <w:name w:val="apple-converted-space"/>
    <w:qFormat/>
  </w:style>
  <w:style w:type="character" w:customStyle="1" w:styleId="hl">
    <w:name w:val="hl"/>
    <w:basedOn w:val="a1"/>
    <w:qFormat/>
  </w:style>
  <w:style w:type="character" w:customStyle="1" w:styleId="aff1">
    <w:name w:val="Абзац списка Знак"/>
    <w:aliases w:val="2 Спс точк Знак,Имя Рисунка Знак,List Paragraph Знак"/>
    <w:link w:val="aff0"/>
    <w:uiPriority w:val="34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2">
    <w:name w:val="Знак Знак"/>
    <w:basedOn w:val="a0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2">
    <w:name w:val="Текст сноски Знак"/>
    <w:basedOn w:val="a1"/>
    <w:link w:val="af1"/>
    <w:qFormat/>
    <w:rPr>
      <w:sz w:val="20"/>
      <w:szCs w:val="20"/>
    </w:rPr>
  </w:style>
  <w:style w:type="paragraph" w:customStyle="1" w:styleId="Style1">
    <w:name w:val="Style1"/>
    <w:basedOn w:val="a0"/>
    <w:uiPriority w:val="99"/>
    <w:qFormat/>
    <w:pPr>
      <w:widowControl w:val="0"/>
      <w:autoSpaceDE w:val="0"/>
      <w:autoSpaceDN w:val="0"/>
      <w:adjustRightInd w:val="0"/>
      <w:spacing w:line="453" w:lineRule="exact"/>
      <w:jc w:val="center"/>
    </w:pPr>
  </w:style>
  <w:style w:type="character" w:customStyle="1" w:styleId="20">
    <w:name w:val="Заголовок 2 Знак"/>
    <w:basedOn w:val="a1"/>
    <w:link w:val="2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Pr>
      <w:rFonts w:asciiTheme="majorHAnsi" w:eastAsiaTheme="majorEastAsia" w:hAnsiTheme="majorHAnsi" w:cstheme="majorBidi"/>
      <w:color w:val="1F4E79" w:themeColor="accent1" w:themeShade="80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Pr>
      <w:rFonts w:asciiTheme="majorHAnsi" w:eastAsiaTheme="majorEastAsia" w:hAnsiTheme="majorHAnsi" w:cstheme="majorBidi"/>
      <w:i/>
      <w:iCs/>
      <w:color w:val="1F4E79" w:themeColor="accent1" w:themeShade="80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1"/>
    <w:link w:val="af7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концевой сноски Знак"/>
    <w:basedOn w:val="a1"/>
    <w:link w:val="ab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выноски Знак"/>
    <w:basedOn w:val="a1"/>
    <w:link w:val="a9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Нижний колонтитул Знак"/>
    <w:basedOn w:val="a1"/>
    <w:link w:val="afb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</w:style>
  <w:style w:type="paragraph" w:customStyle="1" w:styleId="Style6">
    <w:name w:val="Style6"/>
    <w:basedOn w:val="a0"/>
    <w:uiPriority w:val="99"/>
    <w:qFormat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/>
    </w:rPr>
  </w:style>
  <w:style w:type="character" w:customStyle="1" w:styleId="af6">
    <w:name w:val="Основной текст Знак"/>
    <w:basedOn w:val="a1"/>
    <w:link w:val="af5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uiPriority w:val="59"/>
    <w:qFormat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qFormat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Текст примечания Знак"/>
    <w:basedOn w:val="a1"/>
    <w:link w:val="ad"/>
    <w:uiPriority w:val="99"/>
    <w:semiHidden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40">
    <w:name w:val="Заголовок 4 Знак"/>
    <w:basedOn w:val="a1"/>
    <w:link w:val="4"/>
    <w:uiPriority w:val="9"/>
    <w:semiHidden/>
    <w:qFormat/>
    <w:rPr>
      <w:rFonts w:asciiTheme="majorHAnsi" w:eastAsiaTheme="majorEastAsia" w:hAnsiTheme="majorHAnsi" w:cstheme="majorBidi"/>
      <w:b/>
      <w:bCs/>
      <w:i/>
      <w:iCs/>
      <w:color w:val="5B9BD5" w:themeColor="accent1"/>
      <w:sz w:val="28"/>
      <w:szCs w:val="28"/>
      <w:lang w:val="en-US" w:bidi="en-US"/>
    </w:rPr>
  </w:style>
  <w:style w:type="paragraph" w:customStyle="1" w:styleId="imSubheadline">
    <w:name w:val="im_Subheadline Знак"/>
    <w:basedOn w:val="4"/>
    <w:qFormat/>
    <w:pPr>
      <w:keepLines w:val="0"/>
      <w:widowControl w:val="0"/>
      <w:suppressAutoHyphens/>
      <w:spacing w:after="200" w:line="240" w:lineRule="auto"/>
      <w:jc w:val="center"/>
      <w:outlineLvl w:val="9"/>
    </w:pPr>
    <w:rPr>
      <w:rFonts w:ascii="Times New Roman" w:eastAsia="SimSun" w:hAnsi="Times New Roman" w:cs="Mangal"/>
      <w:bCs w:val="0"/>
      <w:i w:val="0"/>
      <w:iCs w:val="0"/>
      <w:color w:val="auto"/>
      <w:kern w:val="1"/>
      <w:szCs w:val="20"/>
      <w:lang w:val="ru-RU" w:eastAsia="hi-IN" w:bidi="hi-IN"/>
    </w:rPr>
  </w:style>
  <w:style w:type="paragraph" w:customStyle="1" w:styleId="aff3">
    <w:name w:val="Базовый"/>
    <w:qFormat/>
    <w:pPr>
      <w:tabs>
        <w:tab w:val="left" w:pos="709"/>
      </w:tabs>
      <w:suppressAutoHyphens/>
      <w:spacing w:after="160" w:line="259" w:lineRule="atLeast"/>
    </w:pPr>
    <w:rPr>
      <w:rFonts w:ascii="Calibri" w:eastAsia="Lucida Sans Unicode" w:hAnsi="Calibri"/>
      <w:sz w:val="22"/>
      <w:szCs w:val="22"/>
      <w:lang w:eastAsia="en-US"/>
    </w:rPr>
  </w:style>
  <w:style w:type="character" w:customStyle="1" w:styleId="FontStyle12">
    <w:name w:val="Font Style12"/>
    <w:rsid w:val="003A59E6"/>
    <w:rPr>
      <w:rFonts w:ascii="Times New Roman" w:hAnsi="Times New Roman" w:cs="Times New Roman" w:hint="default"/>
      <w:sz w:val="26"/>
      <w:szCs w:val="26"/>
    </w:rPr>
  </w:style>
  <w:style w:type="character" w:customStyle="1" w:styleId="13">
    <w:name w:val="Неразрешенное упоминание1"/>
    <w:basedOn w:val="a1"/>
    <w:uiPriority w:val="99"/>
    <w:semiHidden/>
    <w:unhideWhenUsed/>
    <w:rsid w:val="009F69C4"/>
    <w:rPr>
      <w:color w:val="605E5C"/>
      <w:shd w:val="clear" w:color="auto" w:fill="E1DFDD"/>
    </w:rPr>
  </w:style>
  <w:style w:type="character" w:styleId="aff4">
    <w:name w:val="FollowedHyperlink"/>
    <w:basedOn w:val="a1"/>
    <w:uiPriority w:val="99"/>
    <w:semiHidden/>
    <w:unhideWhenUsed/>
    <w:rsid w:val="009F69C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2608">
          <w:marLeft w:val="0"/>
          <w:marRight w:val="0"/>
          <w:marTop w:val="0"/>
          <w:marBottom w:val="25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10734666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03493166">
          <w:marLeft w:val="0"/>
          <w:marRight w:val="0"/>
          <w:marTop w:val="45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19584667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565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8422">
          <w:marLeft w:val="0"/>
          <w:marRight w:val="0"/>
          <w:marTop w:val="0"/>
          <w:marBottom w:val="255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75855299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2083749149">
          <w:marLeft w:val="0"/>
          <w:marRight w:val="0"/>
          <w:marTop w:val="45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638340298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</w:divsChild>
    </w:div>
    <w:div w:id="12873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0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53D5783C-CB33-4F9A-AB38-B6170A5E8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1108</TotalTime>
  <Pages>1</Pages>
  <Words>8347</Words>
  <Characters>47582</Characters>
  <Application>Microsoft Office Word</Application>
  <DocSecurity>0</DocSecurity>
  <Lines>396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Омарова Лейла Бунияминовна</dc:creator>
  <cp:keywords/>
  <dc:description/>
  <cp:lastModifiedBy>Хусяинова Вера Михайловна</cp:lastModifiedBy>
  <cp:revision>39</cp:revision>
  <cp:lastPrinted>2024-11-26T13:23:00Z</cp:lastPrinted>
  <dcterms:created xsi:type="dcterms:W3CDTF">2023-11-10T12:33:00Z</dcterms:created>
  <dcterms:modified xsi:type="dcterms:W3CDTF">2024-11-27T11:12:00Z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FF154200E35F4ACAB8CFA9B3D99D1543</vt:lpwstr>
  </property>
</Properties>
</file>